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2378" w14:textId="20C0A4CD" w:rsidR="00243B45" w:rsidRDefault="00243B45" w:rsidP="00243B45">
      <w:pPr>
        <w:pStyle w:val="Title"/>
        <w:rPr>
          <w:lang w:val="en-US"/>
        </w:rPr>
      </w:pPr>
      <w:r>
        <w:rPr>
          <w:lang w:val="en-US"/>
        </w:rPr>
        <w:t>INFRASTRU</w:t>
      </w:r>
      <w:r w:rsidR="00EC0E70">
        <w:rPr>
          <w:lang w:val="en-US"/>
        </w:rPr>
        <w:t>C</w:t>
      </w:r>
      <w:r>
        <w:rPr>
          <w:lang w:val="en-US"/>
        </w:rPr>
        <w:t>TURE BOND</w:t>
      </w:r>
      <w:r w:rsidR="00EC0E70">
        <w:rPr>
          <w:lang w:val="en-US"/>
        </w:rPr>
        <w:t xml:space="preserve"> FORM</w:t>
      </w:r>
    </w:p>
    <w:p w14:paraId="1A1EAA94" w14:textId="47648D22" w:rsidR="00243B45" w:rsidRDefault="00243B45" w:rsidP="00243B45">
      <w:pPr>
        <w:jc w:val="both"/>
        <w:rPr>
          <w:iCs/>
          <w:sz w:val="18"/>
          <w:szCs w:val="18"/>
          <w:lang w:val="en-US"/>
        </w:rPr>
      </w:pPr>
      <w:r w:rsidRPr="00EF7AFC">
        <w:rPr>
          <w:i/>
          <w:sz w:val="18"/>
          <w:szCs w:val="18"/>
          <w:lang w:val="en-US"/>
        </w:rPr>
        <w:t xml:space="preserve">The Shire of Plantagenet has previously experienced damage to its roads, footpaths, verges and kerbs during periods of building, construction and demolition.  To enable </w:t>
      </w:r>
      <w:proofErr w:type="gramStart"/>
      <w:r w:rsidRPr="00EF7AFC">
        <w:rPr>
          <w:i/>
          <w:sz w:val="18"/>
          <w:szCs w:val="18"/>
          <w:lang w:val="en-US"/>
        </w:rPr>
        <w:t>the Shire</w:t>
      </w:r>
      <w:proofErr w:type="gramEnd"/>
      <w:r w:rsidRPr="00EF7AFC">
        <w:rPr>
          <w:i/>
          <w:sz w:val="18"/>
          <w:szCs w:val="18"/>
          <w:lang w:val="en-US"/>
        </w:rPr>
        <w:t xml:space="preserve"> to protect its assets, a refundable bond is required to repair any infrastructure damage to its original condition if required.</w:t>
      </w:r>
    </w:p>
    <w:p w14:paraId="77E9BFE7" w14:textId="299F60EE" w:rsidR="00243B45" w:rsidRPr="00D66314" w:rsidRDefault="00D66314" w:rsidP="00D66314">
      <w:pPr>
        <w:spacing w:before="120" w:after="120"/>
        <w:jc w:val="both"/>
        <w:rPr>
          <w:iCs/>
          <w:color w:val="A6A6A6" w:themeColor="background1" w:themeShade="A6"/>
          <w:sz w:val="16"/>
          <w:szCs w:val="16"/>
          <w:lang w:val="en-US"/>
        </w:rPr>
      </w:pPr>
      <w:r w:rsidRPr="00D66314">
        <w:rPr>
          <w:iCs/>
          <w:color w:val="A6A6A6" w:themeColor="background1" w:themeShade="A6"/>
          <w:sz w:val="16"/>
          <w:szCs w:val="16"/>
          <w:lang w:val="en-US"/>
        </w:rPr>
        <w:t xml:space="preserve">If you are completing this form electronically, please click on </w:t>
      </w:r>
      <w:r w:rsidR="00031F65">
        <w:rPr>
          <w:iCs/>
          <w:color w:val="A6A6A6" w:themeColor="background1" w:themeShade="A6"/>
          <w:sz w:val="16"/>
          <w:szCs w:val="16"/>
          <w:lang w:val="en-US"/>
        </w:rPr>
        <w:t>each</w:t>
      </w:r>
      <w:r w:rsidRPr="00D66314">
        <w:rPr>
          <w:iCs/>
          <w:color w:val="A6A6A6" w:themeColor="background1" w:themeShade="A6"/>
          <w:sz w:val="16"/>
          <w:szCs w:val="16"/>
          <w:lang w:val="en-US"/>
        </w:rPr>
        <w:t xml:space="preserve"> dot</w:t>
      </w:r>
      <w:r w:rsidR="00031F65">
        <w:rPr>
          <w:iCs/>
          <w:color w:val="A6A6A6" w:themeColor="background1" w:themeShade="A6"/>
          <w:sz w:val="16"/>
          <w:szCs w:val="16"/>
          <w:lang w:val="en-US"/>
        </w:rPr>
        <w:t xml:space="preserve"> separately</w:t>
      </w:r>
      <w:r w:rsidRPr="00D66314">
        <w:rPr>
          <w:iCs/>
          <w:color w:val="A6A6A6" w:themeColor="background1" w:themeShade="A6"/>
          <w:sz w:val="16"/>
          <w:szCs w:val="16"/>
          <w:lang w:val="en-US"/>
        </w:rPr>
        <w:t xml:space="preserve"> to commence entering data.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1956"/>
        <w:gridCol w:w="826"/>
        <w:gridCol w:w="4365"/>
      </w:tblGrid>
      <w:tr w:rsidR="00243B45" w:rsidRPr="001B572A" w14:paraId="1F043E57" w14:textId="77777777" w:rsidTr="00EC0E70">
        <w:tc>
          <w:tcPr>
            <w:tcW w:w="1967" w:type="dxa"/>
          </w:tcPr>
          <w:p w14:paraId="755CE5BA" w14:textId="72E1131E" w:rsidR="00243B45" w:rsidRPr="001B572A" w:rsidRDefault="00243B45" w:rsidP="00243B45">
            <w:pPr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Applicant Name:</w:t>
            </w:r>
          </w:p>
        </w:tc>
        <w:sdt>
          <w:sdtPr>
            <w:rPr>
              <w:iCs/>
              <w:szCs w:val="22"/>
              <w:lang w:val="en-US"/>
            </w:rPr>
            <w:id w:val="-744498422"/>
            <w:placeholder>
              <w:docPart w:val="DefaultPlaceholder_-1854013440"/>
            </w:placeholder>
          </w:sdtPr>
          <w:sdtEndPr/>
          <w:sdtContent>
            <w:tc>
              <w:tcPr>
                <w:tcW w:w="7143" w:type="dxa"/>
                <w:gridSpan w:val="3"/>
                <w:tcBorders>
                  <w:bottom w:val="single" w:sz="4" w:space="0" w:color="auto"/>
                </w:tcBorders>
              </w:tcPr>
              <w:p w14:paraId="07E6096D" w14:textId="49BBA0F1" w:rsidR="00243B45" w:rsidRPr="001B572A" w:rsidRDefault="00D66314" w:rsidP="00243B45">
                <w:pPr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243B45" w:rsidRPr="001B572A" w14:paraId="5750CF64" w14:textId="77777777" w:rsidTr="00EC0E70">
        <w:tc>
          <w:tcPr>
            <w:tcW w:w="1967" w:type="dxa"/>
          </w:tcPr>
          <w:p w14:paraId="00D85BBD" w14:textId="2BEE9427" w:rsidR="00243B45" w:rsidRPr="001B572A" w:rsidRDefault="00243B45" w:rsidP="00EC0E70">
            <w:pPr>
              <w:spacing w:before="120"/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Address:</w:t>
            </w:r>
          </w:p>
        </w:tc>
        <w:sdt>
          <w:sdtPr>
            <w:rPr>
              <w:iCs/>
              <w:szCs w:val="22"/>
              <w:lang w:val="en-US"/>
            </w:rPr>
            <w:id w:val="-115212226"/>
            <w:placeholder>
              <w:docPart w:val="591E346392854B82BDBA5324EA5C6641"/>
            </w:placeholder>
          </w:sdtPr>
          <w:sdtEndPr/>
          <w:sdtContent>
            <w:tc>
              <w:tcPr>
                <w:tcW w:w="7143" w:type="dxa"/>
                <w:gridSpan w:val="3"/>
                <w:tcBorders>
                  <w:top w:val="single" w:sz="4" w:space="0" w:color="auto"/>
                </w:tcBorders>
              </w:tcPr>
              <w:p w14:paraId="074403C2" w14:textId="43284402" w:rsidR="00243B45" w:rsidRPr="001B572A" w:rsidRDefault="00D66314" w:rsidP="00EC0E70">
                <w:pPr>
                  <w:spacing w:before="120"/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EC0E70" w:rsidRPr="001B572A" w14:paraId="0EC165D2" w14:textId="77777777" w:rsidTr="00EC0E70">
        <w:tc>
          <w:tcPr>
            <w:tcW w:w="1967" w:type="dxa"/>
          </w:tcPr>
          <w:p w14:paraId="52311139" w14:textId="00958C27" w:rsidR="00243B45" w:rsidRPr="001B572A" w:rsidRDefault="00243B45" w:rsidP="00EC0E70">
            <w:pPr>
              <w:spacing w:before="120"/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Phone:</w:t>
            </w:r>
          </w:p>
        </w:tc>
        <w:sdt>
          <w:sdtPr>
            <w:rPr>
              <w:iCs/>
              <w:szCs w:val="22"/>
              <w:lang w:val="en-US"/>
            </w:rPr>
            <w:id w:val="2034377427"/>
            <w:placeholder>
              <w:docPart w:val="D044511709B84E6B9427937B07EFE8C2"/>
            </w:placeholder>
          </w:sdtPr>
          <w:sdtEndPr/>
          <w:sdtContent>
            <w:tc>
              <w:tcPr>
                <w:tcW w:w="19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C98CF3" w14:textId="21DB3034" w:rsidR="00243B45" w:rsidRPr="001B572A" w:rsidRDefault="00D66314" w:rsidP="00EC0E70">
                <w:pPr>
                  <w:spacing w:before="120"/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</w:tcBorders>
          </w:tcPr>
          <w:p w14:paraId="16312C1C" w14:textId="028AF118" w:rsidR="00243B45" w:rsidRPr="001B572A" w:rsidRDefault="00243B45" w:rsidP="00EC0E70">
            <w:pPr>
              <w:spacing w:before="120"/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Email:</w:t>
            </w:r>
          </w:p>
        </w:tc>
        <w:sdt>
          <w:sdtPr>
            <w:rPr>
              <w:iCs/>
              <w:szCs w:val="22"/>
              <w:lang w:val="en-US"/>
            </w:rPr>
            <w:id w:val="-446774134"/>
            <w:placeholder>
              <w:docPart w:val="59CAE00AA03349489E498A52DB5AA34A"/>
            </w:placeholder>
          </w:sdtPr>
          <w:sdtEndPr/>
          <w:sdtContent>
            <w:tc>
              <w:tcPr>
                <w:tcW w:w="436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6E8A6E" w14:textId="2BDD9A55" w:rsidR="00243B45" w:rsidRPr="001B572A" w:rsidRDefault="00D66314" w:rsidP="00EC0E70">
                <w:pPr>
                  <w:spacing w:before="120"/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03C44737" w14:textId="29154839" w:rsidR="00C87216" w:rsidRPr="001B572A" w:rsidRDefault="00C87216" w:rsidP="00EC0E70">
      <w:pPr>
        <w:jc w:val="both"/>
        <w:rPr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08"/>
        <w:gridCol w:w="9020"/>
      </w:tblGrid>
      <w:tr w:rsidR="00C87216" w:rsidRPr="001B572A" w14:paraId="41F2B2D3" w14:textId="77777777" w:rsidTr="00EC0E70">
        <w:trPr>
          <w:gridBefore w:val="1"/>
          <w:wBefore w:w="176" w:type="dxa"/>
        </w:trPr>
        <w:tc>
          <w:tcPr>
            <w:tcW w:w="9128" w:type="dxa"/>
            <w:gridSpan w:val="2"/>
          </w:tcPr>
          <w:p w14:paraId="58A16028" w14:textId="30807133" w:rsidR="00C87216" w:rsidRPr="001B572A" w:rsidRDefault="00C87216" w:rsidP="00243B45">
            <w:pPr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Address of property infrastructure bond is for (including Lot number):</w:t>
            </w:r>
          </w:p>
        </w:tc>
      </w:tr>
      <w:tr w:rsidR="00EC0E70" w:rsidRPr="001B572A" w14:paraId="590BD68E" w14:textId="77777777" w:rsidTr="00EC0E70">
        <w:tc>
          <w:tcPr>
            <w:tcW w:w="284" w:type="dxa"/>
            <w:gridSpan w:val="2"/>
          </w:tcPr>
          <w:p w14:paraId="7E5B768F" w14:textId="77777777" w:rsidR="00EC0E70" w:rsidRPr="001B572A" w:rsidRDefault="00EC0E70" w:rsidP="00243B45">
            <w:pPr>
              <w:jc w:val="both"/>
              <w:rPr>
                <w:iCs/>
                <w:szCs w:val="22"/>
                <w:lang w:val="en-US"/>
              </w:rPr>
            </w:pPr>
          </w:p>
        </w:tc>
        <w:sdt>
          <w:sdtPr>
            <w:rPr>
              <w:iCs/>
              <w:szCs w:val="22"/>
              <w:lang w:val="en-US"/>
            </w:rPr>
            <w:id w:val="2715593"/>
            <w:placeholder>
              <w:docPart w:val="615A51B3CF424BB5925C9D8EE04D2123"/>
            </w:placeholder>
          </w:sdtPr>
          <w:sdtEndPr/>
          <w:sdtContent>
            <w:tc>
              <w:tcPr>
                <w:tcW w:w="9020" w:type="dxa"/>
                <w:tcBorders>
                  <w:bottom w:val="single" w:sz="4" w:space="0" w:color="auto"/>
                </w:tcBorders>
              </w:tcPr>
              <w:p w14:paraId="16C32FC2" w14:textId="6A56F3AD" w:rsidR="00EC0E70" w:rsidRPr="001B572A" w:rsidRDefault="00D66314" w:rsidP="00D66314">
                <w:pPr>
                  <w:ind w:left="-104"/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1F406C3C" w14:textId="77777777" w:rsidR="00C87216" w:rsidRPr="001B572A" w:rsidRDefault="00C87216" w:rsidP="00EC0E70">
      <w:pPr>
        <w:jc w:val="both"/>
        <w:rPr>
          <w:iCs/>
          <w:sz w:val="20"/>
          <w:szCs w:val="20"/>
          <w:lang w:val="en-US"/>
        </w:rPr>
      </w:pPr>
    </w:p>
    <w:tbl>
      <w:tblPr>
        <w:tblStyle w:val="TableGrid"/>
        <w:tblW w:w="912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353"/>
        <w:gridCol w:w="709"/>
        <w:gridCol w:w="1393"/>
        <w:gridCol w:w="1105"/>
        <w:gridCol w:w="1875"/>
      </w:tblGrid>
      <w:tr w:rsidR="00C87216" w:rsidRPr="001B572A" w14:paraId="423A3B7F" w14:textId="77777777" w:rsidTr="00EC0E70">
        <w:tc>
          <w:tcPr>
            <w:tcW w:w="4047" w:type="dxa"/>
            <w:gridSpan w:val="2"/>
          </w:tcPr>
          <w:p w14:paraId="1CE19926" w14:textId="51F78962" w:rsidR="00C87216" w:rsidRPr="001B572A" w:rsidRDefault="00C87216" w:rsidP="00243B45">
            <w:pPr>
              <w:jc w:val="both"/>
              <w:rPr>
                <w:iCs/>
                <w:spacing w:val="-18"/>
                <w:sz w:val="20"/>
                <w:szCs w:val="20"/>
                <w:lang w:val="en-US"/>
              </w:rPr>
            </w:pPr>
            <w:r w:rsidRPr="001B572A">
              <w:rPr>
                <w:iCs/>
                <w:spacing w:val="-18"/>
                <w:szCs w:val="22"/>
                <w:lang w:val="en-US"/>
              </w:rPr>
              <w:t>To enable prompt processing of bond refunds:</w:t>
            </w:r>
          </w:p>
        </w:tc>
        <w:tc>
          <w:tcPr>
            <w:tcW w:w="709" w:type="dxa"/>
          </w:tcPr>
          <w:p w14:paraId="15BD17BB" w14:textId="2FA63498" w:rsidR="00C87216" w:rsidRPr="001B572A" w:rsidRDefault="00C87216" w:rsidP="00243B45">
            <w:pPr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BSB:</w:t>
            </w:r>
          </w:p>
        </w:tc>
        <w:sdt>
          <w:sdtPr>
            <w:rPr>
              <w:iCs/>
              <w:szCs w:val="22"/>
              <w:lang w:val="en-US"/>
            </w:rPr>
            <w:id w:val="-1081597017"/>
            <w:placeholder>
              <w:docPart w:val="D6FCEF22A3B44615AE600E2D6529D337"/>
            </w:placeholder>
          </w:sdtPr>
          <w:sdtEndPr/>
          <w:sdtContent>
            <w:tc>
              <w:tcPr>
                <w:tcW w:w="1393" w:type="dxa"/>
                <w:tcBorders>
                  <w:bottom w:val="single" w:sz="4" w:space="0" w:color="auto"/>
                </w:tcBorders>
              </w:tcPr>
              <w:p w14:paraId="12441B02" w14:textId="7CDC0655" w:rsidR="00C87216" w:rsidRPr="001B572A" w:rsidRDefault="00D66314" w:rsidP="00243B45">
                <w:pPr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1105" w:type="dxa"/>
          </w:tcPr>
          <w:p w14:paraId="59CCC66F" w14:textId="163C6A89" w:rsidR="00C87216" w:rsidRPr="001B572A" w:rsidRDefault="00C87216" w:rsidP="00243B45">
            <w:pPr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Account:</w:t>
            </w:r>
          </w:p>
        </w:tc>
        <w:sdt>
          <w:sdtPr>
            <w:rPr>
              <w:iCs/>
              <w:szCs w:val="22"/>
              <w:lang w:val="en-US"/>
            </w:rPr>
            <w:id w:val="-1592081222"/>
            <w:placeholder>
              <w:docPart w:val="8D0115A3D6B14751926DD12A3BFB3C4F"/>
            </w:placeholder>
          </w:sdtPr>
          <w:sdtEndPr/>
          <w:sdtContent>
            <w:tc>
              <w:tcPr>
                <w:tcW w:w="1871" w:type="dxa"/>
                <w:tcBorders>
                  <w:bottom w:val="single" w:sz="4" w:space="0" w:color="auto"/>
                </w:tcBorders>
              </w:tcPr>
              <w:p w14:paraId="1FE57EB2" w14:textId="362B545E" w:rsidR="00C87216" w:rsidRPr="001B572A" w:rsidRDefault="00D66314" w:rsidP="00243B45">
                <w:pPr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C87216" w:rsidRPr="001B572A" w14:paraId="658AD9B0" w14:textId="77777777" w:rsidTr="00EC0E70">
        <w:tc>
          <w:tcPr>
            <w:tcW w:w="2694" w:type="dxa"/>
          </w:tcPr>
          <w:p w14:paraId="72B8899D" w14:textId="68090547" w:rsidR="00C87216" w:rsidRPr="001B572A" w:rsidRDefault="00C87216" w:rsidP="00EC0E70">
            <w:pPr>
              <w:spacing w:before="120"/>
              <w:jc w:val="both"/>
              <w:rPr>
                <w:iCs/>
                <w:szCs w:val="22"/>
                <w:lang w:val="en-US"/>
              </w:rPr>
            </w:pPr>
            <w:r w:rsidRPr="001B572A">
              <w:rPr>
                <w:iCs/>
                <w:szCs w:val="22"/>
                <w:lang w:val="en-US"/>
              </w:rPr>
              <w:t>Account Holder Name:</w:t>
            </w:r>
          </w:p>
        </w:tc>
        <w:sdt>
          <w:sdtPr>
            <w:rPr>
              <w:iCs/>
              <w:szCs w:val="22"/>
              <w:lang w:val="en-US"/>
            </w:rPr>
            <w:id w:val="1881582209"/>
            <w:placeholder>
              <w:docPart w:val="3D64005D03944CD0B3FC316BDBD82602"/>
            </w:placeholder>
          </w:sdtPr>
          <w:sdtEndPr/>
          <w:sdtContent>
            <w:tc>
              <w:tcPr>
                <w:tcW w:w="6435" w:type="dxa"/>
                <w:gridSpan w:val="5"/>
                <w:tcBorders>
                  <w:bottom w:val="single" w:sz="4" w:space="0" w:color="auto"/>
                </w:tcBorders>
              </w:tcPr>
              <w:p w14:paraId="7050C462" w14:textId="378B5D0A" w:rsidR="00C87216" w:rsidRPr="001B572A" w:rsidRDefault="00D66314" w:rsidP="00EC0E70">
                <w:pPr>
                  <w:spacing w:before="120"/>
                  <w:jc w:val="both"/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01E8D730" w14:textId="77777777" w:rsidR="00C87216" w:rsidRPr="00EC0E70" w:rsidRDefault="00C87216" w:rsidP="00243B45">
      <w:pPr>
        <w:jc w:val="both"/>
        <w:rPr>
          <w:iCs/>
          <w:sz w:val="14"/>
          <w:szCs w:val="14"/>
          <w:lang w:val="en-US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358"/>
      </w:tblGrid>
      <w:tr w:rsidR="00C87216" w:rsidRPr="001B572A" w14:paraId="3E649967" w14:textId="77777777" w:rsidTr="00D66314">
        <w:tc>
          <w:tcPr>
            <w:tcW w:w="8312" w:type="dxa"/>
            <w:gridSpan w:val="2"/>
          </w:tcPr>
          <w:p w14:paraId="2DA8C399" w14:textId="7F73986D" w:rsidR="00C87216" w:rsidRPr="001B572A" w:rsidRDefault="00C87216">
            <w:pPr>
              <w:rPr>
                <w:sz w:val="20"/>
                <w:szCs w:val="20"/>
              </w:rPr>
            </w:pPr>
            <w:r w:rsidRPr="001B572A">
              <w:rPr>
                <w:b/>
                <w:bCs/>
                <w:sz w:val="20"/>
                <w:szCs w:val="20"/>
              </w:rPr>
              <w:t xml:space="preserve">Bond Fees and Charges </w:t>
            </w:r>
          </w:p>
        </w:tc>
      </w:tr>
      <w:tr w:rsidR="00C87216" w:rsidRPr="001B572A" w14:paraId="6FF3B61F" w14:textId="77777777" w:rsidTr="00D66314">
        <w:tc>
          <w:tcPr>
            <w:tcW w:w="5954" w:type="dxa"/>
          </w:tcPr>
          <w:p w14:paraId="345DCF92" w14:textId="06A68E59" w:rsidR="00C87216" w:rsidRPr="001B572A" w:rsidRDefault="00C87216">
            <w:pPr>
              <w:rPr>
                <w:sz w:val="20"/>
                <w:szCs w:val="20"/>
              </w:rPr>
            </w:pPr>
            <w:r w:rsidRPr="001B572A">
              <w:rPr>
                <w:sz w:val="20"/>
                <w:szCs w:val="20"/>
              </w:rPr>
              <w:t>Townsite and Rural Residential &gt;</w:t>
            </w:r>
            <w:r w:rsidR="001B572A">
              <w:rPr>
                <w:sz w:val="20"/>
                <w:szCs w:val="20"/>
              </w:rPr>
              <w:t xml:space="preserve"> </w:t>
            </w:r>
            <w:proofErr w:type="gramStart"/>
            <w:r w:rsidRPr="001B572A">
              <w:rPr>
                <w:sz w:val="20"/>
                <w:szCs w:val="20"/>
              </w:rPr>
              <w:t>$</w:t>
            </w:r>
            <w:r w:rsidR="001B572A">
              <w:rPr>
                <w:sz w:val="20"/>
                <w:szCs w:val="20"/>
              </w:rPr>
              <w:t xml:space="preserve">  </w:t>
            </w:r>
            <w:r w:rsidRPr="001B572A">
              <w:rPr>
                <w:sz w:val="20"/>
                <w:szCs w:val="20"/>
              </w:rPr>
              <w:t>45,000</w:t>
            </w:r>
            <w:proofErr w:type="gramEnd"/>
            <w:r w:rsidRPr="001B5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F0F500" w14:textId="3017098B" w:rsidR="00C87216" w:rsidRPr="001B572A" w:rsidRDefault="001B572A" w:rsidP="001B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</w:t>
            </w:r>
          </w:p>
        </w:tc>
      </w:tr>
      <w:tr w:rsidR="00C87216" w:rsidRPr="001B572A" w14:paraId="2C0BF685" w14:textId="77777777" w:rsidTr="00D66314">
        <w:tc>
          <w:tcPr>
            <w:tcW w:w="5954" w:type="dxa"/>
          </w:tcPr>
          <w:p w14:paraId="739EBB25" w14:textId="64FF5C26" w:rsidR="00C87216" w:rsidRPr="001B572A" w:rsidRDefault="001B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Townsite and </w:t>
            </w:r>
            <w:r w:rsidR="00C87216" w:rsidRPr="001B572A">
              <w:rPr>
                <w:sz w:val="20"/>
                <w:szCs w:val="20"/>
              </w:rPr>
              <w:t>Rural Residential &gt; $250,000</w:t>
            </w:r>
          </w:p>
        </w:tc>
        <w:tc>
          <w:tcPr>
            <w:tcW w:w="2358" w:type="dxa"/>
          </w:tcPr>
          <w:p w14:paraId="2B7E6C42" w14:textId="1E04FA5D" w:rsidR="00C87216" w:rsidRPr="001B572A" w:rsidRDefault="001B572A" w:rsidP="001B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$1,500</w:t>
            </w:r>
          </w:p>
        </w:tc>
      </w:tr>
    </w:tbl>
    <w:p w14:paraId="56A824B3" w14:textId="77777777" w:rsidR="001B572A" w:rsidRPr="00EC0E70" w:rsidRDefault="001B572A">
      <w:pPr>
        <w:rPr>
          <w:sz w:val="20"/>
          <w:szCs w:val="22"/>
        </w:rPr>
      </w:pPr>
    </w:p>
    <w:p w14:paraId="708E6363" w14:textId="505DD642" w:rsidR="001B572A" w:rsidRPr="001B572A" w:rsidRDefault="001B572A" w:rsidP="001B572A">
      <w:pPr>
        <w:pStyle w:val="Heading2"/>
        <w:numPr>
          <w:ilvl w:val="0"/>
          <w:numId w:val="0"/>
        </w:numPr>
        <w:spacing w:after="120"/>
        <w:rPr>
          <w:rFonts w:ascii="Mulish ExtraBold" w:hAnsi="Mulish ExtraBold"/>
        </w:rPr>
      </w:pPr>
      <w:r w:rsidRPr="001B572A">
        <w:rPr>
          <w:rFonts w:ascii="Mulish ExtraBold" w:hAnsi="Mulish ExtraBold"/>
        </w:rPr>
        <w:t>CONDITIONS</w:t>
      </w:r>
    </w:p>
    <w:p w14:paraId="2187B139" w14:textId="77777777" w:rsidR="001B572A" w:rsidRPr="001B572A" w:rsidRDefault="001B572A" w:rsidP="001B572A">
      <w:pPr>
        <w:jc w:val="both"/>
        <w:rPr>
          <w:color w:val="228ABC"/>
          <w:szCs w:val="22"/>
        </w:rPr>
      </w:pPr>
      <w:r w:rsidRPr="001B572A">
        <w:rPr>
          <w:b/>
          <w:color w:val="228ABC"/>
          <w:szCs w:val="22"/>
        </w:rPr>
        <w:t>Damage to infrastructure</w:t>
      </w:r>
    </w:p>
    <w:p w14:paraId="6DA69811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Damage to property owned by the Shire of Plantagenet (eg lids, grates, drainage structure, kerbs, footpaths and roads) must be reported to the Shire immediately to consider options for repairs.  </w:t>
      </w:r>
    </w:p>
    <w:p w14:paraId="2B24C581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All materials, such as sand, soil, cement, rubbish and natural materials must not be allowed to enter the Shire’s drainage system. Materials must be stored in a manner that prevents them being affected by wind drift. </w:t>
      </w:r>
    </w:p>
    <w:p w14:paraId="3CB9AD1F" w14:textId="77777777" w:rsidR="001B572A" w:rsidRPr="001B572A" w:rsidRDefault="001B572A" w:rsidP="001B572A">
      <w:pPr>
        <w:ind w:left="567"/>
        <w:jc w:val="both"/>
        <w:rPr>
          <w:szCs w:val="22"/>
        </w:rPr>
      </w:pPr>
    </w:p>
    <w:p w14:paraId="3A334E23" w14:textId="77777777" w:rsidR="001B572A" w:rsidRPr="001B572A" w:rsidRDefault="001B572A" w:rsidP="001B572A">
      <w:pPr>
        <w:ind w:left="567" w:hanging="567"/>
        <w:jc w:val="both"/>
        <w:rPr>
          <w:color w:val="228ABC"/>
          <w:szCs w:val="22"/>
        </w:rPr>
      </w:pPr>
      <w:r w:rsidRPr="001B572A">
        <w:rPr>
          <w:b/>
          <w:color w:val="228ABC"/>
          <w:szCs w:val="22"/>
        </w:rPr>
        <w:t>Building materials may be stored on the verge subject to the following conditions</w:t>
      </w:r>
      <w:r w:rsidRPr="001B572A">
        <w:rPr>
          <w:color w:val="228ABC"/>
          <w:szCs w:val="22"/>
        </w:rPr>
        <w:t xml:space="preserve">: </w:t>
      </w:r>
    </w:p>
    <w:p w14:paraId="5D496051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>Storage must be placed so that it does not cause obstruction to sightlines in any way for vehicles and pedestrians and does not prohibit access for pedestrians</w:t>
      </w:r>
    </w:p>
    <w:p w14:paraId="6300E7D4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There is to be no damage caused to any Shire property in the road and verge area such as a sign, kerb, footpath, street tree or garden maintained by the Shire. </w:t>
      </w:r>
    </w:p>
    <w:p w14:paraId="34CA9924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Materials must be stored in such a way that no obstruction or damage is caused to a manhole, inspection pit, fire hydrant, water or gas valve, electrical substation, power pole, drainage gully or any other service in the verge area to which access may be required. </w:t>
      </w:r>
    </w:p>
    <w:p w14:paraId="5B61CDD9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Materials must not be placed on a service in the verge area that is not covered with a trafficable lid. </w:t>
      </w:r>
    </w:p>
    <w:p w14:paraId="5222DA84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Materials must not be stored on any other verge or property. </w:t>
      </w:r>
    </w:p>
    <w:p w14:paraId="1E25EE3F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No building activity is to be carried out in the verge area; this includes cutting, mixing, preparing and assembling - </w:t>
      </w:r>
      <w:r w:rsidRPr="001B572A">
        <w:rPr>
          <w:b/>
          <w:szCs w:val="22"/>
        </w:rPr>
        <w:t>all work is to be carried out within the building site</w:t>
      </w:r>
      <w:r w:rsidRPr="001B572A">
        <w:rPr>
          <w:szCs w:val="22"/>
        </w:rPr>
        <w:t xml:space="preserve">. </w:t>
      </w:r>
    </w:p>
    <w:p w14:paraId="303196C4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If there </w:t>
      </w:r>
      <w:proofErr w:type="gramStart"/>
      <w:r w:rsidRPr="001B572A">
        <w:rPr>
          <w:szCs w:val="22"/>
        </w:rPr>
        <w:t>is</w:t>
      </w:r>
      <w:proofErr w:type="gramEnd"/>
      <w:r w:rsidRPr="001B572A">
        <w:rPr>
          <w:szCs w:val="22"/>
        </w:rPr>
        <w:t xml:space="preserve"> a street tree or trees, a clear area around the tree is to be maintained </w:t>
      </w:r>
      <w:proofErr w:type="gramStart"/>
      <w:r w:rsidRPr="001B572A">
        <w:rPr>
          <w:szCs w:val="22"/>
        </w:rPr>
        <w:t>in order to</w:t>
      </w:r>
      <w:proofErr w:type="gramEnd"/>
      <w:r w:rsidRPr="001B572A">
        <w:rPr>
          <w:szCs w:val="22"/>
        </w:rPr>
        <w:t xml:space="preserve"> prevent damage to the tree/s.</w:t>
      </w:r>
    </w:p>
    <w:p w14:paraId="7971B9A9" w14:textId="77777777" w:rsidR="001B572A" w:rsidRPr="001B572A" w:rsidRDefault="001B572A" w:rsidP="001B572A">
      <w:pPr>
        <w:numPr>
          <w:ilvl w:val="0"/>
          <w:numId w:val="12"/>
        </w:numPr>
        <w:ind w:left="567" w:hanging="567"/>
        <w:jc w:val="both"/>
        <w:rPr>
          <w:szCs w:val="22"/>
        </w:rPr>
      </w:pPr>
      <w:r w:rsidRPr="001B572A">
        <w:rPr>
          <w:szCs w:val="22"/>
        </w:rPr>
        <w:t xml:space="preserve">On project completion, the site and verge must be cleared of all materials including sand and returned to the state prior to the commencement of the project. </w:t>
      </w:r>
    </w:p>
    <w:p w14:paraId="0163E680" w14:textId="77777777" w:rsidR="001B572A" w:rsidRDefault="001B572A"/>
    <w:tbl>
      <w:tblPr>
        <w:tblStyle w:val="TableGrid"/>
        <w:tblW w:w="915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111"/>
        <w:gridCol w:w="850"/>
        <w:gridCol w:w="1644"/>
      </w:tblGrid>
      <w:tr w:rsidR="001B572A" w14:paraId="2149D3D4" w14:textId="77777777" w:rsidTr="00EC0E70">
        <w:tc>
          <w:tcPr>
            <w:tcW w:w="2547" w:type="dxa"/>
          </w:tcPr>
          <w:p w14:paraId="49B4957D" w14:textId="6A435EAD" w:rsidR="001B572A" w:rsidRDefault="001B572A" w:rsidP="001B572A">
            <w:pPr>
              <w:spacing w:before="240"/>
            </w:pPr>
            <w:r>
              <w:t>Signature of Applicant:</w:t>
            </w:r>
          </w:p>
        </w:tc>
        <w:sdt>
          <w:sdtPr>
            <w:rPr>
              <w:iCs/>
              <w:szCs w:val="22"/>
              <w:lang w:val="en-US"/>
            </w:rPr>
            <w:id w:val="1656874494"/>
            <w:placeholder>
              <w:docPart w:val="D0EEBAF79A49460BB602C6FB87006376"/>
            </w:placeholder>
          </w:sdtPr>
          <w:sdtEndPr/>
          <w:sdtContent>
            <w:tc>
              <w:tcPr>
                <w:tcW w:w="4111" w:type="dxa"/>
                <w:tcBorders>
                  <w:bottom w:val="single" w:sz="4" w:space="0" w:color="auto"/>
                </w:tcBorders>
              </w:tcPr>
              <w:p w14:paraId="2FD7CB4E" w14:textId="583EB171" w:rsidR="001B572A" w:rsidRDefault="00D66314" w:rsidP="001B572A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049F4296" w14:textId="1ED2FAA6" w:rsidR="001B572A" w:rsidRDefault="001B572A" w:rsidP="001B572A">
            <w:pPr>
              <w:spacing w:before="240"/>
            </w:pPr>
            <w:r>
              <w:t>Date:</w:t>
            </w:r>
          </w:p>
        </w:tc>
        <w:sdt>
          <w:sdtPr>
            <w:rPr>
              <w:iCs/>
              <w:szCs w:val="22"/>
              <w:lang w:val="en-US"/>
            </w:rPr>
            <w:id w:val="691035960"/>
            <w:placeholder>
              <w:docPart w:val="B5BF2D1F2753410094B859BF06498209"/>
            </w:placeholder>
          </w:sdtPr>
          <w:sdtEndPr/>
          <w:sdtContent>
            <w:tc>
              <w:tcPr>
                <w:tcW w:w="1644" w:type="dxa"/>
                <w:tcBorders>
                  <w:bottom w:val="single" w:sz="4" w:space="0" w:color="auto"/>
                </w:tcBorders>
              </w:tcPr>
              <w:p w14:paraId="6CCA2066" w14:textId="173C8005" w:rsidR="001B572A" w:rsidRDefault="00D66314" w:rsidP="001B572A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5BFB6579" w14:textId="4CC5EDCE" w:rsidR="00B36996" w:rsidRPr="00B36996" w:rsidRDefault="00B36996" w:rsidP="00B36996">
      <w:pPr>
        <w:rPr>
          <w:sz w:val="2"/>
          <w:szCs w:val="2"/>
        </w:rPr>
      </w:pPr>
    </w:p>
    <w:p w14:paraId="6040E65B" w14:textId="77777777" w:rsidR="00B36996" w:rsidRDefault="00B36996">
      <w:pPr>
        <w:spacing w:after="160" w:line="278" w:lineRule="auto"/>
      </w:pPr>
      <w:r>
        <w:br w:type="page"/>
      </w:r>
    </w:p>
    <w:tbl>
      <w:tblPr>
        <w:tblStyle w:val="TableGrid"/>
        <w:tblW w:w="912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431"/>
        <w:gridCol w:w="5585"/>
      </w:tblGrid>
      <w:tr w:rsidR="001B572A" w:rsidRPr="00EC0E70" w14:paraId="7782AB67" w14:textId="77777777" w:rsidTr="00EC0E70">
        <w:trPr>
          <w:gridBefore w:val="1"/>
          <w:wBefore w:w="108" w:type="dxa"/>
        </w:trPr>
        <w:tc>
          <w:tcPr>
            <w:tcW w:w="9016" w:type="dxa"/>
            <w:gridSpan w:val="2"/>
            <w:shd w:val="clear" w:color="auto" w:fill="228ABC"/>
          </w:tcPr>
          <w:p w14:paraId="17321600" w14:textId="16C2293A" w:rsidR="001B572A" w:rsidRPr="00EC0E70" w:rsidRDefault="001B572A" w:rsidP="00EC0E70">
            <w:pPr>
              <w:spacing w:before="60" w:after="60"/>
              <w:rPr>
                <w:rFonts w:ascii="Mulish ExtraBold" w:hAnsi="Mulish ExtraBold"/>
                <w:color w:val="FFFFFF" w:themeColor="background1"/>
                <w:spacing w:val="40"/>
              </w:rPr>
            </w:pPr>
            <w:r w:rsidRPr="00EC0E70">
              <w:rPr>
                <w:rFonts w:ascii="Mulish ExtraBold" w:hAnsi="Mulish ExtraBold"/>
                <w:color w:val="FFFFFF" w:themeColor="background1"/>
                <w:spacing w:val="40"/>
              </w:rPr>
              <w:lastRenderedPageBreak/>
              <w:t>OFFICE USE ONLY</w:t>
            </w:r>
          </w:p>
        </w:tc>
      </w:tr>
      <w:tr w:rsidR="001B572A" w14:paraId="3ACD8281" w14:textId="77777777" w:rsidTr="00B36996">
        <w:tc>
          <w:tcPr>
            <w:tcW w:w="3539" w:type="dxa"/>
            <w:gridSpan w:val="2"/>
          </w:tcPr>
          <w:p w14:paraId="6AF69177" w14:textId="7F3E6D9A" w:rsidR="001B572A" w:rsidRDefault="00634957" w:rsidP="00634957">
            <w:pPr>
              <w:spacing w:before="40" w:after="40"/>
            </w:pPr>
            <w:r>
              <w:t>Synergy Record Number:</w:t>
            </w:r>
          </w:p>
        </w:tc>
        <w:sdt>
          <w:sdtPr>
            <w:rPr>
              <w:iCs/>
              <w:szCs w:val="22"/>
              <w:lang w:val="en-US"/>
            </w:rPr>
            <w:id w:val="1969240581"/>
            <w:placeholder>
              <w:docPart w:val="046BF76E0B794734B251B8540D364254"/>
            </w:placeholder>
          </w:sdtPr>
          <w:sdtEndPr/>
          <w:sdtContent>
            <w:tc>
              <w:tcPr>
                <w:tcW w:w="5585" w:type="dxa"/>
                <w:tcBorders>
                  <w:bottom w:val="single" w:sz="4" w:space="0" w:color="auto"/>
                </w:tcBorders>
              </w:tcPr>
              <w:p w14:paraId="10377699" w14:textId="14B45093" w:rsidR="001B572A" w:rsidRDefault="00D66314" w:rsidP="00D66314">
                <w:pPr>
                  <w:ind w:left="-135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1B572A" w14:paraId="0C87D84C" w14:textId="77777777" w:rsidTr="00B36996">
        <w:tc>
          <w:tcPr>
            <w:tcW w:w="3539" w:type="dxa"/>
            <w:gridSpan w:val="2"/>
          </w:tcPr>
          <w:p w14:paraId="79146E2B" w14:textId="07331EC2" w:rsidR="001B572A" w:rsidRDefault="00634957" w:rsidP="00634957">
            <w:pPr>
              <w:spacing w:before="40" w:after="40"/>
            </w:pPr>
            <w:r>
              <w:t>Property Assessment Number:</w:t>
            </w:r>
          </w:p>
        </w:tc>
        <w:sdt>
          <w:sdtPr>
            <w:rPr>
              <w:iCs/>
              <w:szCs w:val="22"/>
              <w:lang w:val="en-US"/>
            </w:rPr>
            <w:id w:val="839352810"/>
            <w:placeholder>
              <w:docPart w:val="D7361CC02A7647A8919FE3F0092B786A"/>
            </w:placeholder>
          </w:sdtPr>
          <w:sdtEndPr/>
          <w:sdtContent>
            <w:tc>
              <w:tcPr>
                <w:tcW w:w="55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D369A0" w14:textId="23287239" w:rsidR="001B572A" w:rsidRDefault="00D66314" w:rsidP="00D66314">
                <w:pPr>
                  <w:ind w:left="-135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1B572A" w14:paraId="78F27804" w14:textId="77777777" w:rsidTr="00B36996">
        <w:tc>
          <w:tcPr>
            <w:tcW w:w="3539" w:type="dxa"/>
            <w:gridSpan w:val="2"/>
          </w:tcPr>
          <w:p w14:paraId="5281A5CA" w14:textId="4841712B" w:rsidR="001B572A" w:rsidRDefault="00634957" w:rsidP="00634957">
            <w:pPr>
              <w:spacing w:before="40" w:after="40"/>
            </w:pPr>
            <w:r>
              <w:t>Value of Development:</w:t>
            </w:r>
          </w:p>
        </w:tc>
        <w:sdt>
          <w:sdtPr>
            <w:rPr>
              <w:iCs/>
              <w:szCs w:val="22"/>
              <w:lang w:val="en-US"/>
            </w:rPr>
            <w:id w:val="-1048139818"/>
            <w:placeholder>
              <w:docPart w:val="6FE09084518A419784A9BC0F2682C570"/>
            </w:placeholder>
          </w:sdtPr>
          <w:sdtEndPr/>
          <w:sdtContent>
            <w:tc>
              <w:tcPr>
                <w:tcW w:w="55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C2097A" w14:textId="10E7D5ED" w:rsidR="001B572A" w:rsidRDefault="00D66314" w:rsidP="00D66314">
                <w:pPr>
                  <w:ind w:left="-135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1B572A" w14:paraId="6C61A4E4" w14:textId="77777777" w:rsidTr="00B36996">
        <w:tc>
          <w:tcPr>
            <w:tcW w:w="3539" w:type="dxa"/>
            <w:gridSpan w:val="2"/>
          </w:tcPr>
          <w:p w14:paraId="08F32479" w14:textId="6485544C" w:rsidR="001B572A" w:rsidRDefault="00634957" w:rsidP="00634957">
            <w:pPr>
              <w:spacing w:before="40" w:after="40"/>
            </w:pPr>
            <w:r>
              <w:t>Infrastructure Bond Date Paid:</w:t>
            </w:r>
          </w:p>
        </w:tc>
        <w:sdt>
          <w:sdtPr>
            <w:rPr>
              <w:iCs/>
              <w:szCs w:val="22"/>
              <w:lang w:val="en-US"/>
            </w:rPr>
            <w:id w:val="-820568489"/>
            <w:placeholder>
              <w:docPart w:val="59FF867C68D04CFDB888107CAA20A016"/>
            </w:placeholder>
          </w:sdtPr>
          <w:sdtEndPr/>
          <w:sdtContent>
            <w:tc>
              <w:tcPr>
                <w:tcW w:w="55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CAE289" w14:textId="1CDBEAB7" w:rsidR="001B572A" w:rsidRDefault="00D66314" w:rsidP="00D66314">
                <w:pPr>
                  <w:ind w:left="-135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1B572A" w14:paraId="440AD919" w14:textId="77777777" w:rsidTr="00B36996">
        <w:tc>
          <w:tcPr>
            <w:tcW w:w="3539" w:type="dxa"/>
            <w:gridSpan w:val="2"/>
          </w:tcPr>
          <w:p w14:paraId="78FFBA3B" w14:textId="489E4BEA" w:rsidR="001B572A" w:rsidRDefault="00634957" w:rsidP="00634957">
            <w:pPr>
              <w:spacing w:before="40" w:after="40"/>
            </w:pPr>
            <w:r>
              <w:t>Receipt Number:</w:t>
            </w:r>
          </w:p>
        </w:tc>
        <w:sdt>
          <w:sdtPr>
            <w:rPr>
              <w:iCs/>
              <w:szCs w:val="22"/>
              <w:lang w:val="en-US"/>
            </w:rPr>
            <w:id w:val="1643612298"/>
            <w:placeholder>
              <w:docPart w:val="883E3B52E42148A58F9B2542071D65BB"/>
            </w:placeholder>
          </w:sdtPr>
          <w:sdtEndPr/>
          <w:sdtContent>
            <w:tc>
              <w:tcPr>
                <w:tcW w:w="55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986FEF" w14:textId="3A2BBE07" w:rsidR="001B572A" w:rsidRDefault="00D66314" w:rsidP="00D66314">
                <w:pPr>
                  <w:ind w:left="-135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  <w:tr w:rsidR="00634957" w14:paraId="60424AB3" w14:textId="77777777" w:rsidTr="00B36996">
        <w:tc>
          <w:tcPr>
            <w:tcW w:w="3539" w:type="dxa"/>
            <w:gridSpan w:val="2"/>
          </w:tcPr>
          <w:p w14:paraId="05E6E1F9" w14:textId="79D38D2B" w:rsidR="00634957" w:rsidRDefault="00634957" w:rsidP="00634957">
            <w:pPr>
              <w:spacing w:before="40" w:after="40"/>
            </w:pPr>
            <w:r>
              <w:t>Trust Account Number:</w:t>
            </w:r>
          </w:p>
        </w:tc>
        <w:sdt>
          <w:sdtPr>
            <w:rPr>
              <w:iCs/>
              <w:szCs w:val="22"/>
              <w:lang w:val="en-US"/>
            </w:rPr>
            <w:id w:val="-58558641"/>
            <w:placeholder>
              <w:docPart w:val="ADEEF4FCCA614510AFECB7D27FFEC55A"/>
            </w:placeholder>
          </w:sdtPr>
          <w:sdtEndPr/>
          <w:sdtContent>
            <w:tc>
              <w:tcPr>
                <w:tcW w:w="55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77CEB9" w14:textId="32C7B832" w:rsidR="00634957" w:rsidRDefault="00D66314" w:rsidP="00D66314">
                <w:pPr>
                  <w:ind w:left="-135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6E2F6933" w14:textId="77777777" w:rsidR="001B572A" w:rsidRDefault="001B572A"/>
    <w:p w14:paraId="75C47A87" w14:textId="6CAD9BDD" w:rsidR="00634957" w:rsidRPr="00EC0E70" w:rsidRDefault="00634957">
      <w:pPr>
        <w:rPr>
          <w:b/>
          <w:bCs/>
          <w:color w:val="228ABC"/>
        </w:rPr>
      </w:pPr>
      <w:r w:rsidRPr="00EC0E70">
        <w:rPr>
          <w:b/>
          <w:bCs/>
          <w:color w:val="228ABC"/>
        </w:rPr>
        <w:t>Pre-Construction Inspection of Site: (comments)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568"/>
        <w:gridCol w:w="3118"/>
        <w:gridCol w:w="851"/>
        <w:gridCol w:w="1479"/>
      </w:tblGrid>
      <w:tr w:rsidR="00634957" w14:paraId="4B28244D" w14:textId="77777777" w:rsidTr="00EC0E70">
        <w:trPr>
          <w:gridBefore w:val="1"/>
          <w:wBefore w:w="113" w:type="dxa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sdt>
            <w:sdtPr>
              <w:rPr>
                <w:iCs/>
                <w:szCs w:val="22"/>
                <w:lang w:val="en-US"/>
              </w:rPr>
              <w:id w:val="461693577"/>
              <w:placeholder>
                <w:docPart w:val="716799AA7EC041359A105956225E54F6"/>
              </w:placeholder>
            </w:sdtPr>
            <w:sdtEndPr/>
            <w:sdtContent>
              <w:p w14:paraId="0FBE6946" w14:textId="51B773F2" w:rsidR="00634957" w:rsidRDefault="009C293D" w:rsidP="009C293D"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sdtContent>
          </w:sdt>
          <w:p w14:paraId="2DB574F1" w14:textId="77777777" w:rsidR="00634957" w:rsidRDefault="00634957"/>
          <w:p w14:paraId="050FD341" w14:textId="77777777" w:rsidR="00634957" w:rsidRDefault="00634957"/>
        </w:tc>
      </w:tr>
      <w:tr w:rsidR="00634957" w14:paraId="70B25499" w14:textId="77777777" w:rsidTr="00EC0E70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F8B1C" w14:textId="25826BA7" w:rsidR="00634957" w:rsidRDefault="00634957" w:rsidP="00EC0E70">
            <w:pPr>
              <w:spacing w:before="240"/>
            </w:pPr>
            <w:r>
              <w:t>Infrastructure &amp; Assets Signature</w:t>
            </w:r>
          </w:p>
        </w:tc>
        <w:sdt>
          <w:sdtPr>
            <w:rPr>
              <w:iCs/>
              <w:szCs w:val="22"/>
              <w:lang w:val="en-US"/>
            </w:rPr>
            <w:id w:val="-48003074"/>
            <w:placeholder>
              <w:docPart w:val="A909B63C8CD04FE8997FF95B9C0EE9F3"/>
            </w:placeholder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089C53" w14:textId="36173977" w:rsidR="00634957" w:rsidRDefault="00D66314" w:rsidP="00EC0E70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1C5E4" w14:textId="1B3CF499" w:rsidR="00634957" w:rsidRDefault="00634957" w:rsidP="00EC0E70">
            <w:pPr>
              <w:spacing w:before="240"/>
            </w:pPr>
            <w:r>
              <w:t>Date:</w:t>
            </w:r>
          </w:p>
        </w:tc>
        <w:sdt>
          <w:sdtPr>
            <w:rPr>
              <w:iCs/>
              <w:szCs w:val="22"/>
              <w:lang w:val="en-US"/>
            </w:rPr>
            <w:id w:val="626748020"/>
            <w:placeholder>
              <w:docPart w:val="94C0F8209EDF4213B366B9B608E714F0"/>
            </w:placeholder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65992E" w14:textId="1EC60AC6" w:rsidR="00634957" w:rsidRDefault="00D66314" w:rsidP="00EC0E70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21C4170A" w14:textId="77777777" w:rsidR="00634957" w:rsidRDefault="00634957"/>
    <w:p w14:paraId="38BB9A78" w14:textId="103CCF3B" w:rsidR="00634957" w:rsidRPr="00EC0E70" w:rsidRDefault="00634957" w:rsidP="00EC0E70">
      <w:pPr>
        <w:spacing w:before="120"/>
        <w:rPr>
          <w:b/>
          <w:bCs/>
          <w:color w:val="228ABC"/>
        </w:rPr>
      </w:pPr>
      <w:r w:rsidRPr="00EC0E70">
        <w:rPr>
          <w:b/>
          <w:bCs/>
          <w:color w:val="228ABC"/>
        </w:rPr>
        <w:t>In</w:t>
      </w:r>
      <w:r w:rsidR="00B36996">
        <w:rPr>
          <w:b/>
          <w:bCs/>
          <w:color w:val="228ABC"/>
        </w:rPr>
        <w:t>spection</w:t>
      </w:r>
      <w:r w:rsidRPr="00EC0E70">
        <w:rPr>
          <w:b/>
          <w:bCs/>
          <w:color w:val="228ABC"/>
        </w:rPr>
        <w:t xml:space="preserve"> of Site upon Completion: (comments)</w:t>
      </w:r>
    </w:p>
    <w:tbl>
      <w:tblPr>
        <w:tblStyle w:val="TableGrid"/>
        <w:tblW w:w="9129" w:type="dxa"/>
        <w:tblInd w:w="-113" w:type="dxa"/>
        <w:tblLook w:val="04A0" w:firstRow="1" w:lastRow="0" w:firstColumn="1" w:lastColumn="0" w:noHBand="0" w:noVBand="1"/>
      </w:tblPr>
      <w:tblGrid>
        <w:gridCol w:w="113"/>
        <w:gridCol w:w="3568"/>
        <w:gridCol w:w="3118"/>
        <w:gridCol w:w="851"/>
        <w:gridCol w:w="1479"/>
      </w:tblGrid>
      <w:tr w:rsidR="00634957" w14:paraId="01990B85" w14:textId="77777777" w:rsidTr="00EC0E70">
        <w:trPr>
          <w:gridBefore w:val="1"/>
          <w:wBefore w:w="113" w:type="dxa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sdt>
            <w:sdtPr>
              <w:rPr>
                <w:iCs/>
                <w:szCs w:val="22"/>
                <w:lang w:val="en-US"/>
              </w:rPr>
              <w:id w:val="1295709429"/>
              <w:placeholder>
                <w:docPart w:val="575046F8674148D486512140EE62BA67"/>
              </w:placeholder>
            </w:sdtPr>
            <w:sdtEndPr/>
            <w:sdtContent>
              <w:p w14:paraId="12E67825" w14:textId="6B40EA88" w:rsidR="00634957" w:rsidRDefault="00D66314" w:rsidP="00FB1DCB"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sdtContent>
          </w:sdt>
          <w:p w14:paraId="2E9BE11C" w14:textId="77777777" w:rsidR="00634957" w:rsidRDefault="00634957" w:rsidP="00FB1DCB"/>
          <w:p w14:paraId="2D17B575" w14:textId="77777777" w:rsidR="00634957" w:rsidRDefault="00634957" w:rsidP="00FB1DCB"/>
        </w:tc>
      </w:tr>
      <w:tr w:rsidR="00634957" w14:paraId="6FD51B36" w14:textId="77777777" w:rsidTr="00EC0E70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C39BF" w14:textId="77777777" w:rsidR="00634957" w:rsidRDefault="00634957" w:rsidP="00EC0E70">
            <w:pPr>
              <w:spacing w:before="240"/>
            </w:pPr>
            <w:r>
              <w:t>Infrastructure &amp; Assets Signature</w:t>
            </w:r>
          </w:p>
        </w:tc>
        <w:sdt>
          <w:sdtPr>
            <w:rPr>
              <w:iCs/>
              <w:szCs w:val="22"/>
              <w:lang w:val="en-US"/>
            </w:rPr>
            <w:id w:val="909734317"/>
            <w:placeholder>
              <w:docPart w:val="8F7D391691174F4DB94171C92F1F0056"/>
            </w:placeholder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102589" w14:textId="3247E693" w:rsidR="00634957" w:rsidRDefault="00D66314" w:rsidP="00EC0E70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CC7BF" w14:textId="77777777" w:rsidR="00634957" w:rsidRDefault="00634957" w:rsidP="00EC0E70">
            <w:pPr>
              <w:spacing w:before="240"/>
            </w:pPr>
            <w:r>
              <w:t>Date:</w:t>
            </w:r>
          </w:p>
        </w:tc>
        <w:sdt>
          <w:sdtPr>
            <w:rPr>
              <w:iCs/>
              <w:szCs w:val="22"/>
              <w:lang w:val="en-US"/>
            </w:rPr>
            <w:id w:val="1706061461"/>
            <w:placeholder>
              <w:docPart w:val="C4DEDE9D04E44CC8B63A592C1B5A453E"/>
            </w:placeholder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07AF1A" w14:textId="4D466543" w:rsidR="00634957" w:rsidRDefault="00D66314" w:rsidP="00EC0E70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23CC336B" w14:textId="77777777" w:rsidR="00634957" w:rsidRDefault="00634957" w:rsidP="007205EE"/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09"/>
        <w:gridCol w:w="708"/>
        <w:gridCol w:w="709"/>
        <w:gridCol w:w="1508"/>
      </w:tblGrid>
      <w:tr w:rsidR="00634957" w14:paraId="68A9FEEB" w14:textId="77777777" w:rsidTr="007205EE">
        <w:tc>
          <w:tcPr>
            <w:tcW w:w="5382" w:type="dxa"/>
          </w:tcPr>
          <w:p w14:paraId="520B7E6E" w14:textId="22747746" w:rsidR="00634957" w:rsidRPr="00EC0E70" w:rsidRDefault="00634957" w:rsidP="00EC0E70">
            <w:pPr>
              <w:spacing w:before="120"/>
              <w:rPr>
                <w:b/>
                <w:bCs/>
              </w:rPr>
            </w:pPr>
            <w:r w:rsidRPr="00EC0E70">
              <w:rPr>
                <w:b/>
                <w:bCs/>
                <w:color w:val="228ABC"/>
              </w:rPr>
              <w:t>Bond to be returned to applicant:</w:t>
            </w:r>
          </w:p>
        </w:tc>
        <w:sdt>
          <w:sdtPr>
            <w:id w:val="-26638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FE2B9D" w14:textId="76478884" w:rsidR="00634957" w:rsidRDefault="00634957" w:rsidP="00EC0E70">
                <w:pPr>
                  <w:spacing w:before="12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3ADBDDDB" w14:textId="4D1B6E1A" w:rsidR="00634957" w:rsidRDefault="00634957" w:rsidP="00EC0E70">
            <w:pPr>
              <w:spacing w:before="120"/>
            </w:pPr>
            <w:r>
              <w:t>Yes</w:t>
            </w:r>
          </w:p>
        </w:tc>
        <w:sdt>
          <w:sdtPr>
            <w:id w:val="-83476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DB00C3" w14:textId="69BDE362" w:rsidR="00634957" w:rsidRDefault="00634957" w:rsidP="00EC0E70">
                <w:pPr>
                  <w:spacing w:before="12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08" w:type="dxa"/>
          </w:tcPr>
          <w:p w14:paraId="2FB90964" w14:textId="4B8E8BD1" w:rsidR="00634957" w:rsidRDefault="00634957" w:rsidP="00EC0E70">
            <w:pPr>
              <w:spacing w:before="120"/>
            </w:pPr>
            <w:r>
              <w:t>No</w:t>
            </w:r>
          </w:p>
        </w:tc>
      </w:tr>
    </w:tbl>
    <w:p w14:paraId="575F07A0" w14:textId="78887920" w:rsidR="00634957" w:rsidRPr="007B0B82" w:rsidRDefault="00634957" w:rsidP="00634957">
      <w:pPr>
        <w:spacing w:before="120"/>
        <w:rPr>
          <w:spacing w:val="-12"/>
        </w:rPr>
      </w:pPr>
      <w:r w:rsidRPr="007B0B82">
        <w:rPr>
          <w:spacing w:val="-12"/>
        </w:rPr>
        <w:t>If amount differs to the original bond paid, state the reason(s) below and the amount to be returned:</w:t>
      </w:r>
    </w:p>
    <w:tbl>
      <w:tblPr>
        <w:tblStyle w:val="TableGrid"/>
        <w:tblW w:w="9129" w:type="dxa"/>
        <w:tblInd w:w="-113" w:type="dxa"/>
        <w:tblLook w:val="04A0" w:firstRow="1" w:lastRow="0" w:firstColumn="1" w:lastColumn="0" w:noHBand="0" w:noVBand="1"/>
      </w:tblPr>
      <w:tblGrid>
        <w:gridCol w:w="113"/>
        <w:gridCol w:w="3568"/>
        <w:gridCol w:w="3118"/>
        <w:gridCol w:w="851"/>
        <w:gridCol w:w="1479"/>
      </w:tblGrid>
      <w:tr w:rsidR="00634957" w14:paraId="7D68AA34" w14:textId="77777777" w:rsidTr="00EC0E70">
        <w:trPr>
          <w:gridBefore w:val="1"/>
          <w:wBefore w:w="113" w:type="dxa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sdt>
            <w:sdtPr>
              <w:rPr>
                <w:iCs/>
                <w:szCs w:val="22"/>
                <w:lang w:val="en-US"/>
              </w:rPr>
              <w:id w:val="-257216991"/>
              <w:placeholder>
                <w:docPart w:val="CE2E17C77AFB4DE2A72B0FA0EABD88DB"/>
              </w:placeholder>
            </w:sdtPr>
            <w:sdtEndPr/>
            <w:sdtContent>
              <w:p w14:paraId="129DE027" w14:textId="77777777" w:rsidR="00D66314" w:rsidRDefault="00D66314" w:rsidP="00D66314">
                <w:pPr>
                  <w:rPr>
                    <w:iCs/>
                    <w:szCs w:val="22"/>
                    <w:lang w:val="en-US"/>
                  </w:rPr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sdtContent>
          </w:sdt>
          <w:p w14:paraId="56D4F394" w14:textId="77777777" w:rsidR="00634957" w:rsidRDefault="00634957" w:rsidP="00FB1DCB"/>
          <w:p w14:paraId="5E1C43FA" w14:textId="77777777" w:rsidR="00634957" w:rsidRDefault="00634957" w:rsidP="00FB1DCB"/>
        </w:tc>
      </w:tr>
      <w:tr w:rsidR="007205EE" w14:paraId="250C6299" w14:textId="77777777" w:rsidTr="00EC0E70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13A8" w14:textId="77777777" w:rsidR="007205EE" w:rsidRDefault="007205EE" w:rsidP="00FB1DCB">
            <w:pPr>
              <w:spacing w:before="360"/>
            </w:pPr>
            <w:r>
              <w:t>Infrastructure &amp; Assets Signature</w:t>
            </w:r>
          </w:p>
        </w:tc>
        <w:sdt>
          <w:sdtPr>
            <w:rPr>
              <w:iCs/>
              <w:szCs w:val="22"/>
              <w:lang w:val="en-US"/>
            </w:rPr>
            <w:id w:val="-416326980"/>
            <w:placeholder>
              <w:docPart w:val="0254DFAE469D4DD68D7C99DD9255CC91"/>
            </w:placeholder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88D3DF" w14:textId="1164DC67" w:rsidR="007205EE" w:rsidRDefault="00D66314" w:rsidP="00FB1DCB">
                <w:pPr>
                  <w:spacing w:before="36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4E290" w14:textId="77777777" w:rsidR="007205EE" w:rsidRDefault="007205EE" w:rsidP="00FB1DCB">
            <w:pPr>
              <w:spacing w:before="360"/>
            </w:pPr>
            <w:r>
              <w:t>Date:</w:t>
            </w:r>
          </w:p>
        </w:tc>
        <w:sdt>
          <w:sdtPr>
            <w:rPr>
              <w:iCs/>
              <w:szCs w:val="22"/>
              <w:lang w:val="en-US"/>
            </w:rPr>
            <w:id w:val="2075163774"/>
            <w:placeholder>
              <w:docPart w:val="33A4D9FA6E0243DFB27DCFB5B0B42FFC"/>
            </w:placeholder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E46BE8" w14:textId="1EACCCD3" w:rsidR="007205EE" w:rsidRDefault="00D66314" w:rsidP="00FB1DCB">
                <w:pPr>
                  <w:spacing w:before="36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3D83F652" w14:textId="77777777" w:rsidR="00634957" w:rsidRDefault="00634957"/>
    <w:p w14:paraId="1CC53FEC" w14:textId="7C8B02E4" w:rsidR="007205EE" w:rsidRPr="00EC0E70" w:rsidRDefault="007205EE" w:rsidP="00EC0E70">
      <w:pPr>
        <w:spacing w:before="120"/>
        <w:rPr>
          <w:b/>
          <w:bCs/>
          <w:color w:val="228ABC"/>
        </w:rPr>
      </w:pPr>
      <w:r w:rsidRPr="00EC0E70">
        <w:rPr>
          <w:b/>
          <w:bCs/>
          <w:color w:val="228ABC"/>
        </w:rPr>
        <w:t>EFT Request forwarded to Finance Officer Creditors for payment:</w:t>
      </w:r>
    </w:p>
    <w:tbl>
      <w:tblPr>
        <w:tblStyle w:val="TableGrid"/>
        <w:tblW w:w="9124" w:type="dxa"/>
        <w:tblInd w:w="-108" w:type="dxa"/>
        <w:tblLook w:val="04A0" w:firstRow="1" w:lastRow="0" w:firstColumn="1" w:lastColumn="0" w:noHBand="0" w:noVBand="1"/>
      </w:tblPr>
      <w:tblGrid>
        <w:gridCol w:w="3681"/>
        <w:gridCol w:w="3118"/>
        <w:gridCol w:w="851"/>
        <w:gridCol w:w="1474"/>
      </w:tblGrid>
      <w:tr w:rsidR="00EC0E70" w14:paraId="1862F952" w14:textId="77777777" w:rsidTr="00EC0E70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3E190E4" w14:textId="77777777" w:rsidR="007205EE" w:rsidRDefault="007205EE" w:rsidP="00EC0E70">
            <w:pPr>
              <w:spacing w:before="240"/>
            </w:pPr>
            <w:r>
              <w:t>Infrastructure &amp; Assets Signature</w:t>
            </w:r>
          </w:p>
        </w:tc>
        <w:sdt>
          <w:sdtPr>
            <w:rPr>
              <w:iCs/>
              <w:szCs w:val="22"/>
              <w:lang w:val="en-US"/>
            </w:rPr>
            <w:id w:val="910271286"/>
            <w:placeholder>
              <w:docPart w:val="E493BA01028E4FC3BF443FE524BBFE3C"/>
            </w:placeholder>
          </w:sdtPr>
          <w:sdtEndPr/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805412" w14:textId="4F7FA7BE" w:rsidR="007205EE" w:rsidRDefault="00D66314" w:rsidP="00EC0E70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25F6D4" w14:textId="77777777" w:rsidR="007205EE" w:rsidRDefault="007205EE" w:rsidP="00EC0E70">
            <w:pPr>
              <w:spacing w:before="240"/>
            </w:pPr>
            <w:r>
              <w:t>Date:</w:t>
            </w:r>
          </w:p>
        </w:tc>
        <w:sdt>
          <w:sdtPr>
            <w:rPr>
              <w:iCs/>
              <w:szCs w:val="22"/>
              <w:lang w:val="en-US"/>
            </w:rPr>
            <w:id w:val="-1713803291"/>
            <w:placeholder>
              <w:docPart w:val="6C62AE9583C74C6988D1A55D36D0A882"/>
            </w:placeholder>
          </w:sdtPr>
          <w:sdtEndPr/>
          <w:sdtContent>
            <w:tc>
              <w:tcPr>
                <w:tcW w:w="147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07AF702" w14:textId="02F8758E" w:rsidR="007205EE" w:rsidRDefault="00D66314" w:rsidP="00EC0E70">
                <w:pPr>
                  <w:spacing w:before="240"/>
                </w:pPr>
                <w:r>
                  <w:rPr>
                    <w:iCs/>
                    <w:szCs w:val="22"/>
                    <w:lang w:val="en-US"/>
                  </w:rPr>
                  <w:t>.</w:t>
                </w:r>
              </w:p>
            </w:tc>
          </w:sdtContent>
        </w:sdt>
      </w:tr>
    </w:tbl>
    <w:p w14:paraId="627EFDAB" w14:textId="77777777" w:rsidR="007205EE" w:rsidRDefault="007205EE"/>
    <w:p w14:paraId="295FD410" w14:textId="77777777" w:rsidR="007205EE" w:rsidRDefault="007205EE"/>
    <w:p w14:paraId="7C31E3D7" w14:textId="77777777" w:rsidR="00EC0E70" w:rsidRDefault="00EC0E70"/>
    <w:p w14:paraId="679AC45F" w14:textId="77777777" w:rsidR="00EC0E70" w:rsidRDefault="00EC0E70"/>
    <w:p w14:paraId="51224838" w14:textId="77777777" w:rsidR="00EC0E70" w:rsidRDefault="00EC0E70"/>
    <w:p w14:paraId="678D596E" w14:textId="77777777" w:rsidR="00EC0E70" w:rsidRDefault="00EC0E70"/>
    <w:p w14:paraId="60A27AD0" w14:textId="77777777" w:rsidR="00EC0E70" w:rsidRDefault="00EC0E70"/>
    <w:p w14:paraId="5FE5B4C6" w14:textId="77777777" w:rsidR="00EC0E70" w:rsidRDefault="00EC0E70"/>
    <w:p w14:paraId="7881A640" w14:textId="77777777" w:rsidR="00EC0E70" w:rsidRDefault="00EC0E70"/>
    <w:p w14:paraId="17A66164" w14:textId="77777777" w:rsidR="007B0B82" w:rsidRDefault="007B0B82"/>
    <w:p w14:paraId="199A7D0D" w14:textId="53FDB0EF" w:rsidR="007205EE" w:rsidRPr="007205EE" w:rsidRDefault="007205EE">
      <w:pPr>
        <w:rPr>
          <w:color w:val="228ABC"/>
        </w:rPr>
      </w:pPr>
      <w:r w:rsidRPr="007205EE">
        <w:rPr>
          <w:color w:val="228ABC"/>
        </w:rPr>
        <w:t>Legislation</w:t>
      </w:r>
    </w:p>
    <w:p w14:paraId="6C3A7D05" w14:textId="77777777" w:rsidR="007205EE" w:rsidRPr="007205EE" w:rsidRDefault="007205EE" w:rsidP="007205EE">
      <w:pPr>
        <w:pStyle w:val="ListParagraph"/>
        <w:numPr>
          <w:ilvl w:val="0"/>
          <w:numId w:val="13"/>
        </w:numPr>
        <w:tabs>
          <w:tab w:val="left" w:pos="5670"/>
          <w:tab w:val="right" w:pos="8505"/>
          <w:tab w:val="left" w:pos="8931"/>
        </w:tabs>
        <w:rPr>
          <w:sz w:val="16"/>
          <w:szCs w:val="16"/>
        </w:rPr>
      </w:pPr>
      <w:r w:rsidRPr="007205EE">
        <w:rPr>
          <w:sz w:val="16"/>
          <w:szCs w:val="16"/>
        </w:rPr>
        <w:t>Local Government Act 1995</w:t>
      </w:r>
    </w:p>
    <w:p w14:paraId="1ADB256D" w14:textId="77777777" w:rsidR="007205EE" w:rsidRPr="007205EE" w:rsidRDefault="007205EE" w:rsidP="007205EE">
      <w:pPr>
        <w:pStyle w:val="ListParagraph"/>
        <w:numPr>
          <w:ilvl w:val="0"/>
          <w:numId w:val="13"/>
        </w:numPr>
        <w:tabs>
          <w:tab w:val="left" w:pos="5670"/>
          <w:tab w:val="right" w:pos="8505"/>
          <w:tab w:val="left" w:pos="8931"/>
        </w:tabs>
        <w:rPr>
          <w:sz w:val="16"/>
          <w:szCs w:val="16"/>
        </w:rPr>
      </w:pPr>
      <w:r w:rsidRPr="007205EE">
        <w:rPr>
          <w:sz w:val="16"/>
          <w:szCs w:val="16"/>
        </w:rPr>
        <w:t>Local Government (Uniform Local Provisions) Regulations 1996</w:t>
      </w:r>
    </w:p>
    <w:p w14:paraId="64377CC5" w14:textId="77777777" w:rsidR="007205EE" w:rsidRPr="007205EE" w:rsidRDefault="007205EE" w:rsidP="007205EE">
      <w:pPr>
        <w:pStyle w:val="ListParagraph"/>
        <w:numPr>
          <w:ilvl w:val="0"/>
          <w:numId w:val="13"/>
        </w:numPr>
        <w:tabs>
          <w:tab w:val="left" w:pos="5670"/>
          <w:tab w:val="right" w:pos="8505"/>
          <w:tab w:val="left" w:pos="8931"/>
        </w:tabs>
        <w:rPr>
          <w:sz w:val="16"/>
          <w:szCs w:val="16"/>
        </w:rPr>
      </w:pPr>
      <w:r w:rsidRPr="007205EE">
        <w:rPr>
          <w:sz w:val="16"/>
          <w:szCs w:val="16"/>
        </w:rPr>
        <w:t>Shire of Plantagenet Activities in Thoroughfares and Public Places Local Law 2008</w:t>
      </w:r>
    </w:p>
    <w:sectPr w:rsidR="007205EE" w:rsidRPr="007205EE" w:rsidSect="001B572A">
      <w:headerReference w:type="default" r:id="rId7"/>
      <w:footerReference w:type="default" r:id="rId8"/>
      <w:pgSz w:w="11906" w:h="16838" w:code="9"/>
      <w:pgMar w:top="1440" w:right="1440" w:bottom="709" w:left="1440" w:header="567" w:footer="454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C4B2" w14:textId="77777777" w:rsidR="00243B45" w:rsidRDefault="00243B45" w:rsidP="00243B45">
      <w:r>
        <w:separator/>
      </w:r>
    </w:p>
  </w:endnote>
  <w:endnote w:type="continuationSeparator" w:id="0">
    <w:p w14:paraId="0C4EF891" w14:textId="77777777" w:rsidR="00243B45" w:rsidRDefault="00243B45" w:rsidP="0024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B7B1" w14:textId="77777777" w:rsidR="001B572A" w:rsidRPr="001B572A" w:rsidRDefault="001B572A" w:rsidP="001B572A">
    <w:pPr>
      <w:pStyle w:val="Footer"/>
      <w:pBdr>
        <w:top w:val="single" w:sz="4" w:space="1" w:color="auto"/>
      </w:pBdr>
      <w:rPr>
        <w:b/>
        <w:bCs/>
        <w:sz w:val="16"/>
        <w:szCs w:val="16"/>
      </w:rPr>
    </w:pPr>
    <w:r w:rsidRPr="001B572A">
      <w:rPr>
        <w:b/>
        <w:bCs/>
        <w:sz w:val="16"/>
        <w:szCs w:val="16"/>
      </w:rPr>
      <w:t xml:space="preserve">INFRASTRUCTURE BOND FORM </w:t>
    </w:r>
  </w:p>
  <w:p w14:paraId="4023CA79" w14:textId="5E765382" w:rsidR="001B572A" w:rsidRPr="001B572A" w:rsidRDefault="001B572A" w:rsidP="001B572A">
    <w:pPr>
      <w:pStyle w:val="Footer"/>
      <w:pBdr>
        <w:top w:val="single" w:sz="4" w:space="1" w:color="auto"/>
      </w:pBdr>
      <w:rPr>
        <w:b/>
        <w:bCs/>
        <w:sz w:val="16"/>
        <w:szCs w:val="16"/>
      </w:rPr>
    </w:pPr>
    <w:r w:rsidRPr="001B572A">
      <w:rPr>
        <w:b/>
        <w:bCs/>
        <w:sz w:val="16"/>
        <w:szCs w:val="16"/>
      </w:rPr>
      <w:t>Shire of Plantagenet | www.plantagenet.wa.gov.au</w:t>
    </w:r>
    <w:r w:rsidRPr="001B572A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sdt>
      <w:sdtPr>
        <w:rPr>
          <w:b/>
          <w:bCs/>
          <w:sz w:val="16"/>
          <w:szCs w:val="16"/>
        </w:rPr>
        <w:id w:val="4502146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bCs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B572A">
              <w:rPr>
                <w:b/>
                <w:bCs/>
                <w:sz w:val="16"/>
                <w:szCs w:val="16"/>
              </w:rPr>
              <w:t xml:space="preserve">Page </w:t>
            </w:r>
            <w:r w:rsidRPr="001B572A">
              <w:rPr>
                <w:b/>
                <w:bCs/>
                <w:sz w:val="16"/>
                <w:szCs w:val="16"/>
              </w:rPr>
              <w:fldChar w:fldCharType="begin"/>
            </w:r>
            <w:r w:rsidRPr="001B572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B572A">
              <w:rPr>
                <w:b/>
                <w:bCs/>
                <w:sz w:val="16"/>
                <w:szCs w:val="16"/>
              </w:rPr>
              <w:fldChar w:fldCharType="separate"/>
            </w:r>
            <w:r w:rsidRPr="001B572A">
              <w:rPr>
                <w:b/>
                <w:bCs/>
                <w:noProof/>
                <w:sz w:val="16"/>
                <w:szCs w:val="16"/>
              </w:rPr>
              <w:t>2</w:t>
            </w:r>
            <w:r w:rsidRPr="001B572A">
              <w:rPr>
                <w:b/>
                <w:bCs/>
                <w:sz w:val="16"/>
                <w:szCs w:val="16"/>
              </w:rPr>
              <w:fldChar w:fldCharType="end"/>
            </w:r>
            <w:r w:rsidRPr="001B572A">
              <w:rPr>
                <w:b/>
                <w:bCs/>
                <w:sz w:val="16"/>
                <w:szCs w:val="16"/>
              </w:rPr>
              <w:t xml:space="preserve"> of </w:t>
            </w:r>
            <w:r w:rsidRPr="001B572A">
              <w:rPr>
                <w:b/>
                <w:bCs/>
                <w:sz w:val="16"/>
                <w:szCs w:val="16"/>
              </w:rPr>
              <w:fldChar w:fldCharType="begin"/>
            </w:r>
            <w:r w:rsidRPr="001B572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B572A">
              <w:rPr>
                <w:b/>
                <w:bCs/>
                <w:sz w:val="16"/>
                <w:szCs w:val="16"/>
              </w:rPr>
              <w:fldChar w:fldCharType="separate"/>
            </w:r>
            <w:r w:rsidRPr="001B572A">
              <w:rPr>
                <w:b/>
                <w:bCs/>
                <w:noProof/>
                <w:sz w:val="16"/>
                <w:szCs w:val="16"/>
              </w:rPr>
              <w:t>2</w:t>
            </w:r>
            <w:r w:rsidRPr="001B572A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F013" w14:textId="77777777" w:rsidR="00243B45" w:rsidRDefault="00243B45" w:rsidP="00243B45">
      <w:r>
        <w:separator/>
      </w:r>
    </w:p>
  </w:footnote>
  <w:footnote w:type="continuationSeparator" w:id="0">
    <w:p w14:paraId="1BCE7691" w14:textId="77777777" w:rsidR="00243B45" w:rsidRDefault="00243B45" w:rsidP="0024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D8D1" w14:textId="05F7C386" w:rsidR="00243B45" w:rsidRDefault="00243B4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D14A4A1" wp14:editId="4B025FBD">
          <wp:simplePos x="0" y="0"/>
          <wp:positionH relativeFrom="column">
            <wp:posOffset>4044708</wp:posOffset>
          </wp:positionH>
          <wp:positionV relativeFrom="paragraph">
            <wp:posOffset>13030</wp:posOffset>
          </wp:positionV>
          <wp:extent cx="1784211" cy="522257"/>
          <wp:effectExtent l="0" t="0" r="0" b="0"/>
          <wp:wrapNone/>
          <wp:docPr id="1512597419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62568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069" cy="525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11BC0"/>
    <w:multiLevelType w:val="hybridMultilevel"/>
    <w:tmpl w:val="7F50A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5253C"/>
    <w:multiLevelType w:val="hybridMultilevel"/>
    <w:tmpl w:val="6CA2FD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4"/>
  </w:num>
  <w:num w:numId="2" w16cid:durableId="204097850">
    <w:abstractNumId w:val="4"/>
  </w:num>
  <w:num w:numId="3" w16cid:durableId="2106999227">
    <w:abstractNumId w:val="2"/>
  </w:num>
  <w:num w:numId="4" w16cid:durableId="1576085576">
    <w:abstractNumId w:val="9"/>
  </w:num>
  <w:num w:numId="5" w16cid:durableId="316693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8"/>
  </w:num>
  <w:num w:numId="8" w16cid:durableId="858079724">
    <w:abstractNumId w:val="5"/>
  </w:num>
  <w:num w:numId="9" w16cid:durableId="1546256626">
    <w:abstractNumId w:val="9"/>
  </w:num>
  <w:num w:numId="10" w16cid:durableId="1229805529">
    <w:abstractNumId w:val="0"/>
  </w:num>
  <w:num w:numId="11" w16cid:durableId="2014607862">
    <w:abstractNumId w:val="7"/>
  </w:num>
  <w:num w:numId="12" w16cid:durableId="2068843062">
    <w:abstractNumId w:val="3"/>
  </w:num>
  <w:num w:numId="13" w16cid:durableId="1576016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03bk9Ce6kJqZwm2AXQEij4pzopfDJUrVn1xgsM8c02KwR2JNYtYKGrvaYJFzE1vc31n29AJ7fyVPtFzlD3yTA==" w:salt="4y3DxNuBC9ZNUgESPew+cA==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B"/>
    <w:rsid w:val="00012121"/>
    <w:rsid w:val="00031F65"/>
    <w:rsid w:val="000F721B"/>
    <w:rsid w:val="00127418"/>
    <w:rsid w:val="00162309"/>
    <w:rsid w:val="001923E9"/>
    <w:rsid w:val="0019312C"/>
    <w:rsid w:val="001B572A"/>
    <w:rsid w:val="001C2569"/>
    <w:rsid w:val="00201A62"/>
    <w:rsid w:val="00220973"/>
    <w:rsid w:val="00243B45"/>
    <w:rsid w:val="0026449E"/>
    <w:rsid w:val="002E0863"/>
    <w:rsid w:val="003073B1"/>
    <w:rsid w:val="003B3C60"/>
    <w:rsid w:val="003F17E6"/>
    <w:rsid w:val="00430A6B"/>
    <w:rsid w:val="004A55E2"/>
    <w:rsid w:val="004C6BF0"/>
    <w:rsid w:val="00622E59"/>
    <w:rsid w:val="00634957"/>
    <w:rsid w:val="006E4BD4"/>
    <w:rsid w:val="00713BBE"/>
    <w:rsid w:val="007205EE"/>
    <w:rsid w:val="00725573"/>
    <w:rsid w:val="007B0B82"/>
    <w:rsid w:val="008A4B21"/>
    <w:rsid w:val="008D3316"/>
    <w:rsid w:val="009370F2"/>
    <w:rsid w:val="009C293D"/>
    <w:rsid w:val="00A6146D"/>
    <w:rsid w:val="00B36996"/>
    <w:rsid w:val="00B93DA2"/>
    <w:rsid w:val="00BA7C75"/>
    <w:rsid w:val="00C232B2"/>
    <w:rsid w:val="00C628C4"/>
    <w:rsid w:val="00C87216"/>
    <w:rsid w:val="00C94E88"/>
    <w:rsid w:val="00D25552"/>
    <w:rsid w:val="00D26B73"/>
    <w:rsid w:val="00D66314"/>
    <w:rsid w:val="00DA4F2D"/>
    <w:rsid w:val="00DE2C4F"/>
    <w:rsid w:val="00E01699"/>
    <w:rsid w:val="00E547F8"/>
    <w:rsid w:val="00EC0E70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B3B84E"/>
  <w15:chartTrackingRefBased/>
  <w15:docId w15:val="{1B202BC7-7516-4EC9-9541-65017381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16"/>
    <w:pPr>
      <w:spacing w:after="0" w:line="240" w:lineRule="auto"/>
    </w:pPr>
    <w:rPr>
      <w:rFonts w:ascii="Mulish" w:hAnsi="Mulish" w:cs="Times New Roman"/>
      <w:color w:val="000000" w:themeColor="text1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  <w:rPr>
      <w:lang w:eastAsia="en-AU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  <w:lang w:eastAsia="en-US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  <w:rPr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6B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6B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6B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6B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6B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6B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430A6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30A6B"/>
    <w:pPr>
      <w:spacing w:before="160" w:after="160"/>
      <w:jc w:val="center"/>
    </w:pPr>
    <w:rPr>
      <w:i/>
      <w:iCs/>
      <w:color w:val="404040" w:themeColor="text1" w:themeTint="BF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430A6B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30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eastAsia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6B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30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B45"/>
    <w:rPr>
      <w:rFonts w:ascii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4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7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663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B2D5-BA5D-4429-A0C2-BA2CE7126A06}"/>
      </w:docPartPr>
      <w:docPartBody>
        <w:p w:rsidR="00BD01E8" w:rsidRDefault="00BD01E8"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E346392854B82BDBA5324EA5C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A175-4A56-4438-AB86-549B01494E1D}"/>
      </w:docPartPr>
      <w:docPartBody>
        <w:p w:rsidR="00BD01E8" w:rsidRDefault="00BD01E8" w:rsidP="00BD01E8">
          <w:pPr>
            <w:pStyle w:val="591E346392854B82BDBA5324EA5C6641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4511709B84E6B9427937B07EFE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C1B87-B139-48F7-BAEA-77D867F75BE2}"/>
      </w:docPartPr>
      <w:docPartBody>
        <w:p w:rsidR="00BD01E8" w:rsidRDefault="00BD01E8" w:rsidP="00BD01E8">
          <w:pPr>
            <w:pStyle w:val="D044511709B84E6B9427937B07EFE8C2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AE00AA03349489E498A52DB5A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DA49-DB1D-4820-9688-A2CC38AB78E1}"/>
      </w:docPartPr>
      <w:docPartBody>
        <w:p w:rsidR="00BD01E8" w:rsidRDefault="00BD01E8" w:rsidP="00BD01E8">
          <w:pPr>
            <w:pStyle w:val="59CAE00AA03349489E498A52DB5AA34A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A51B3CF424BB5925C9D8EE04D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151F-CC8A-4D08-8E6F-D0922D2DB128}"/>
      </w:docPartPr>
      <w:docPartBody>
        <w:p w:rsidR="00BD01E8" w:rsidRDefault="00BD01E8" w:rsidP="00BD01E8">
          <w:pPr>
            <w:pStyle w:val="615A51B3CF424BB5925C9D8EE04D2123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CEF22A3B44615AE600E2D6529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4AAB-4282-45F7-8C55-0F8B136B7E81}"/>
      </w:docPartPr>
      <w:docPartBody>
        <w:p w:rsidR="00BD01E8" w:rsidRDefault="00BD01E8" w:rsidP="00BD01E8">
          <w:pPr>
            <w:pStyle w:val="D6FCEF22A3B44615AE600E2D6529D337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115A3D6B14751926DD12A3BFB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0AEA-1D64-479F-BB35-9D5770D2A1D6}"/>
      </w:docPartPr>
      <w:docPartBody>
        <w:p w:rsidR="00BD01E8" w:rsidRDefault="00BD01E8" w:rsidP="00BD01E8">
          <w:pPr>
            <w:pStyle w:val="8D0115A3D6B14751926DD12A3BFB3C4F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4005D03944CD0B3FC316BDBD8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98AB-D12D-4928-A1EB-85EA78358C78}"/>
      </w:docPartPr>
      <w:docPartBody>
        <w:p w:rsidR="00BD01E8" w:rsidRDefault="00BD01E8" w:rsidP="00BD01E8">
          <w:pPr>
            <w:pStyle w:val="3D64005D03944CD0B3FC316BDBD82602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EBAF79A49460BB602C6FB8700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6BC5-446C-4611-9DF4-5EA171189620}"/>
      </w:docPartPr>
      <w:docPartBody>
        <w:p w:rsidR="00BD01E8" w:rsidRDefault="00BD01E8" w:rsidP="00BD01E8">
          <w:pPr>
            <w:pStyle w:val="D0EEBAF79A49460BB602C6FB87006376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F2D1F2753410094B859BF0649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5526-FC3E-45F4-9FF6-AEEB113288B5}"/>
      </w:docPartPr>
      <w:docPartBody>
        <w:p w:rsidR="00BD01E8" w:rsidRDefault="00BD01E8" w:rsidP="00BD01E8">
          <w:pPr>
            <w:pStyle w:val="B5BF2D1F2753410094B859BF06498209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BF76E0B794734B251B8540D36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7C9C4-A09C-4D6E-8DF6-11C5CEFF8640}"/>
      </w:docPartPr>
      <w:docPartBody>
        <w:p w:rsidR="00BD01E8" w:rsidRDefault="00BD01E8" w:rsidP="00BD01E8">
          <w:pPr>
            <w:pStyle w:val="046BF76E0B794734B251B8540D364254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61CC02A7647A8919FE3F0092B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DC2F-BE8C-45AB-8848-A3391B0B1E73}"/>
      </w:docPartPr>
      <w:docPartBody>
        <w:p w:rsidR="00BD01E8" w:rsidRDefault="00BD01E8" w:rsidP="00BD01E8">
          <w:pPr>
            <w:pStyle w:val="D7361CC02A7647A8919FE3F0092B786A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09084518A419784A9BC0F2682C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1CDD-3E67-4706-90AF-5DBA51F41F0E}"/>
      </w:docPartPr>
      <w:docPartBody>
        <w:p w:rsidR="00BD01E8" w:rsidRDefault="00BD01E8" w:rsidP="00BD01E8">
          <w:pPr>
            <w:pStyle w:val="6FE09084518A419784A9BC0F2682C570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F867C68D04CFDB888107CAA20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F752-F333-43E4-8A4E-AF104B1C0C5F}"/>
      </w:docPartPr>
      <w:docPartBody>
        <w:p w:rsidR="00BD01E8" w:rsidRDefault="00BD01E8" w:rsidP="00BD01E8">
          <w:pPr>
            <w:pStyle w:val="59FF867C68D04CFDB888107CAA20A016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E3B52E42148A58F9B2542071D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4EFD-0EE5-4DE2-8445-7ED2D1EAFF3D}"/>
      </w:docPartPr>
      <w:docPartBody>
        <w:p w:rsidR="00BD01E8" w:rsidRDefault="00BD01E8" w:rsidP="00BD01E8">
          <w:pPr>
            <w:pStyle w:val="883E3B52E42148A58F9B2542071D65BB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EF4FCCA614510AFECB7D27FFE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464A-CB50-4116-9A6A-3A62C493B810}"/>
      </w:docPartPr>
      <w:docPartBody>
        <w:p w:rsidR="00BD01E8" w:rsidRDefault="00BD01E8" w:rsidP="00BD01E8">
          <w:pPr>
            <w:pStyle w:val="ADEEF4FCCA614510AFECB7D27FFEC55A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799AA7EC041359A105956225E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B50A-5E3D-44C8-A335-BE47641EEB12}"/>
      </w:docPartPr>
      <w:docPartBody>
        <w:p w:rsidR="00BD01E8" w:rsidRDefault="00BD01E8" w:rsidP="00BD01E8">
          <w:pPr>
            <w:pStyle w:val="716799AA7EC041359A105956225E54F6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046F8674148D486512140EE62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1570-2D55-4AFA-A4BD-8A1AD68E306C}"/>
      </w:docPartPr>
      <w:docPartBody>
        <w:p w:rsidR="00BD01E8" w:rsidRDefault="00BD01E8" w:rsidP="00BD01E8">
          <w:pPr>
            <w:pStyle w:val="575046F8674148D486512140EE62BA67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9B63C8CD04FE8997FF95B9C0E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27FA-4227-465E-9935-0AD75C66E52A}"/>
      </w:docPartPr>
      <w:docPartBody>
        <w:p w:rsidR="00BD01E8" w:rsidRDefault="00BD01E8" w:rsidP="00BD01E8">
          <w:pPr>
            <w:pStyle w:val="A909B63C8CD04FE8997FF95B9C0EE9F3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0F8209EDF4213B366B9B608E7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54410-79FD-40B3-B437-54CE14A38E09}"/>
      </w:docPartPr>
      <w:docPartBody>
        <w:p w:rsidR="00BD01E8" w:rsidRDefault="00BD01E8" w:rsidP="00BD01E8">
          <w:pPr>
            <w:pStyle w:val="94C0F8209EDF4213B366B9B608E714F0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EDE9D04E44CC8B63A592C1B5A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16D2-D0D8-40CF-AC46-07397D98F7BA}"/>
      </w:docPartPr>
      <w:docPartBody>
        <w:p w:rsidR="00BD01E8" w:rsidRDefault="00BD01E8" w:rsidP="00BD01E8">
          <w:pPr>
            <w:pStyle w:val="C4DEDE9D04E44CC8B63A592C1B5A453E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D391691174F4DB94171C92F1F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6850-DB28-45B6-A5DE-97F5AA859B20}"/>
      </w:docPartPr>
      <w:docPartBody>
        <w:p w:rsidR="00BD01E8" w:rsidRDefault="00BD01E8" w:rsidP="00BD01E8">
          <w:pPr>
            <w:pStyle w:val="8F7D391691174F4DB94171C92F1F0056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4DFAE469D4DD68D7C99DD9255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D3E2-6371-4514-9592-96F593101E38}"/>
      </w:docPartPr>
      <w:docPartBody>
        <w:p w:rsidR="00BD01E8" w:rsidRDefault="00BD01E8" w:rsidP="00BD01E8">
          <w:pPr>
            <w:pStyle w:val="0254DFAE469D4DD68D7C99DD9255CC91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4D9FA6E0243DFB27DCFB5B0B42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0000-CDC2-4FA2-B188-6F9F2CB83928}"/>
      </w:docPartPr>
      <w:docPartBody>
        <w:p w:rsidR="00BD01E8" w:rsidRDefault="00BD01E8" w:rsidP="00BD01E8">
          <w:pPr>
            <w:pStyle w:val="33A4D9FA6E0243DFB27DCFB5B0B42FFC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E17C77AFB4DE2A72B0FA0EABD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65C6-5815-4476-BF46-F73CC90D301D}"/>
      </w:docPartPr>
      <w:docPartBody>
        <w:p w:rsidR="00BD01E8" w:rsidRDefault="00BD01E8" w:rsidP="00BD01E8">
          <w:pPr>
            <w:pStyle w:val="CE2E17C77AFB4DE2A72B0FA0EABD88DB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3BA01028E4FC3BF443FE524BB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F849-8FB4-4F49-A07F-3CFBE75AD3C3}"/>
      </w:docPartPr>
      <w:docPartBody>
        <w:p w:rsidR="00BD01E8" w:rsidRDefault="00BD01E8" w:rsidP="00BD01E8">
          <w:pPr>
            <w:pStyle w:val="E493BA01028E4FC3BF443FE524BBFE3C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2AE9583C74C6988D1A55D36D0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9B74-1E7C-4A0D-9B2C-07E1BC4A55BF}"/>
      </w:docPartPr>
      <w:docPartBody>
        <w:p w:rsidR="00BD01E8" w:rsidRDefault="00BD01E8" w:rsidP="00BD01E8">
          <w:pPr>
            <w:pStyle w:val="6C62AE9583C74C6988D1A55D36D0A882"/>
          </w:pPr>
          <w:r w:rsidRPr="00F75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E8"/>
    <w:rsid w:val="003073B1"/>
    <w:rsid w:val="008A4B21"/>
    <w:rsid w:val="00BD01E8"/>
    <w:rsid w:val="00E5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1E8"/>
    <w:rPr>
      <w:color w:val="666666"/>
    </w:rPr>
  </w:style>
  <w:style w:type="paragraph" w:customStyle="1" w:styleId="591E346392854B82BDBA5324EA5C6641">
    <w:name w:val="591E346392854B82BDBA5324EA5C6641"/>
    <w:rsid w:val="00BD01E8"/>
  </w:style>
  <w:style w:type="paragraph" w:customStyle="1" w:styleId="D044511709B84E6B9427937B07EFE8C2">
    <w:name w:val="D044511709B84E6B9427937B07EFE8C2"/>
    <w:rsid w:val="00BD01E8"/>
  </w:style>
  <w:style w:type="paragraph" w:customStyle="1" w:styleId="59CAE00AA03349489E498A52DB5AA34A">
    <w:name w:val="59CAE00AA03349489E498A52DB5AA34A"/>
    <w:rsid w:val="00BD01E8"/>
  </w:style>
  <w:style w:type="paragraph" w:customStyle="1" w:styleId="615A51B3CF424BB5925C9D8EE04D2123">
    <w:name w:val="615A51B3CF424BB5925C9D8EE04D2123"/>
    <w:rsid w:val="00BD01E8"/>
  </w:style>
  <w:style w:type="paragraph" w:customStyle="1" w:styleId="D6FCEF22A3B44615AE600E2D6529D337">
    <w:name w:val="D6FCEF22A3B44615AE600E2D6529D337"/>
    <w:rsid w:val="00BD01E8"/>
  </w:style>
  <w:style w:type="paragraph" w:customStyle="1" w:styleId="8D0115A3D6B14751926DD12A3BFB3C4F">
    <w:name w:val="8D0115A3D6B14751926DD12A3BFB3C4F"/>
    <w:rsid w:val="00BD01E8"/>
  </w:style>
  <w:style w:type="paragraph" w:customStyle="1" w:styleId="3D64005D03944CD0B3FC316BDBD82602">
    <w:name w:val="3D64005D03944CD0B3FC316BDBD82602"/>
    <w:rsid w:val="00BD01E8"/>
  </w:style>
  <w:style w:type="paragraph" w:customStyle="1" w:styleId="D0EEBAF79A49460BB602C6FB87006376">
    <w:name w:val="D0EEBAF79A49460BB602C6FB87006376"/>
    <w:rsid w:val="00BD01E8"/>
  </w:style>
  <w:style w:type="paragraph" w:customStyle="1" w:styleId="B5BF2D1F2753410094B859BF06498209">
    <w:name w:val="B5BF2D1F2753410094B859BF06498209"/>
    <w:rsid w:val="00BD01E8"/>
  </w:style>
  <w:style w:type="paragraph" w:customStyle="1" w:styleId="046BF76E0B794734B251B8540D364254">
    <w:name w:val="046BF76E0B794734B251B8540D364254"/>
    <w:rsid w:val="00BD01E8"/>
  </w:style>
  <w:style w:type="paragraph" w:customStyle="1" w:styleId="D7361CC02A7647A8919FE3F0092B786A">
    <w:name w:val="D7361CC02A7647A8919FE3F0092B786A"/>
    <w:rsid w:val="00BD01E8"/>
  </w:style>
  <w:style w:type="paragraph" w:customStyle="1" w:styleId="6FE09084518A419784A9BC0F2682C570">
    <w:name w:val="6FE09084518A419784A9BC0F2682C570"/>
    <w:rsid w:val="00BD01E8"/>
  </w:style>
  <w:style w:type="paragraph" w:customStyle="1" w:styleId="59FF867C68D04CFDB888107CAA20A016">
    <w:name w:val="59FF867C68D04CFDB888107CAA20A016"/>
    <w:rsid w:val="00BD01E8"/>
  </w:style>
  <w:style w:type="paragraph" w:customStyle="1" w:styleId="883E3B52E42148A58F9B2542071D65BB">
    <w:name w:val="883E3B52E42148A58F9B2542071D65BB"/>
    <w:rsid w:val="00BD01E8"/>
  </w:style>
  <w:style w:type="paragraph" w:customStyle="1" w:styleId="ADEEF4FCCA614510AFECB7D27FFEC55A">
    <w:name w:val="ADEEF4FCCA614510AFECB7D27FFEC55A"/>
    <w:rsid w:val="00BD01E8"/>
  </w:style>
  <w:style w:type="paragraph" w:customStyle="1" w:styleId="716799AA7EC041359A105956225E54F6">
    <w:name w:val="716799AA7EC041359A105956225E54F6"/>
    <w:rsid w:val="00BD01E8"/>
  </w:style>
  <w:style w:type="paragraph" w:customStyle="1" w:styleId="575046F8674148D486512140EE62BA67">
    <w:name w:val="575046F8674148D486512140EE62BA67"/>
    <w:rsid w:val="00BD01E8"/>
  </w:style>
  <w:style w:type="paragraph" w:customStyle="1" w:styleId="A909B63C8CD04FE8997FF95B9C0EE9F3">
    <w:name w:val="A909B63C8CD04FE8997FF95B9C0EE9F3"/>
    <w:rsid w:val="00BD01E8"/>
  </w:style>
  <w:style w:type="paragraph" w:customStyle="1" w:styleId="94C0F8209EDF4213B366B9B608E714F0">
    <w:name w:val="94C0F8209EDF4213B366B9B608E714F0"/>
    <w:rsid w:val="00BD01E8"/>
  </w:style>
  <w:style w:type="paragraph" w:customStyle="1" w:styleId="C4DEDE9D04E44CC8B63A592C1B5A453E">
    <w:name w:val="C4DEDE9D04E44CC8B63A592C1B5A453E"/>
    <w:rsid w:val="00BD01E8"/>
  </w:style>
  <w:style w:type="paragraph" w:customStyle="1" w:styleId="8F7D391691174F4DB94171C92F1F0056">
    <w:name w:val="8F7D391691174F4DB94171C92F1F0056"/>
    <w:rsid w:val="00BD01E8"/>
  </w:style>
  <w:style w:type="paragraph" w:customStyle="1" w:styleId="0254DFAE469D4DD68D7C99DD9255CC91">
    <w:name w:val="0254DFAE469D4DD68D7C99DD9255CC91"/>
    <w:rsid w:val="00BD01E8"/>
  </w:style>
  <w:style w:type="paragraph" w:customStyle="1" w:styleId="33A4D9FA6E0243DFB27DCFB5B0B42FFC">
    <w:name w:val="33A4D9FA6E0243DFB27DCFB5B0B42FFC"/>
    <w:rsid w:val="00BD01E8"/>
  </w:style>
  <w:style w:type="paragraph" w:customStyle="1" w:styleId="CE2E17C77AFB4DE2A72B0FA0EABD88DB">
    <w:name w:val="CE2E17C77AFB4DE2A72B0FA0EABD88DB"/>
    <w:rsid w:val="00BD01E8"/>
  </w:style>
  <w:style w:type="paragraph" w:customStyle="1" w:styleId="E493BA01028E4FC3BF443FE524BBFE3C">
    <w:name w:val="E493BA01028E4FC3BF443FE524BBFE3C"/>
    <w:rsid w:val="00BD01E8"/>
  </w:style>
  <w:style w:type="paragraph" w:customStyle="1" w:styleId="6C62AE9583C74C6988D1A55D36D0A882">
    <w:name w:val="6C62AE9583C74C6988D1A55D36D0A882"/>
    <w:rsid w:val="00BD0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2932</Characters>
  <Application>Microsoft Office Word</Application>
  <DocSecurity>0</DocSecurity>
  <Lines>139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2</cp:revision>
  <dcterms:created xsi:type="dcterms:W3CDTF">2025-12-10T08:48:00Z</dcterms:created>
  <dcterms:modified xsi:type="dcterms:W3CDTF">2025-12-10T08:48:00Z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