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60D5" w14:textId="77777777" w:rsidR="000B20A5" w:rsidRPr="00916201" w:rsidRDefault="000B20A5" w:rsidP="000B20A5">
      <w:pPr>
        <w:pStyle w:val="Title"/>
      </w:pPr>
      <w:r w:rsidRPr="00916201">
        <w:t>APPLICATION FOR EQUIPMENT HIRE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78"/>
      </w:tblGrid>
      <w:tr w:rsidR="00A75EFE" w14:paraId="5F62A00E" w14:textId="77777777" w:rsidTr="00372293">
        <w:tc>
          <w:tcPr>
            <w:tcW w:w="9108" w:type="dxa"/>
            <w:gridSpan w:val="2"/>
          </w:tcPr>
          <w:p w14:paraId="191BED13" w14:textId="4A43045F" w:rsidR="00A75EFE" w:rsidRPr="00A75EFE" w:rsidRDefault="00A75EFE" w:rsidP="00A75EFE">
            <w:pPr>
              <w:spacing w:before="60"/>
              <w:jc w:val="both"/>
              <w:rPr>
                <w:bCs/>
                <w:i/>
                <w:iCs/>
                <w:szCs w:val="22"/>
              </w:rPr>
            </w:pPr>
            <w:r w:rsidRPr="00A75EFE">
              <w:rPr>
                <w:bCs/>
                <w:i/>
                <w:iCs/>
                <w:sz w:val="18"/>
                <w:szCs w:val="18"/>
              </w:rPr>
              <w:t>Please complete, sign and return this form to hire@sop.wa.gov.au or to the Shire Admin Centre at 22 Lowood Road, Mount Barker, WA 6324.</w:t>
            </w:r>
          </w:p>
        </w:tc>
      </w:tr>
      <w:tr w:rsidR="000B20A5" w14:paraId="3F773DE9" w14:textId="77777777" w:rsidTr="000D721C">
        <w:tc>
          <w:tcPr>
            <w:tcW w:w="2830" w:type="dxa"/>
          </w:tcPr>
          <w:p w14:paraId="2DCD5677" w14:textId="69ED7B70" w:rsidR="000B20A5" w:rsidRDefault="000B20A5" w:rsidP="000B20A5">
            <w:pPr>
              <w:spacing w:before="120" w:after="120"/>
              <w:rPr>
                <w:bCs/>
                <w:u w:val="single"/>
              </w:rPr>
            </w:pPr>
            <w:r>
              <w:rPr>
                <w:bCs/>
                <w:szCs w:val="22"/>
              </w:rPr>
              <w:t>Equipment</w:t>
            </w:r>
            <w:r w:rsidRPr="006D05A0">
              <w:rPr>
                <w:bCs/>
                <w:szCs w:val="22"/>
              </w:rPr>
              <w:t xml:space="preserve"> Being Hired</w:t>
            </w:r>
          </w:p>
        </w:tc>
        <w:sdt>
          <w:sdtPr>
            <w:rPr>
              <w:bCs/>
              <w:szCs w:val="22"/>
            </w:rPr>
            <w:id w:val="-599410133"/>
            <w:placeholder>
              <w:docPart w:val="BFE7DE7C11924B71BA34238A85D9FDB3"/>
            </w:placeholder>
            <w:showingPlcHdr/>
          </w:sdtPr>
          <w:sdtEndPr/>
          <w:sdtContent>
            <w:tc>
              <w:tcPr>
                <w:tcW w:w="6278" w:type="dxa"/>
                <w:tcBorders>
                  <w:bottom w:val="single" w:sz="4" w:space="0" w:color="auto"/>
                </w:tcBorders>
              </w:tcPr>
              <w:p w14:paraId="02FD0360" w14:textId="2EBC072E" w:rsidR="000B20A5" w:rsidRDefault="00CF159E" w:rsidP="000B20A5">
                <w:pPr>
                  <w:spacing w:before="120" w:after="120"/>
                  <w:rPr>
                    <w:bCs/>
                    <w:u w:val="single"/>
                  </w:rPr>
                </w:pPr>
                <w:r w:rsidRPr="00213E27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0B20A5" w14:paraId="45F6F9E6" w14:textId="77777777" w:rsidTr="000D721C">
        <w:tc>
          <w:tcPr>
            <w:tcW w:w="2830" w:type="dxa"/>
          </w:tcPr>
          <w:p w14:paraId="5C8EEAC9" w14:textId="795AAF3C" w:rsidR="000B20A5" w:rsidRDefault="000B20A5" w:rsidP="000B20A5">
            <w:pPr>
              <w:spacing w:before="120" w:after="120"/>
              <w:rPr>
                <w:bCs/>
                <w:u w:val="single"/>
              </w:rPr>
            </w:pPr>
            <w:r w:rsidRPr="006D05A0">
              <w:rPr>
                <w:bCs/>
                <w:szCs w:val="22"/>
              </w:rPr>
              <w:t>Applicant</w:t>
            </w:r>
            <w:r>
              <w:rPr>
                <w:bCs/>
                <w:szCs w:val="22"/>
              </w:rPr>
              <w:t>’s Name</w:t>
            </w:r>
            <w:r w:rsidRPr="006D05A0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 xml:space="preserve">  </w:t>
            </w:r>
          </w:p>
        </w:tc>
        <w:sdt>
          <w:sdtPr>
            <w:rPr>
              <w:bCs/>
              <w:szCs w:val="22"/>
            </w:rPr>
            <w:id w:val="337892932"/>
            <w:placeholder>
              <w:docPart w:val="EA47AE899F9C477F9BE5694EDFDED9BE"/>
            </w:placeholder>
            <w:showingPlcHdr/>
          </w:sdtPr>
          <w:sdtEndPr/>
          <w:sdtContent>
            <w:tc>
              <w:tcPr>
                <w:tcW w:w="6278" w:type="dxa"/>
                <w:tcBorders>
                  <w:top w:val="single" w:sz="4" w:space="0" w:color="auto"/>
                  <w:bottom w:val="single" w:sz="4" w:space="0" w:color="000000" w:themeColor="text1"/>
                </w:tcBorders>
              </w:tcPr>
              <w:p w14:paraId="236A7428" w14:textId="2C9B0B6F" w:rsidR="000B20A5" w:rsidRDefault="00CF159E" w:rsidP="000B20A5">
                <w:pPr>
                  <w:spacing w:before="120" w:after="120"/>
                  <w:rPr>
                    <w:bCs/>
                    <w:u w:val="single"/>
                  </w:rPr>
                </w:pPr>
                <w:r w:rsidRPr="00213E27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0B20A5" w14:paraId="0E489FBD" w14:textId="77777777" w:rsidTr="000D721C">
        <w:tc>
          <w:tcPr>
            <w:tcW w:w="2830" w:type="dxa"/>
          </w:tcPr>
          <w:p w14:paraId="39D48C08" w14:textId="3D0935F3" w:rsidR="000B20A5" w:rsidRDefault="000B20A5" w:rsidP="000B20A5">
            <w:pPr>
              <w:spacing w:before="120" w:after="120"/>
              <w:rPr>
                <w:bCs/>
                <w:u w:val="single"/>
              </w:rPr>
            </w:pPr>
            <w:r>
              <w:rPr>
                <w:bCs/>
                <w:szCs w:val="22"/>
              </w:rPr>
              <w:t>Address:</w:t>
            </w:r>
          </w:p>
        </w:tc>
        <w:sdt>
          <w:sdtPr>
            <w:rPr>
              <w:bCs/>
              <w:szCs w:val="22"/>
            </w:rPr>
            <w:id w:val="-1457944749"/>
            <w:placeholder>
              <w:docPart w:val="831DB5528D5B4CACAFDEE654370966A1"/>
            </w:placeholder>
            <w:showingPlcHdr/>
          </w:sdtPr>
          <w:sdtEndPr/>
          <w:sdtContent>
            <w:tc>
              <w:tcPr>
                <w:tcW w:w="6278" w:type="dxa"/>
                <w:tcBorders>
                  <w:top w:val="single" w:sz="4" w:space="0" w:color="000000" w:themeColor="text1"/>
                  <w:bottom w:val="single" w:sz="4" w:space="0" w:color="000000" w:themeColor="text1"/>
                </w:tcBorders>
              </w:tcPr>
              <w:p w14:paraId="1FDA219F" w14:textId="7222EA0E" w:rsidR="000B20A5" w:rsidRDefault="00CF159E" w:rsidP="000B20A5">
                <w:pPr>
                  <w:spacing w:before="120" w:after="120"/>
                  <w:rPr>
                    <w:bCs/>
                    <w:u w:val="single"/>
                  </w:rPr>
                </w:pPr>
                <w:r w:rsidRPr="00213E27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0B20A5" w14:paraId="113C0D27" w14:textId="77777777" w:rsidTr="000D721C">
        <w:tc>
          <w:tcPr>
            <w:tcW w:w="2830" w:type="dxa"/>
          </w:tcPr>
          <w:p w14:paraId="00AB1825" w14:textId="08FADC42" w:rsidR="000B20A5" w:rsidRPr="000B20A5" w:rsidRDefault="000B20A5" w:rsidP="000B20A5">
            <w:pPr>
              <w:spacing w:before="120" w:after="120"/>
              <w:rPr>
                <w:bCs/>
              </w:rPr>
            </w:pPr>
            <w:r w:rsidRPr="000B20A5">
              <w:rPr>
                <w:bCs/>
              </w:rPr>
              <w:t>Telephone</w:t>
            </w:r>
            <w:r>
              <w:rPr>
                <w:bCs/>
              </w:rPr>
              <w:t>:</w:t>
            </w:r>
          </w:p>
        </w:tc>
        <w:sdt>
          <w:sdtPr>
            <w:rPr>
              <w:bCs/>
              <w:szCs w:val="22"/>
            </w:rPr>
            <w:id w:val="561843746"/>
            <w:placeholder>
              <w:docPart w:val="95850302A8C44468BC2C6A72B6042B7A"/>
            </w:placeholder>
            <w:showingPlcHdr/>
          </w:sdtPr>
          <w:sdtEndPr/>
          <w:sdtContent>
            <w:tc>
              <w:tcPr>
                <w:tcW w:w="6278" w:type="dxa"/>
                <w:tcBorders>
                  <w:top w:val="single" w:sz="4" w:space="0" w:color="000000" w:themeColor="text1"/>
                  <w:bottom w:val="single" w:sz="4" w:space="0" w:color="auto"/>
                </w:tcBorders>
              </w:tcPr>
              <w:p w14:paraId="629BE20E" w14:textId="38971C4E" w:rsidR="000B20A5" w:rsidRDefault="00CF159E" w:rsidP="000B20A5">
                <w:pPr>
                  <w:spacing w:before="120" w:after="120"/>
                  <w:rPr>
                    <w:bCs/>
                    <w:u w:val="single"/>
                  </w:rPr>
                </w:pPr>
                <w:r w:rsidRPr="00213E27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0B20A5" w14:paraId="5A884364" w14:textId="77777777" w:rsidTr="000D721C">
        <w:tc>
          <w:tcPr>
            <w:tcW w:w="2830" w:type="dxa"/>
          </w:tcPr>
          <w:p w14:paraId="2D40D0C6" w14:textId="294693B2" w:rsidR="000B20A5" w:rsidRPr="000B20A5" w:rsidRDefault="000B20A5" w:rsidP="000B20A5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Email: </w:t>
            </w:r>
          </w:p>
        </w:tc>
        <w:sdt>
          <w:sdtPr>
            <w:rPr>
              <w:bCs/>
              <w:szCs w:val="22"/>
            </w:rPr>
            <w:id w:val="1588501320"/>
            <w:placeholder>
              <w:docPart w:val="BC70357DD3F74D49A56B6938E2DB7990"/>
            </w:placeholder>
            <w:showingPlcHdr/>
          </w:sdtPr>
          <w:sdtEndPr/>
          <w:sdtContent>
            <w:tc>
              <w:tcPr>
                <w:tcW w:w="627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A9613F4" w14:textId="3508DBAF" w:rsidR="000B20A5" w:rsidRDefault="00CF159E" w:rsidP="000B20A5">
                <w:pPr>
                  <w:spacing w:before="120" w:after="120"/>
                  <w:rPr>
                    <w:bCs/>
                    <w:u w:val="single"/>
                  </w:rPr>
                </w:pPr>
                <w:r w:rsidRPr="00213E27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0B20A5" w14:paraId="309FC1D3" w14:textId="77777777" w:rsidTr="000D721C">
        <w:tc>
          <w:tcPr>
            <w:tcW w:w="2830" w:type="dxa"/>
          </w:tcPr>
          <w:p w14:paraId="3ABAC122" w14:textId="53B7898A" w:rsidR="000B20A5" w:rsidRPr="000B20A5" w:rsidRDefault="000B20A5" w:rsidP="000B20A5">
            <w:pPr>
              <w:spacing w:before="120" w:after="120"/>
              <w:rPr>
                <w:bCs/>
              </w:rPr>
            </w:pPr>
            <w:r w:rsidRPr="000B20A5">
              <w:rPr>
                <w:bCs/>
              </w:rPr>
              <w:t>Date of Hire:</w:t>
            </w:r>
          </w:p>
        </w:tc>
        <w:sdt>
          <w:sdtPr>
            <w:rPr>
              <w:bCs/>
              <w:szCs w:val="22"/>
            </w:rPr>
            <w:id w:val="-1176804950"/>
            <w:placeholder>
              <w:docPart w:val="339C56A5E3C040D991859BB810987484"/>
            </w:placeholder>
            <w:showingPlcHdr/>
          </w:sdtPr>
          <w:sdtEndPr/>
          <w:sdtContent>
            <w:tc>
              <w:tcPr>
                <w:tcW w:w="627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A328EDE" w14:textId="06FE30E0" w:rsidR="000B20A5" w:rsidRDefault="00CF159E" w:rsidP="000B20A5">
                <w:pPr>
                  <w:spacing w:before="120" w:after="120"/>
                  <w:rPr>
                    <w:bCs/>
                    <w:u w:val="single"/>
                  </w:rPr>
                </w:pPr>
                <w:r w:rsidRPr="00213E27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0B20A5" w14:paraId="2A8D493A" w14:textId="77777777" w:rsidTr="000D721C">
        <w:tc>
          <w:tcPr>
            <w:tcW w:w="2830" w:type="dxa"/>
          </w:tcPr>
          <w:p w14:paraId="5918C81D" w14:textId="626855FE" w:rsidR="000B20A5" w:rsidRPr="000B20A5" w:rsidRDefault="000B20A5" w:rsidP="000B20A5">
            <w:pPr>
              <w:spacing w:before="120" w:after="120"/>
              <w:rPr>
                <w:bCs/>
              </w:rPr>
            </w:pPr>
            <w:r w:rsidRPr="000B20A5">
              <w:rPr>
                <w:bCs/>
              </w:rPr>
              <w:t>Date for Return:</w:t>
            </w:r>
          </w:p>
        </w:tc>
        <w:sdt>
          <w:sdtPr>
            <w:rPr>
              <w:bCs/>
              <w:szCs w:val="22"/>
            </w:rPr>
            <w:id w:val="979117846"/>
            <w:placeholder>
              <w:docPart w:val="AB83E2BD29E24A97A06071F47732B3AE"/>
            </w:placeholder>
            <w:showingPlcHdr/>
          </w:sdtPr>
          <w:sdtEndPr/>
          <w:sdtContent>
            <w:tc>
              <w:tcPr>
                <w:tcW w:w="627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4D06A5C" w14:textId="6623CA0F" w:rsidR="000B20A5" w:rsidRDefault="00CF159E" w:rsidP="000B20A5">
                <w:pPr>
                  <w:spacing w:before="120" w:after="120"/>
                  <w:rPr>
                    <w:bCs/>
                    <w:u w:val="single"/>
                  </w:rPr>
                </w:pPr>
                <w:r w:rsidRPr="00213E27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DD21E5" w14:paraId="73E50E27" w14:textId="77777777" w:rsidTr="000D721C">
        <w:tc>
          <w:tcPr>
            <w:tcW w:w="2830" w:type="dxa"/>
          </w:tcPr>
          <w:p w14:paraId="146734CE" w14:textId="2455486E" w:rsidR="00DD21E5" w:rsidRPr="000B20A5" w:rsidRDefault="00DD21E5" w:rsidP="000B20A5">
            <w:pPr>
              <w:spacing w:before="120" w:after="120"/>
              <w:rPr>
                <w:bCs/>
              </w:rPr>
            </w:pPr>
            <w:r>
              <w:rPr>
                <w:bCs/>
              </w:rPr>
              <w:t>Hire Fee:</w:t>
            </w:r>
          </w:p>
        </w:tc>
        <w:tc>
          <w:tcPr>
            <w:tcW w:w="6278" w:type="dxa"/>
            <w:tcBorders>
              <w:top w:val="single" w:sz="4" w:space="0" w:color="auto"/>
              <w:bottom w:val="single" w:sz="4" w:space="0" w:color="auto"/>
            </w:tcBorders>
          </w:tcPr>
          <w:p w14:paraId="5661757D" w14:textId="022B546F" w:rsidR="00DD21E5" w:rsidRDefault="00DD21E5" w:rsidP="000B20A5">
            <w:pPr>
              <w:spacing w:before="120" w:after="120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$ </w:t>
            </w:r>
            <w:sdt>
              <w:sdtPr>
                <w:rPr>
                  <w:bCs/>
                  <w:szCs w:val="22"/>
                </w:rPr>
                <w:id w:val="-1010284438"/>
                <w:placeholder>
                  <w:docPart w:val="E40FD597639246F1A06955246EFB3814"/>
                </w:placeholder>
                <w:showingPlcHdr/>
              </w:sdtPr>
              <w:sdtEndPr/>
              <w:sdtContent>
                <w:r w:rsidRPr="00213E27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DD21E5" w14:paraId="7E8C651B" w14:textId="77777777" w:rsidTr="000D721C">
        <w:tc>
          <w:tcPr>
            <w:tcW w:w="2830" w:type="dxa"/>
          </w:tcPr>
          <w:p w14:paraId="2FA9E2D1" w14:textId="6273BE6A" w:rsidR="00DD21E5" w:rsidRDefault="00DD21E5" w:rsidP="000B20A5">
            <w:pPr>
              <w:spacing w:before="120" w:after="120"/>
              <w:rPr>
                <w:bCs/>
              </w:rPr>
            </w:pPr>
            <w:r>
              <w:rPr>
                <w:bCs/>
              </w:rPr>
              <w:t>Bond:</w:t>
            </w:r>
          </w:p>
        </w:tc>
        <w:tc>
          <w:tcPr>
            <w:tcW w:w="6278" w:type="dxa"/>
            <w:tcBorders>
              <w:top w:val="single" w:sz="4" w:space="0" w:color="auto"/>
              <w:bottom w:val="single" w:sz="4" w:space="0" w:color="auto"/>
            </w:tcBorders>
          </w:tcPr>
          <w:p w14:paraId="236F43E5" w14:textId="197E97BC" w:rsidR="00DD21E5" w:rsidRDefault="00DD21E5" w:rsidP="000B20A5">
            <w:pPr>
              <w:spacing w:before="120" w:after="120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$ </w:t>
            </w:r>
            <w:sdt>
              <w:sdtPr>
                <w:rPr>
                  <w:bCs/>
                  <w:szCs w:val="22"/>
                </w:rPr>
                <w:id w:val="-1499179799"/>
                <w:placeholder>
                  <w:docPart w:val="8C06864DEF814605B1AA82947D96E638"/>
                </w:placeholder>
                <w:showingPlcHdr/>
              </w:sdtPr>
              <w:sdtEndPr/>
              <w:sdtContent>
                <w:r w:rsidRPr="00213E27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14:paraId="1A3C8940" w14:textId="77777777" w:rsidR="00CF159E" w:rsidRPr="00CF159E" w:rsidRDefault="00CF159E" w:rsidP="00CF159E">
      <w:pPr>
        <w:pStyle w:val="Heading1"/>
        <w:spacing w:before="120"/>
        <w:rPr>
          <w:szCs w:val="24"/>
        </w:rPr>
      </w:pPr>
      <w:r w:rsidRPr="00CF159E">
        <w:rPr>
          <w:szCs w:val="24"/>
        </w:rPr>
        <w:t>Account Details For Return Of Bond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332"/>
      </w:tblGrid>
      <w:tr w:rsidR="00CF159E" w14:paraId="151C0DEE" w14:textId="77777777" w:rsidTr="00CF159E">
        <w:tc>
          <w:tcPr>
            <w:tcW w:w="2802" w:type="dxa"/>
          </w:tcPr>
          <w:p w14:paraId="1F6A2C80" w14:textId="77777777" w:rsidR="00CF159E" w:rsidRDefault="00CF159E" w:rsidP="00CF159E">
            <w:pPr>
              <w:tabs>
                <w:tab w:val="left" w:pos="9072"/>
              </w:tabs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Name of recipient </w:t>
            </w:r>
            <w:r w:rsidRPr="00CF159E">
              <w:rPr>
                <w:bCs/>
                <w:sz w:val="16"/>
                <w:szCs w:val="16"/>
              </w:rPr>
              <w:t>(individual or group):</w:t>
            </w:r>
          </w:p>
        </w:tc>
        <w:sdt>
          <w:sdtPr>
            <w:rPr>
              <w:bCs/>
              <w:szCs w:val="22"/>
            </w:rPr>
            <w:id w:val="-1699387764"/>
            <w:placeholder>
              <w:docPart w:val="7A26AF103D904F9A9C1C1FE1E03A66EE"/>
            </w:placeholder>
            <w:showingPlcHdr/>
          </w:sdtPr>
          <w:sdtEndPr/>
          <w:sdtContent>
            <w:tc>
              <w:tcPr>
                <w:tcW w:w="6332" w:type="dxa"/>
                <w:tcBorders>
                  <w:bottom w:val="single" w:sz="4" w:space="0" w:color="auto"/>
                </w:tcBorders>
              </w:tcPr>
              <w:p w14:paraId="4739F295" w14:textId="77777777" w:rsidR="00CF159E" w:rsidRDefault="00CF159E" w:rsidP="00CF159E">
                <w:pPr>
                  <w:tabs>
                    <w:tab w:val="left" w:pos="9072"/>
                  </w:tabs>
                  <w:jc w:val="both"/>
                  <w:rPr>
                    <w:bCs/>
                    <w:szCs w:val="22"/>
                  </w:rPr>
                </w:pPr>
                <w:r w:rsidRPr="00213E27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CF159E" w14:paraId="59E97859" w14:textId="77777777" w:rsidTr="00CF159E">
        <w:tc>
          <w:tcPr>
            <w:tcW w:w="2802" w:type="dxa"/>
          </w:tcPr>
          <w:p w14:paraId="704F2818" w14:textId="77777777" w:rsidR="00CF159E" w:rsidRDefault="00CF159E" w:rsidP="00CF159E">
            <w:pPr>
              <w:tabs>
                <w:tab w:val="left" w:pos="9072"/>
              </w:tabs>
              <w:spacing w:before="120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Name of Account:</w:t>
            </w:r>
          </w:p>
        </w:tc>
        <w:sdt>
          <w:sdtPr>
            <w:rPr>
              <w:bCs/>
              <w:szCs w:val="22"/>
            </w:rPr>
            <w:id w:val="484591833"/>
            <w:placeholder>
              <w:docPart w:val="A4825104F5B04426A8C9A357E9A82EC9"/>
            </w:placeholder>
            <w:showingPlcHdr/>
          </w:sdtPr>
          <w:sdtEndPr/>
          <w:sdtContent>
            <w:tc>
              <w:tcPr>
                <w:tcW w:w="633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7C2093F" w14:textId="77777777" w:rsidR="00CF159E" w:rsidRDefault="00CF159E" w:rsidP="00CF159E">
                <w:pPr>
                  <w:tabs>
                    <w:tab w:val="left" w:pos="9072"/>
                  </w:tabs>
                  <w:spacing w:before="120"/>
                  <w:jc w:val="both"/>
                  <w:rPr>
                    <w:bCs/>
                    <w:szCs w:val="22"/>
                  </w:rPr>
                </w:pPr>
                <w:r w:rsidRPr="00213E27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CF159E" w14:paraId="39529B0C" w14:textId="77777777" w:rsidTr="00CF159E">
        <w:tc>
          <w:tcPr>
            <w:tcW w:w="2802" w:type="dxa"/>
          </w:tcPr>
          <w:p w14:paraId="6CBACC97" w14:textId="77777777" w:rsidR="00CF159E" w:rsidRDefault="00CF159E" w:rsidP="00CF159E">
            <w:pPr>
              <w:tabs>
                <w:tab w:val="left" w:pos="9072"/>
              </w:tabs>
              <w:spacing w:before="120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BSB:</w:t>
            </w:r>
          </w:p>
        </w:tc>
        <w:sdt>
          <w:sdtPr>
            <w:rPr>
              <w:bCs/>
              <w:szCs w:val="22"/>
            </w:rPr>
            <w:id w:val="1955594869"/>
            <w:placeholder>
              <w:docPart w:val="FA7EF3DAF80945668E270831A857B591"/>
            </w:placeholder>
            <w:showingPlcHdr/>
          </w:sdtPr>
          <w:sdtEndPr/>
          <w:sdtContent>
            <w:tc>
              <w:tcPr>
                <w:tcW w:w="633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47AA06" w14:textId="77777777" w:rsidR="00CF159E" w:rsidRDefault="00CF159E" w:rsidP="00CF159E">
                <w:pPr>
                  <w:tabs>
                    <w:tab w:val="left" w:pos="9072"/>
                  </w:tabs>
                  <w:spacing w:before="120"/>
                  <w:jc w:val="both"/>
                  <w:rPr>
                    <w:bCs/>
                    <w:szCs w:val="22"/>
                  </w:rPr>
                </w:pPr>
                <w:r w:rsidRPr="00213E27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CF159E" w14:paraId="1E0D516D" w14:textId="77777777" w:rsidTr="00CF159E">
        <w:tc>
          <w:tcPr>
            <w:tcW w:w="2802" w:type="dxa"/>
          </w:tcPr>
          <w:p w14:paraId="3112E04B" w14:textId="77777777" w:rsidR="00CF159E" w:rsidRDefault="00CF159E" w:rsidP="00CF159E">
            <w:pPr>
              <w:tabs>
                <w:tab w:val="left" w:pos="9072"/>
              </w:tabs>
              <w:spacing w:before="120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Account Number:</w:t>
            </w:r>
          </w:p>
        </w:tc>
        <w:sdt>
          <w:sdtPr>
            <w:rPr>
              <w:bCs/>
              <w:szCs w:val="22"/>
            </w:rPr>
            <w:id w:val="-265694524"/>
            <w:placeholder>
              <w:docPart w:val="4D3F3766FB66438285D15454ACED1C03"/>
            </w:placeholder>
            <w:showingPlcHdr/>
          </w:sdtPr>
          <w:sdtEndPr/>
          <w:sdtContent>
            <w:tc>
              <w:tcPr>
                <w:tcW w:w="6332" w:type="dxa"/>
                <w:tcBorders>
                  <w:top w:val="single" w:sz="4" w:space="0" w:color="auto"/>
                  <w:bottom w:val="single" w:sz="4" w:space="0" w:color="000000" w:themeColor="text1"/>
                </w:tcBorders>
              </w:tcPr>
              <w:p w14:paraId="3C337B48" w14:textId="77777777" w:rsidR="00CF159E" w:rsidRDefault="00CF159E" w:rsidP="00CF159E">
                <w:pPr>
                  <w:tabs>
                    <w:tab w:val="left" w:pos="9072"/>
                  </w:tabs>
                  <w:spacing w:before="120"/>
                  <w:jc w:val="both"/>
                  <w:rPr>
                    <w:bCs/>
                    <w:szCs w:val="22"/>
                  </w:rPr>
                </w:pPr>
                <w:r w:rsidRPr="00213E27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CF159E" w14:paraId="6C317E52" w14:textId="77777777" w:rsidTr="00CF159E">
        <w:tc>
          <w:tcPr>
            <w:tcW w:w="2802" w:type="dxa"/>
          </w:tcPr>
          <w:p w14:paraId="7FF97505" w14:textId="77777777" w:rsidR="00CF159E" w:rsidRDefault="00CF159E" w:rsidP="00001243">
            <w:pPr>
              <w:tabs>
                <w:tab w:val="left" w:pos="9072"/>
              </w:tabs>
              <w:spacing w:before="240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Signature:</w:t>
            </w:r>
          </w:p>
        </w:tc>
        <w:tc>
          <w:tcPr>
            <w:tcW w:w="63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0B4A63" w14:textId="77777777" w:rsidR="00CF159E" w:rsidRDefault="00CF159E" w:rsidP="00001243">
            <w:pPr>
              <w:tabs>
                <w:tab w:val="left" w:pos="9072"/>
              </w:tabs>
              <w:spacing w:after="240"/>
              <w:jc w:val="both"/>
              <w:rPr>
                <w:bCs/>
                <w:szCs w:val="22"/>
              </w:rPr>
            </w:pPr>
          </w:p>
        </w:tc>
      </w:tr>
    </w:tbl>
    <w:p w14:paraId="5A6CA62B" w14:textId="2A0B7F06" w:rsidR="000B20A5" w:rsidRDefault="000B20A5" w:rsidP="00CF159E">
      <w:pPr>
        <w:pStyle w:val="Heading1"/>
        <w:spacing w:before="120"/>
      </w:pPr>
      <w:r>
        <w:t>Equipment Hire Declaration</w:t>
      </w:r>
    </w:p>
    <w:p w14:paraId="6DEA1992" w14:textId="5BBF26BF" w:rsidR="000B20A5" w:rsidRDefault="00075307" w:rsidP="00075307">
      <w:pPr>
        <w:jc w:val="both"/>
      </w:pPr>
      <w:r w:rsidRPr="0092409D">
        <w:rPr>
          <w:bCs/>
          <w:szCs w:val="22"/>
        </w:rPr>
        <w:t>I am over the age of 18 years and hereby agree that the equipment being hired is in good condition upon pick-up. I acknowledge that any damage to the equipment is my responsibility and all repairs and /or replacement costs will be paid by myself.</w:t>
      </w:r>
    </w:p>
    <w:p w14:paraId="692E9F84" w14:textId="77777777" w:rsidR="000B20A5" w:rsidRPr="00A75EFE" w:rsidRDefault="000B20A5" w:rsidP="000B20A5">
      <w:pPr>
        <w:rPr>
          <w:sz w:val="18"/>
          <w:szCs w:val="20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3304"/>
        <w:gridCol w:w="1274"/>
        <w:gridCol w:w="3159"/>
      </w:tblGrid>
      <w:tr w:rsidR="00075307" w14:paraId="697618A3" w14:textId="77777777" w:rsidTr="00001243">
        <w:tc>
          <w:tcPr>
            <w:tcW w:w="1397" w:type="dxa"/>
          </w:tcPr>
          <w:p w14:paraId="5C88E86B" w14:textId="77777777" w:rsidR="00075307" w:rsidRDefault="00075307" w:rsidP="00001243">
            <w:pPr>
              <w:spacing w:before="120"/>
              <w:jc w:val="both"/>
              <w:rPr>
                <w:szCs w:val="22"/>
              </w:rPr>
            </w:pPr>
            <w:r>
              <w:rPr>
                <w:szCs w:val="22"/>
              </w:rPr>
              <w:t>Name:</w:t>
            </w:r>
          </w:p>
        </w:tc>
        <w:sdt>
          <w:sdtPr>
            <w:rPr>
              <w:bCs/>
              <w:szCs w:val="22"/>
            </w:rPr>
            <w:id w:val="186263827"/>
            <w:placeholder>
              <w:docPart w:val="1F1DB0FB9E524659924651590237155E"/>
            </w:placeholder>
            <w:showingPlcHdr/>
          </w:sdtPr>
          <w:sdtEndPr/>
          <w:sdtContent>
            <w:tc>
              <w:tcPr>
                <w:tcW w:w="3304" w:type="dxa"/>
                <w:tcBorders>
                  <w:bottom w:val="single" w:sz="4" w:space="0" w:color="auto"/>
                </w:tcBorders>
              </w:tcPr>
              <w:p w14:paraId="0B492791" w14:textId="77777777" w:rsidR="00075307" w:rsidRDefault="00075307" w:rsidP="00001243">
                <w:pPr>
                  <w:spacing w:before="120"/>
                  <w:jc w:val="both"/>
                  <w:rPr>
                    <w:szCs w:val="22"/>
                  </w:rPr>
                </w:pPr>
                <w:r w:rsidRPr="00213E27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274" w:type="dxa"/>
          </w:tcPr>
          <w:p w14:paraId="107F9F39" w14:textId="77777777" w:rsidR="00075307" w:rsidRDefault="00075307" w:rsidP="00001243">
            <w:pPr>
              <w:spacing w:before="120"/>
              <w:jc w:val="both"/>
              <w:rPr>
                <w:szCs w:val="22"/>
              </w:rPr>
            </w:pPr>
            <w:r>
              <w:rPr>
                <w:szCs w:val="22"/>
              </w:rPr>
              <w:t>Signature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14:paraId="0B0C145E" w14:textId="77777777" w:rsidR="00075307" w:rsidRDefault="00075307" w:rsidP="00001243">
            <w:pPr>
              <w:spacing w:before="120"/>
              <w:jc w:val="both"/>
              <w:rPr>
                <w:szCs w:val="22"/>
              </w:rPr>
            </w:pPr>
          </w:p>
        </w:tc>
      </w:tr>
      <w:tr w:rsidR="00075307" w14:paraId="0B8C7992" w14:textId="77777777" w:rsidTr="00001243">
        <w:tc>
          <w:tcPr>
            <w:tcW w:w="1397" w:type="dxa"/>
          </w:tcPr>
          <w:p w14:paraId="729C11C8" w14:textId="77777777" w:rsidR="00075307" w:rsidRDefault="00075307" w:rsidP="00001243">
            <w:pPr>
              <w:spacing w:before="240"/>
              <w:jc w:val="both"/>
              <w:rPr>
                <w:szCs w:val="22"/>
              </w:rPr>
            </w:pPr>
            <w:r>
              <w:rPr>
                <w:szCs w:val="22"/>
              </w:rPr>
              <w:t>Date:</w:t>
            </w:r>
          </w:p>
        </w:tc>
        <w:sdt>
          <w:sdtPr>
            <w:rPr>
              <w:bCs/>
              <w:szCs w:val="22"/>
            </w:rPr>
            <w:id w:val="-1546441453"/>
            <w:placeholder>
              <w:docPart w:val="1A8D441794AB44B7910FACDF872C1536"/>
            </w:placeholder>
            <w:showingPlcHdr/>
          </w:sdtPr>
          <w:sdtEndPr/>
          <w:sdtContent>
            <w:tc>
              <w:tcPr>
                <w:tcW w:w="330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8632D6D" w14:textId="77777777" w:rsidR="00075307" w:rsidRDefault="00075307" w:rsidP="00001243">
                <w:pPr>
                  <w:spacing w:before="240"/>
                  <w:jc w:val="both"/>
                  <w:rPr>
                    <w:szCs w:val="22"/>
                  </w:rPr>
                </w:pPr>
                <w:r w:rsidRPr="00213E27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4433" w:type="dxa"/>
            <w:gridSpan w:val="2"/>
          </w:tcPr>
          <w:p w14:paraId="3FD28D88" w14:textId="77777777" w:rsidR="00075307" w:rsidRDefault="00075307" w:rsidP="00001243">
            <w:pPr>
              <w:spacing w:before="240"/>
              <w:jc w:val="both"/>
              <w:rPr>
                <w:szCs w:val="22"/>
              </w:rPr>
            </w:pPr>
          </w:p>
        </w:tc>
      </w:tr>
    </w:tbl>
    <w:p w14:paraId="559B0C40" w14:textId="77777777" w:rsidR="00CF159E" w:rsidRDefault="00CF159E"/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1560"/>
        <w:gridCol w:w="130"/>
        <w:gridCol w:w="1270"/>
        <w:gridCol w:w="1633"/>
        <w:gridCol w:w="228"/>
        <w:gridCol w:w="1559"/>
        <w:gridCol w:w="141"/>
        <w:gridCol w:w="289"/>
        <w:gridCol w:w="2217"/>
        <w:gridCol w:w="46"/>
      </w:tblGrid>
      <w:tr w:rsidR="00CF159E" w:rsidRPr="008B293C" w14:paraId="19F6C40B" w14:textId="77777777" w:rsidTr="000D721C">
        <w:trPr>
          <w:gridBefore w:val="1"/>
          <w:wBefore w:w="108" w:type="dxa"/>
        </w:trPr>
        <w:tc>
          <w:tcPr>
            <w:tcW w:w="4821" w:type="dxa"/>
            <w:gridSpan w:val="5"/>
            <w:tcBorders>
              <w:bottom w:val="single" w:sz="4" w:space="0" w:color="auto"/>
            </w:tcBorders>
          </w:tcPr>
          <w:p w14:paraId="2F3252CC" w14:textId="77777777" w:rsidR="00CF159E" w:rsidRPr="008B293C" w:rsidRDefault="00CF159E" w:rsidP="00620294">
            <w:pPr>
              <w:ind w:left="-109"/>
              <w:jc w:val="both"/>
              <w:rPr>
                <w:b/>
                <w:bCs/>
                <w:szCs w:val="22"/>
              </w:rPr>
            </w:pPr>
            <w:r w:rsidRPr="00A53E46">
              <w:rPr>
                <w:b/>
                <w:bCs/>
                <w:color w:val="228ABC"/>
                <w:szCs w:val="22"/>
              </w:rPr>
              <w:t>OFFICE USE ONLY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9F32F4" w14:textId="77777777" w:rsidR="00CF159E" w:rsidRPr="00A53E46" w:rsidRDefault="00CF159E" w:rsidP="00620294">
            <w:pPr>
              <w:jc w:val="both"/>
              <w:rPr>
                <w:b/>
                <w:bCs/>
                <w:color w:val="228ABC"/>
                <w:szCs w:val="22"/>
              </w:rPr>
            </w:pPr>
            <w:r w:rsidRPr="00A53E46">
              <w:rPr>
                <w:b/>
                <w:bCs/>
                <w:color w:val="228ABC"/>
                <w:szCs w:val="22"/>
              </w:rPr>
              <w:t>Synergy Ref:</w:t>
            </w:r>
          </w:p>
        </w:tc>
        <w:tc>
          <w:tcPr>
            <w:tcW w:w="2692" w:type="dxa"/>
            <w:gridSpan w:val="4"/>
            <w:tcBorders>
              <w:bottom w:val="single" w:sz="4" w:space="0" w:color="auto"/>
            </w:tcBorders>
          </w:tcPr>
          <w:p w14:paraId="4E72821F" w14:textId="77777777" w:rsidR="00CF159E" w:rsidRPr="008B293C" w:rsidRDefault="00CF159E" w:rsidP="00620294">
            <w:pPr>
              <w:jc w:val="both"/>
              <w:rPr>
                <w:b/>
                <w:bCs/>
                <w:szCs w:val="22"/>
              </w:rPr>
            </w:pPr>
          </w:p>
        </w:tc>
      </w:tr>
      <w:tr w:rsidR="00CF159E" w14:paraId="4AB2926A" w14:textId="77777777" w:rsidTr="000D721C">
        <w:trPr>
          <w:gridBefore w:val="1"/>
          <w:wBefore w:w="108" w:type="dxa"/>
        </w:trPr>
        <w:tc>
          <w:tcPr>
            <w:tcW w:w="1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2ACB993D" w14:textId="77777777" w:rsidR="00CF159E" w:rsidRDefault="00CF159E" w:rsidP="00620294">
            <w:pPr>
              <w:spacing w:before="60" w:after="60"/>
              <w:ind w:left="-109"/>
              <w:jc w:val="both"/>
              <w:rPr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5FC27853" w14:textId="77777777" w:rsidR="00CF159E" w:rsidRDefault="00CF159E" w:rsidP="00620294">
            <w:pPr>
              <w:spacing w:before="60" w:after="60"/>
              <w:ind w:left="-109"/>
              <w:jc w:val="both"/>
              <w:rPr>
                <w:szCs w:val="22"/>
              </w:rPr>
            </w:pPr>
            <w:r>
              <w:rPr>
                <w:szCs w:val="22"/>
              </w:rPr>
              <w:t>Approved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428EE6B6" w14:textId="77777777" w:rsidR="00CF159E" w:rsidRDefault="00CF159E" w:rsidP="00620294">
            <w:pPr>
              <w:spacing w:before="60" w:after="60"/>
              <w:ind w:left="-109"/>
              <w:jc w:val="both"/>
              <w:rPr>
                <w:szCs w:val="22"/>
              </w:rPr>
            </w:pPr>
            <w:r>
              <w:rPr>
                <w:szCs w:val="22"/>
              </w:rPr>
              <w:t>Sign off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7F35B6CB" w14:textId="77777777" w:rsidR="00CF159E" w:rsidRDefault="00CF159E" w:rsidP="00620294">
            <w:pPr>
              <w:spacing w:before="60" w:after="60"/>
              <w:jc w:val="both"/>
              <w:rPr>
                <w:szCs w:val="22"/>
              </w:rPr>
            </w:pPr>
            <w:r>
              <w:rPr>
                <w:szCs w:val="22"/>
              </w:rPr>
              <w:t>Comments/Conditions</w:t>
            </w:r>
          </w:p>
        </w:tc>
      </w:tr>
      <w:tr w:rsidR="00CF159E" w14:paraId="0D41A767" w14:textId="77777777" w:rsidTr="000D721C">
        <w:trPr>
          <w:gridBefore w:val="1"/>
          <w:wBefore w:w="108" w:type="dxa"/>
        </w:trPr>
        <w:tc>
          <w:tcPr>
            <w:tcW w:w="1690" w:type="dxa"/>
            <w:gridSpan w:val="2"/>
            <w:tcBorders>
              <w:top w:val="single" w:sz="4" w:space="0" w:color="auto"/>
            </w:tcBorders>
          </w:tcPr>
          <w:p w14:paraId="3FA7D256" w14:textId="50A35A6F" w:rsidR="00CF159E" w:rsidRPr="00347D05" w:rsidRDefault="000D721C" w:rsidP="00B17A79">
            <w:pPr>
              <w:spacing w:before="120" w:after="120"/>
              <w:ind w:left="-109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Hire</w:t>
            </w:r>
            <w:r w:rsidR="00CF159E" w:rsidRPr="00347D05">
              <w:rPr>
                <w:bCs/>
                <w:sz w:val="20"/>
                <w:szCs w:val="20"/>
              </w:rPr>
              <w:t xml:space="preserve"> Availability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243D0150" w14:textId="77777777" w:rsidR="00CF159E" w:rsidRPr="00347D05" w:rsidRDefault="00CF159E" w:rsidP="00B17A79">
            <w:pPr>
              <w:spacing w:before="120" w:after="120"/>
              <w:ind w:left="-109"/>
              <w:jc w:val="both"/>
              <w:rPr>
                <w:sz w:val="20"/>
                <w:szCs w:val="20"/>
              </w:rPr>
            </w:pPr>
            <w:r w:rsidRPr="00347D05">
              <w:rPr>
                <w:sz w:val="20"/>
                <w:szCs w:val="20"/>
              </w:rPr>
              <w:t>Y</w:t>
            </w:r>
            <w:r w:rsidRPr="00347D05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160841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7D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47D05">
              <w:rPr>
                <w:bCs/>
                <w:sz w:val="20"/>
                <w:szCs w:val="20"/>
              </w:rPr>
              <w:t xml:space="preserve"> N </w:t>
            </w:r>
            <w:sdt>
              <w:sdtPr>
                <w:rPr>
                  <w:bCs/>
                  <w:sz w:val="20"/>
                  <w:szCs w:val="20"/>
                </w:rPr>
                <w:id w:val="111108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7D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47D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C42" w14:textId="77777777" w:rsidR="00CF159E" w:rsidRDefault="00CF159E" w:rsidP="00B17A79">
            <w:pPr>
              <w:spacing w:before="120" w:after="120"/>
              <w:ind w:left="-109"/>
              <w:jc w:val="both"/>
              <w:rPr>
                <w:szCs w:val="22"/>
              </w:rPr>
            </w:pP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6C3C8" w14:textId="77777777" w:rsidR="00CF159E" w:rsidRDefault="00CF159E" w:rsidP="00B17A79">
            <w:pPr>
              <w:spacing w:before="120" w:after="120"/>
              <w:jc w:val="both"/>
              <w:rPr>
                <w:szCs w:val="22"/>
              </w:rPr>
            </w:pPr>
          </w:p>
        </w:tc>
      </w:tr>
      <w:tr w:rsidR="00CF159E" w14:paraId="63C1D232" w14:textId="77777777" w:rsidTr="000D721C">
        <w:trPr>
          <w:gridBefore w:val="1"/>
          <w:wBefore w:w="108" w:type="dxa"/>
        </w:trPr>
        <w:tc>
          <w:tcPr>
            <w:tcW w:w="1690" w:type="dxa"/>
            <w:gridSpan w:val="2"/>
          </w:tcPr>
          <w:p w14:paraId="2ABFC26E" w14:textId="5C498FBA" w:rsidR="00CF159E" w:rsidRPr="00347D05" w:rsidRDefault="00620294" w:rsidP="00001243">
            <w:pPr>
              <w:spacing w:after="120"/>
              <w:ind w:lef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Admin</w:t>
            </w:r>
            <w:r w:rsidR="000D721C">
              <w:rPr>
                <w:sz w:val="20"/>
                <w:szCs w:val="20"/>
              </w:rPr>
              <w:t>:</w:t>
            </w:r>
          </w:p>
        </w:tc>
        <w:tc>
          <w:tcPr>
            <w:tcW w:w="1270" w:type="dxa"/>
          </w:tcPr>
          <w:p w14:paraId="1992CFA7" w14:textId="77777777" w:rsidR="00CF159E" w:rsidRPr="00347D05" w:rsidRDefault="00CF159E" w:rsidP="00001243">
            <w:pPr>
              <w:spacing w:after="120"/>
              <w:ind w:left="-109"/>
              <w:jc w:val="both"/>
              <w:rPr>
                <w:sz w:val="20"/>
                <w:szCs w:val="20"/>
              </w:rPr>
            </w:pPr>
            <w:r w:rsidRPr="00347D05">
              <w:rPr>
                <w:sz w:val="20"/>
                <w:szCs w:val="20"/>
              </w:rPr>
              <w:t>Y</w:t>
            </w:r>
            <w:r w:rsidRPr="00347D05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199108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7D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47D05">
              <w:rPr>
                <w:bCs/>
                <w:sz w:val="20"/>
                <w:szCs w:val="20"/>
              </w:rPr>
              <w:t xml:space="preserve"> N </w:t>
            </w:r>
            <w:sdt>
              <w:sdtPr>
                <w:rPr>
                  <w:bCs/>
                  <w:sz w:val="20"/>
                  <w:szCs w:val="20"/>
                </w:rPr>
                <w:id w:val="-155978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7D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FD68" w14:textId="77777777" w:rsidR="00CF159E" w:rsidRDefault="00CF159E" w:rsidP="00001243">
            <w:pPr>
              <w:spacing w:after="120"/>
              <w:ind w:left="-109"/>
              <w:jc w:val="both"/>
              <w:rPr>
                <w:szCs w:val="22"/>
              </w:rPr>
            </w:pP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A3A0C" w14:textId="77777777" w:rsidR="00CF159E" w:rsidRDefault="00CF159E" w:rsidP="00620294">
            <w:pPr>
              <w:spacing w:before="120" w:after="120"/>
              <w:jc w:val="both"/>
              <w:rPr>
                <w:szCs w:val="22"/>
              </w:rPr>
            </w:pPr>
          </w:p>
        </w:tc>
      </w:tr>
      <w:tr w:rsidR="00B17A79" w14:paraId="2B7BE923" w14:textId="77777777" w:rsidTr="000D721C">
        <w:trPr>
          <w:gridBefore w:val="1"/>
          <w:wBefore w:w="108" w:type="dxa"/>
        </w:trPr>
        <w:tc>
          <w:tcPr>
            <w:tcW w:w="1690" w:type="dxa"/>
            <w:gridSpan w:val="2"/>
          </w:tcPr>
          <w:p w14:paraId="3AF5CF8A" w14:textId="7FEE9256" w:rsidR="00B17A79" w:rsidRDefault="00B17A79" w:rsidP="00001243">
            <w:pPr>
              <w:spacing w:after="120"/>
              <w:ind w:left="-109"/>
              <w:rPr>
                <w:sz w:val="20"/>
                <w:szCs w:val="20"/>
              </w:rPr>
            </w:pPr>
            <w:r w:rsidRPr="00B17A79">
              <w:rPr>
                <w:spacing w:val="-4"/>
                <w:sz w:val="20"/>
                <w:szCs w:val="20"/>
              </w:rPr>
              <w:t>Invoice Raised:</w:t>
            </w:r>
          </w:p>
        </w:tc>
        <w:tc>
          <w:tcPr>
            <w:tcW w:w="1270" w:type="dxa"/>
          </w:tcPr>
          <w:p w14:paraId="0327B1FC" w14:textId="614DC9AA" w:rsidR="00B17A79" w:rsidRPr="00347D05" w:rsidRDefault="00B17A79" w:rsidP="00001243">
            <w:pPr>
              <w:spacing w:after="120"/>
              <w:ind w:left="-109"/>
              <w:jc w:val="both"/>
              <w:rPr>
                <w:sz w:val="20"/>
                <w:szCs w:val="20"/>
              </w:rPr>
            </w:pPr>
            <w:r w:rsidRPr="00347D05">
              <w:rPr>
                <w:sz w:val="20"/>
                <w:szCs w:val="20"/>
              </w:rPr>
              <w:t>Y</w:t>
            </w:r>
            <w:r w:rsidRPr="00347D05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32310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7D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47D05">
              <w:rPr>
                <w:bCs/>
                <w:sz w:val="20"/>
                <w:szCs w:val="20"/>
              </w:rPr>
              <w:t xml:space="preserve"> N </w:t>
            </w:r>
            <w:sdt>
              <w:sdtPr>
                <w:rPr>
                  <w:bCs/>
                  <w:sz w:val="20"/>
                  <w:szCs w:val="20"/>
                </w:rPr>
                <w:id w:val="111579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7D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C3A6" w14:textId="77777777" w:rsidR="00B17A79" w:rsidRDefault="00B17A79" w:rsidP="00001243">
            <w:pPr>
              <w:spacing w:after="120"/>
              <w:ind w:left="-109"/>
              <w:jc w:val="both"/>
              <w:rPr>
                <w:szCs w:val="22"/>
              </w:rPr>
            </w:pP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58C80" w14:textId="77777777" w:rsidR="00B17A79" w:rsidRDefault="00B17A79" w:rsidP="00620294">
            <w:pPr>
              <w:spacing w:before="120" w:after="120"/>
              <w:jc w:val="both"/>
              <w:rPr>
                <w:szCs w:val="22"/>
              </w:rPr>
            </w:pPr>
          </w:p>
        </w:tc>
      </w:tr>
      <w:tr w:rsidR="000D721C" w14:paraId="59CAF053" w14:textId="77777777" w:rsidTr="00B17A79">
        <w:trPr>
          <w:gridAfter w:val="1"/>
          <w:wAfter w:w="46" w:type="dxa"/>
        </w:trPr>
        <w:tc>
          <w:tcPr>
            <w:tcW w:w="1668" w:type="dxa"/>
            <w:gridSpan w:val="2"/>
          </w:tcPr>
          <w:p w14:paraId="6148093A" w14:textId="2F9201B8" w:rsidR="000D721C" w:rsidRDefault="000D721C" w:rsidP="00B17A79">
            <w:pPr>
              <w:spacing w:before="120"/>
              <w:jc w:val="both"/>
              <w:rPr>
                <w:szCs w:val="22"/>
              </w:rPr>
            </w:pPr>
            <w:r w:rsidRPr="00B17A79">
              <w:rPr>
                <w:sz w:val="20"/>
                <w:szCs w:val="20"/>
              </w:rPr>
              <w:t>Fees Paid:</w:t>
            </w:r>
          </w:p>
        </w:tc>
        <w:tc>
          <w:tcPr>
            <w:tcW w:w="3260" w:type="dxa"/>
            <w:gridSpan w:val="4"/>
          </w:tcPr>
          <w:p w14:paraId="2396E57E" w14:textId="61F388A9" w:rsidR="000D721C" w:rsidRDefault="000D721C" w:rsidP="00B17A79">
            <w:pPr>
              <w:spacing w:before="120"/>
              <w:jc w:val="both"/>
              <w:rPr>
                <w:bCs/>
                <w:szCs w:val="22"/>
              </w:rPr>
            </w:pPr>
            <w:r w:rsidRPr="00347D05">
              <w:rPr>
                <w:sz w:val="20"/>
                <w:szCs w:val="20"/>
              </w:rPr>
              <w:t>Y</w:t>
            </w:r>
            <w:r w:rsidRPr="00347D05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138224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7D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47D05">
              <w:rPr>
                <w:bCs/>
                <w:sz w:val="20"/>
                <w:szCs w:val="20"/>
              </w:rPr>
              <w:t xml:space="preserve"> N </w:t>
            </w:r>
            <w:sdt>
              <w:sdtPr>
                <w:rPr>
                  <w:bCs/>
                  <w:sz w:val="20"/>
                  <w:szCs w:val="20"/>
                </w:rPr>
                <w:id w:val="5644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7D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9" w:type="dxa"/>
            <w:gridSpan w:val="3"/>
          </w:tcPr>
          <w:p w14:paraId="5AE39C9B" w14:textId="77777777" w:rsidR="000D721C" w:rsidRPr="00EE0B21" w:rsidRDefault="000D721C" w:rsidP="00B17A79">
            <w:pPr>
              <w:spacing w:before="120"/>
              <w:jc w:val="both"/>
              <w:rPr>
                <w:sz w:val="20"/>
                <w:szCs w:val="20"/>
              </w:rPr>
            </w:pPr>
            <w:r w:rsidRPr="00EE0B21">
              <w:rPr>
                <w:sz w:val="20"/>
                <w:szCs w:val="20"/>
              </w:rPr>
              <w:t>Receipt Number: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6EEECA11" w14:textId="4DA1FFEA" w:rsidR="000D721C" w:rsidRDefault="000D721C" w:rsidP="00B17A79">
            <w:pPr>
              <w:spacing w:before="120"/>
              <w:jc w:val="both"/>
              <w:rPr>
                <w:szCs w:val="22"/>
              </w:rPr>
            </w:pPr>
          </w:p>
        </w:tc>
      </w:tr>
      <w:tr w:rsidR="000D721C" w:rsidRPr="00075307" w14:paraId="29DDEA61" w14:textId="77777777" w:rsidTr="000D721C">
        <w:trPr>
          <w:gridAfter w:val="1"/>
          <w:wAfter w:w="46" w:type="dxa"/>
        </w:trPr>
        <w:tc>
          <w:tcPr>
            <w:tcW w:w="1668" w:type="dxa"/>
            <w:gridSpan w:val="2"/>
          </w:tcPr>
          <w:p w14:paraId="681FA641" w14:textId="77777777" w:rsidR="000D721C" w:rsidRPr="00075307" w:rsidRDefault="000D721C" w:rsidP="000D721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33" w:type="dxa"/>
            <w:gridSpan w:val="3"/>
          </w:tcPr>
          <w:p w14:paraId="2139EE12" w14:textId="77777777" w:rsidR="000D721C" w:rsidRPr="00075307" w:rsidRDefault="000D721C" w:rsidP="000D721C">
            <w:pPr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1928" w:type="dxa"/>
            <w:gridSpan w:val="3"/>
          </w:tcPr>
          <w:p w14:paraId="055B6586" w14:textId="77777777" w:rsidR="000D721C" w:rsidRPr="00075307" w:rsidRDefault="000D721C" w:rsidP="000D721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05" w:type="dxa"/>
            <w:gridSpan w:val="2"/>
          </w:tcPr>
          <w:p w14:paraId="466EF5F1" w14:textId="71A295D8" w:rsidR="000D721C" w:rsidRPr="00075307" w:rsidRDefault="000D721C" w:rsidP="000D721C">
            <w:pPr>
              <w:jc w:val="both"/>
              <w:rPr>
                <w:sz w:val="2"/>
                <w:szCs w:val="2"/>
              </w:rPr>
            </w:pPr>
          </w:p>
        </w:tc>
      </w:tr>
      <w:tr w:rsidR="000D721C" w:rsidRPr="00075307" w14:paraId="765AC136" w14:textId="77777777" w:rsidTr="000D721C">
        <w:trPr>
          <w:gridAfter w:val="1"/>
          <w:wAfter w:w="46" w:type="dxa"/>
        </w:trPr>
        <w:tc>
          <w:tcPr>
            <w:tcW w:w="1668" w:type="dxa"/>
            <w:gridSpan w:val="2"/>
          </w:tcPr>
          <w:p w14:paraId="10D71D50" w14:textId="77777777" w:rsidR="000D721C" w:rsidRPr="00075307" w:rsidRDefault="000D721C" w:rsidP="000D721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33" w:type="dxa"/>
            <w:gridSpan w:val="3"/>
          </w:tcPr>
          <w:p w14:paraId="278C478D" w14:textId="77777777" w:rsidR="000D721C" w:rsidRPr="00075307" w:rsidRDefault="000D721C" w:rsidP="000D721C">
            <w:pPr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1928" w:type="dxa"/>
            <w:gridSpan w:val="3"/>
          </w:tcPr>
          <w:p w14:paraId="4BA1BC9F" w14:textId="77777777" w:rsidR="000D721C" w:rsidRPr="00075307" w:rsidRDefault="000D721C" w:rsidP="000D721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05" w:type="dxa"/>
            <w:gridSpan w:val="2"/>
          </w:tcPr>
          <w:p w14:paraId="16CDF5C8" w14:textId="77777777" w:rsidR="000D721C" w:rsidRPr="00075307" w:rsidRDefault="000D721C" w:rsidP="000D721C">
            <w:pPr>
              <w:jc w:val="both"/>
              <w:rPr>
                <w:sz w:val="2"/>
                <w:szCs w:val="2"/>
              </w:rPr>
            </w:pPr>
          </w:p>
        </w:tc>
      </w:tr>
    </w:tbl>
    <w:p w14:paraId="445DC630" w14:textId="77777777" w:rsidR="00075307" w:rsidRPr="000B20A5" w:rsidRDefault="00075307" w:rsidP="00620294"/>
    <w:sectPr w:rsidR="00075307" w:rsidRPr="000B20A5" w:rsidSect="00CF159E">
      <w:headerReference w:type="default" r:id="rId7"/>
      <w:footerReference w:type="default" r:id="rId8"/>
      <w:pgSz w:w="11906" w:h="16838" w:code="9"/>
      <w:pgMar w:top="1440" w:right="1440" w:bottom="992" w:left="1440" w:header="720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EA3C" w14:textId="77777777" w:rsidR="000B20A5" w:rsidRDefault="000B20A5" w:rsidP="000B20A5">
      <w:r>
        <w:separator/>
      </w:r>
    </w:p>
  </w:endnote>
  <w:endnote w:type="continuationSeparator" w:id="0">
    <w:p w14:paraId="4508BB90" w14:textId="77777777" w:rsidR="000B20A5" w:rsidRDefault="000B20A5" w:rsidP="000B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F795" w14:textId="34CEC254" w:rsidR="00075307" w:rsidRPr="00A75EFE" w:rsidRDefault="00075307" w:rsidP="00075307">
    <w:pPr>
      <w:pStyle w:val="Footer"/>
      <w:pBdr>
        <w:top w:val="single" w:sz="4" w:space="1" w:color="000000" w:themeColor="text1"/>
      </w:pBdr>
      <w:tabs>
        <w:tab w:val="clear" w:pos="9026"/>
      </w:tabs>
      <w:rPr>
        <w:b/>
        <w:bCs/>
        <w:sz w:val="16"/>
        <w:szCs w:val="16"/>
      </w:rPr>
    </w:pPr>
    <w:r w:rsidRPr="00A75EFE">
      <w:rPr>
        <w:b/>
        <w:bCs/>
        <w:sz w:val="16"/>
        <w:szCs w:val="16"/>
      </w:rPr>
      <w:t>APPLICATION FOR EQUIPMENT HIRE FORM</w:t>
    </w:r>
    <w:r w:rsidRPr="00A75EFE">
      <w:rPr>
        <w:b/>
        <w:bCs/>
        <w:sz w:val="16"/>
        <w:szCs w:val="16"/>
      </w:rPr>
      <w:tab/>
    </w:r>
    <w:r w:rsidRPr="00A75EFE">
      <w:rPr>
        <w:b/>
        <w:bCs/>
        <w:sz w:val="16"/>
        <w:szCs w:val="16"/>
      </w:rPr>
      <w:tab/>
    </w:r>
    <w:r w:rsidRPr="00A75EFE">
      <w:rPr>
        <w:b/>
        <w:bCs/>
        <w:sz w:val="16"/>
        <w:szCs w:val="16"/>
      </w:rPr>
      <w:tab/>
    </w:r>
    <w:r w:rsidRPr="00A75EFE">
      <w:rPr>
        <w:b/>
        <w:bCs/>
        <w:sz w:val="16"/>
        <w:szCs w:val="16"/>
      </w:rPr>
      <w:tab/>
    </w:r>
    <w:r w:rsidRPr="00A75EFE">
      <w:rPr>
        <w:b/>
        <w:bCs/>
        <w:sz w:val="16"/>
        <w:szCs w:val="16"/>
      </w:rPr>
      <w:tab/>
    </w:r>
    <w:r w:rsidRPr="00A75EFE">
      <w:rPr>
        <w:b/>
        <w:bCs/>
        <w:sz w:val="16"/>
        <w:szCs w:val="16"/>
      </w:rPr>
      <w:tab/>
    </w:r>
    <w:r w:rsidRPr="00A75EFE">
      <w:rPr>
        <w:b/>
        <w:bCs/>
        <w:sz w:val="16"/>
        <w:szCs w:val="16"/>
      </w:rPr>
      <w:tab/>
      <w:t xml:space="preserve">      </w:t>
    </w:r>
    <w:sdt>
      <w:sdtPr>
        <w:rPr>
          <w:b/>
          <w:bCs/>
          <w:sz w:val="16"/>
          <w:szCs w:val="16"/>
        </w:rPr>
        <w:id w:val="-20523733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75EFE">
          <w:rPr>
            <w:b/>
            <w:bCs/>
            <w:sz w:val="16"/>
            <w:szCs w:val="16"/>
          </w:rPr>
          <w:fldChar w:fldCharType="begin"/>
        </w:r>
        <w:r w:rsidRPr="00A75EFE">
          <w:rPr>
            <w:b/>
            <w:bCs/>
            <w:sz w:val="16"/>
            <w:szCs w:val="16"/>
          </w:rPr>
          <w:instrText xml:space="preserve"> PAGE   \* MERGEFORMAT </w:instrText>
        </w:r>
        <w:r w:rsidRPr="00A75EFE">
          <w:rPr>
            <w:b/>
            <w:bCs/>
            <w:sz w:val="16"/>
            <w:szCs w:val="16"/>
          </w:rPr>
          <w:fldChar w:fldCharType="separate"/>
        </w:r>
        <w:r w:rsidRPr="00A75EFE">
          <w:rPr>
            <w:b/>
            <w:bCs/>
            <w:noProof/>
            <w:sz w:val="16"/>
            <w:szCs w:val="16"/>
          </w:rPr>
          <w:t>2</w:t>
        </w:r>
        <w:r w:rsidRPr="00A75EFE">
          <w:rPr>
            <w:b/>
            <w:bCs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EC9AD" w14:textId="77777777" w:rsidR="000B20A5" w:rsidRDefault="000B20A5" w:rsidP="000B20A5">
      <w:r>
        <w:separator/>
      </w:r>
    </w:p>
  </w:footnote>
  <w:footnote w:type="continuationSeparator" w:id="0">
    <w:p w14:paraId="1D5E1C32" w14:textId="77777777" w:rsidR="000B20A5" w:rsidRDefault="000B20A5" w:rsidP="000B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738F" w14:textId="5053D1ED" w:rsidR="000B20A5" w:rsidRDefault="000B20A5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AA941B9" wp14:editId="365044EF">
          <wp:simplePos x="0" y="0"/>
          <wp:positionH relativeFrom="column">
            <wp:posOffset>4019550</wp:posOffset>
          </wp:positionH>
          <wp:positionV relativeFrom="paragraph">
            <wp:posOffset>-114935</wp:posOffset>
          </wp:positionV>
          <wp:extent cx="1818426" cy="532381"/>
          <wp:effectExtent l="0" t="0" r="0" b="0"/>
          <wp:wrapNone/>
          <wp:docPr id="1232481127" name="Picture 5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445312" name="Picture 5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426" cy="53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8C1830"/>
    <w:multiLevelType w:val="multilevel"/>
    <w:tmpl w:val="58147A1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2"/>
  </w:num>
  <w:num w:numId="2" w16cid:durableId="204097850">
    <w:abstractNumId w:val="2"/>
  </w:num>
  <w:num w:numId="3" w16cid:durableId="2106999227">
    <w:abstractNumId w:val="1"/>
  </w:num>
  <w:num w:numId="4" w16cid:durableId="1576085576">
    <w:abstractNumId w:val="5"/>
  </w:num>
  <w:num w:numId="5" w16cid:durableId="316693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0"/>
  </w:num>
  <w:num w:numId="7" w16cid:durableId="9264825">
    <w:abstractNumId w:val="4"/>
  </w:num>
  <w:num w:numId="8" w16cid:durableId="85807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sOtkrb9Y6k5ejbkJ4i82kMc4FRgSd5FR0kIJOrAbzyj2oZNqr/GXC11mzWGn+Dg4CZV8DBhhbS+LvDUG5mkNw==" w:salt="ZpeB0dmplqH/k4wmrKmZw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A5"/>
    <w:rsid w:val="00012121"/>
    <w:rsid w:val="00075307"/>
    <w:rsid w:val="000B20A5"/>
    <w:rsid w:val="000D721C"/>
    <w:rsid w:val="000F721B"/>
    <w:rsid w:val="00162309"/>
    <w:rsid w:val="001923E9"/>
    <w:rsid w:val="00201A62"/>
    <w:rsid w:val="0026449E"/>
    <w:rsid w:val="003F17E6"/>
    <w:rsid w:val="004A55E2"/>
    <w:rsid w:val="004C6BF0"/>
    <w:rsid w:val="00620294"/>
    <w:rsid w:val="006E4BD4"/>
    <w:rsid w:val="00713BBE"/>
    <w:rsid w:val="00725573"/>
    <w:rsid w:val="00792C57"/>
    <w:rsid w:val="008C20D0"/>
    <w:rsid w:val="008D3316"/>
    <w:rsid w:val="009370F2"/>
    <w:rsid w:val="00A60D9D"/>
    <w:rsid w:val="00A6146D"/>
    <w:rsid w:val="00A75EFE"/>
    <w:rsid w:val="00B17A79"/>
    <w:rsid w:val="00BA7C75"/>
    <w:rsid w:val="00CF159E"/>
    <w:rsid w:val="00D114FB"/>
    <w:rsid w:val="00D25552"/>
    <w:rsid w:val="00D26B73"/>
    <w:rsid w:val="00DD21E5"/>
    <w:rsid w:val="00DE2C4F"/>
    <w:rsid w:val="00E01699"/>
    <w:rsid w:val="00EE0B21"/>
    <w:rsid w:val="00EF760A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283E7F"/>
  <w15:chartTrackingRefBased/>
  <w15:docId w15:val="{D2A23C9F-5145-4068-B1C8-2907D5E7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0A5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59E"/>
    <w:pPr>
      <w:keepNext/>
      <w:keepLines/>
      <w:spacing w:before="360" w:after="80"/>
      <w:outlineLvl w:val="0"/>
    </w:pPr>
    <w:rPr>
      <w:rFonts w:eastAsiaTheme="majorEastAsia" w:cstheme="majorBidi"/>
      <w:b/>
      <w:color w:val="228ABC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BF0"/>
    <w:pPr>
      <w:keepNext/>
      <w:keepLines/>
      <w:numPr>
        <w:numId w:val="4"/>
      </w:numPr>
      <w:spacing w:before="240" w:after="80"/>
      <w:ind w:left="360" w:hanging="360"/>
      <w:outlineLvl w:val="1"/>
    </w:pPr>
    <w:rPr>
      <w:rFonts w:ascii="Mulish ExtraBold" w:eastAsiaTheme="majorEastAsia" w:hAnsi="Mulish ExtraBold" w:cstheme="majorBidi"/>
      <w:color w:val="228ABC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0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0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0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0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0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0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6BF0"/>
    <w:rPr>
      <w:rFonts w:ascii="Mulish ExtraBold" w:eastAsiaTheme="majorEastAsia" w:hAnsi="Mulish ExtraBold" w:cstheme="majorBidi"/>
      <w:color w:val="228ABC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F159E"/>
    <w:rPr>
      <w:rFonts w:ascii="Mulish" w:eastAsiaTheme="majorEastAsia" w:hAnsi="Mulish" w:cstheme="majorBidi"/>
      <w:b/>
      <w:color w:val="228ABC"/>
      <w:kern w:val="0"/>
      <w:szCs w:val="40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C6BF0"/>
    <w:pPr>
      <w:spacing w:after="80"/>
      <w:contextualSpacing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F0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0A5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0A5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0A5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0A5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0A5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0A5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0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0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0A5"/>
    <w:rPr>
      <w:rFonts w:ascii="Mulish" w:hAnsi="Mulish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0B2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0A5"/>
    <w:rPr>
      <w:rFonts w:ascii="Mulish" w:hAnsi="Mulish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0B20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20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0A5"/>
    <w:rPr>
      <w:rFonts w:ascii="Mulish" w:hAnsi="Mulish"/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0B2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0A5"/>
    <w:rPr>
      <w:rFonts w:ascii="Mulish" w:hAnsi="Mulish"/>
      <w:color w:val="000000" w:themeColor="text1"/>
      <w:sz w:val="22"/>
    </w:rPr>
  </w:style>
  <w:style w:type="table" w:styleId="TableGrid">
    <w:name w:val="Table Grid"/>
    <w:basedOn w:val="TableNormal"/>
    <w:uiPriority w:val="39"/>
    <w:rsid w:val="000B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530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75E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1DB0FB9E5246599246515902371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26E50-F6B9-4C2C-B76E-A8F25DC4DD63}"/>
      </w:docPartPr>
      <w:docPartBody>
        <w:p w:rsidR="00BD74FD" w:rsidRDefault="00BD74FD" w:rsidP="00BD74FD">
          <w:pPr>
            <w:pStyle w:val="1F1DB0FB9E524659924651590237155E"/>
          </w:pPr>
          <w:r w:rsidRPr="00213E27">
            <w:rPr>
              <w:rStyle w:val="PlaceholderText"/>
            </w:rPr>
            <w:t>.</w:t>
          </w:r>
        </w:p>
      </w:docPartBody>
    </w:docPart>
    <w:docPart>
      <w:docPartPr>
        <w:name w:val="1A8D441794AB44B7910FACDF872C1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2F257-4BBC-47B0-ABF6-6B5A2758AC12}"/>
      </w:docPartPr>
      <w:docPartBody>
        <w:p w:rsidR="00BD74FD" w:rsidRDefault="00BD74FD" w:rsidP="00BD74FD">
          <w:pPr>
            <w:pStyle w:val="1A8D441794AB44B7910FACDF872C1536"/>
          </w:pPr>
          <w:r w:rsidRPr="00213E27">
            <w:rPr>
              <w:rStyle w:val="PlaceholderText"/>
            </w:rPr>
            <w:t>.</w:t>
          </w:r>
        </w:p>
      </w:docPartBody>
    </w:docPart>
    <w:docPart>
      <w:docPartPr>
        <w:name w:val="7A26AF103D904F9A9C1C1FE1E03A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B7AEC-FAFF-46D5-8893-9E83D5FD1DEF}"/>
      </w:docPartPr>
      <w:docPartBody>
        <w:p w:rsidR="00BD74FD" w:rsidRDefault="00BD74FD" w:rsidP="00BD74FD">
          <w:pPr>
            <w:pStyle w:val="7A26AF103D904F9A9C1C1FE1E03A66EE"/>
          </w:pPr>
          <w:r w:rsidRPr="00213E27">
            <w:rPr>
              <w:rStyle w:val="PlaceholderText"/>
            </w:rPr>
            <w:t>.</w:t>
          </w:r>
        </w:p>
      </w:docPartBody>
    </w:docPart>
    <w:docPart>
      <w:docPartPr>
        <w:name w:val="A4825104F5B04426A8C9A357E9A82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E1CB8-6F7C-4163-B721-182C8B03B05A}"/>
      </w:docPartPr>
      <w:docPartBody>
        <w:p w:rsidR="00BD74FD" w:rsidRDefault="00BD74FD" w:rsidP="00BD74FD">
          <w:pPr>
            <w:pStyle w:val="A4825104F5B04426A8C9A357E9A82EC9"/>
          </w:pPr>
          <w:r w:rsidRPr="00213E27">
            <w:rPr>
              <w:rStyle w:val="PlaceholderText"/>
            </w:rPr>
            <w:t>.</w:t>
          </w:r>
        </w:p>
      </w:docPartBody>
    </w:docPart>
    <w:docPart>
      <w:docPartPr>
        <w:name w:val="FA7EF3DAF80945668E270831A857B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48559-92AD-4C87-9D75-15D6EEA8FE52}"/>
      </w:docPartPr>
      <w:docPartBody>
        <w:p w:rsidR="00BD74FD" w:rsidRDefault="00BD74FD" w:rsidP="00BD74FD">
          <w:pPr>
            <w:pStyle w:val="FA7EF3DAF80945668E270831A857B591"/>
          </w:pPr>
          <w:r w:rsidRPr="00213E27">
            <w:rPr>
              <w:rStyle w:val="PlaceholderText"/>
            </w:rPr>
            <w:t>.</w:t>
          </w:r>
        </w:p>
      </w:docPartBody>
    </w:docPart>
    <w:docPart>
      <w:docPartPr>
        <w:name w:val="4D3F3766FB66438285D15454ACED1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7F348-2C56-400D-9A5C-79DF976065A0}"/>
      </w:docPartPr>
      <w:docPartBody>
        <w:p w:rsidR="00BD74FD" w:rsidRDefault="00BD74FD" w:rsidP="00BD74FD">
          <w:pPr>
            <w:pStyle w:val="4D3F3766FB66438285D15454ACED1C03"/>
          </w:pPr>
          <w:r w:rsidRPr="00213E27">
            <w:rPr>
              <w:rStyle w:val="PlaceholderText"/>
            </w:rPr>
            <w:t>.</w:t>
          </w:r>
        </w:p>
      </w:docPartBody>
    </w:docPart>
    <w:docPart>
      <w:docPartPr>
        <w:name w:val="BFE7DE7C11924B71BA34238A85D9F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46AA6-BDE2-426A-8388-4F11D6EAD5A8}"/>
      </w:docPartPr>
      <w:docPartBody>
        <w:p w:rsidR="00BD74FD" w:rsidRDefault="00BD74FD" w:rsidP="00BD74FD">
          <w:pPr>
            <w:pStyle w:val="BFE7DE7C11924B71BA34238A85D9FDB3"/>
          </w:pPr>
          <w:r w:rsidRPr="00213E27">
            <w:rPr>
              <w:rStyle w:val="PlaceholderText"/>
            </w:rPr>
            <w:t>.</w:t>
          </w:r>
        </w:p>
      </w:docPartBody>
    </w:docPart>
    <w:docPart>
      <w:docPartPr>
        <w:name w:val="EA47AE899F9C477F9BE5694EDFDED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84720-2C7E-4919-823C-60B56F5C3091}"/>
      </w:docPartPr>
      <w:docPartBody>
        <w:p w:rsidR="00BD74FD" w:rsidRDefault="00BD74FD" w:rsidP="00BD74FD">
          <w:pPr>
            <w:pStyle w:val="EA47AE899F9C477F9BE5694EDFDED9BE"/>
          </w:pPr>
          <w:r w:rsidRPr="00213E27">
            <w:rPr>
              <w:rStyle w:val="PlaceholderText"/>
            </w:rPr>
            <w:t>.</w:t>
          </w:r>
        </w:p>
      </w:docPartBody>
    </w:docPart>
    <w:docPart>
      <w:docPartPr>
        <w:name w:val="831DB5528D5B4CACAFDEE65437096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490F1-D4D7-47F2-AE13-005505BE7663}"/>
      </w:docPartPr>
      <w:docPartBody>
        <w:p w:rsidR="00BD74FD" w:rsidRDefault="00BD74FD" w:rsidP="00BD74FD">
          <w:pPr>
            <w:pStyle w:val="831DB5528D5B4CACAFDEE654370966A1"/>
          </w:pPr>
          <w:r w:rsidRPr="00213E27">
            <w:rPr>
              <w:rStyle w:val="PlaceholderText"/>
            </w:rPr>
            <w:t>.</w:t>
          </w:r>
        </w:p>
      </w:docPartBody>
    </w:docPart>
    <w:docPart>
      <w:docPartPr>
        <w:name w:val="95850302A8C44468BC2C6A72B6042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A0E4A-C703-4B7B-BCC0-47BA0862AFBB}"/>
      </w:docPartPr>
      <w:docPartBody>
        <w:p w:rsidR="00BD74FD" w:rsidRDefault="00BD74FD" w:rsidP="00BD74FD">
          <w:pPr>
            <w:pStyle w:val="95850302A8C44468BC2C6A72B6042B7A"/>
          </w:pPr>
          <w:r w:rsidRPr="00213E27">
            <w:rPr>
              <w:rStyle w:val="PlaceholderText"/>
            </w:rPr>
            <w:t>.</w:t>
          </w:r>
        </w:p>
      </w:docPartBody>
    </w:docPart>
    <w:docPart>
      <w:docPartPr>
        <w:name w:val="BC70357DD3F74D49A56B6938E2DB7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86296-1831-4CAD-858F-0E0429421CEB}"/>
      </w:docPartPr>
      <w:docPartBody>
        <w:p w:rsidR="00BD74FD" w:rsidRDefault="00BD74FD" w:rsidP="00BD74FD">
          <w:pPr>
            <w:pStyle w:val="BC70357DD3F74D49A56B6938E2DB7990"/>
          </w:pPr>
          <w:r w:rsidRPr="00213E27">
            <w:rPr>
              <w:rStyle w:val="PlaceholderText"/>
            </w:rPr>
            <w:t>.</w:t>
          </w:r>
        </w:p>
      </w:docPartBody>
    </w:docPart>
    <w:docPart>
      <w:docPartPr>
        <w:name w:val="339C56A5E3C040D991859BB810987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CECFB-9E2E-4AA7-81A0-F27D4448EB31}"/>
      </w:docPartPr>
      <w:docPartBody>
        <w:p w:rsidR="00BD74FD" w:rsidRDefault="00BD74FD" w:rsidP="00BD74FD">
          <w:pPr>
            <w:pStyle w:val="339C56A5E3C040D991859BB810987484"/>
          </w:pPr>
          <w:r w:rsidRPr="00213E27">
            <w:rPr>
              <w:rStyle w:val="PlaceholderText"/>
            </w:rPr>
            <w:t>.</w:t>
          </w:r>
        </w:p>
      </w:docPartBody>
    </w:docPart>
    <w:docPart>
      <w:docPartPr>
        <w:name w:val="AB83E2BD29E24A97A06071F47732B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24DEE-016F-4279-9C8E-4A1D1E267C1A}"/>
      </w:docPartPr>
      <w:docPartBody>
        <w:p w:rsidR="00BD74FD" w:rsidRDefault="00BD74FD" w:rsidP="00BD74FD">
          <w:pPr>
            <w:pStyle w:val="AB83E2BD29E24A97A06071F47732B3AE"/>
          </w:pPr>
          <w:r w:rsidRPr="00213E27">
            <w:rPr>
              <w:rStyle w:val="PlaceholderText"/>
            </w:rPr>
            <w:t>.</w:t>
          </w:r>
        </w:p>
      </w:docPartBody>
    </w:docPart>
    <w:docPart>
      <w:docPartPr>
        <w:name w:val="E40FD597639246F1A06955246EFB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EE5A1-CC74-4081-AE26-62DFDCD06FA4}"/>
      </w:docPartPr>
      <w:docPartBody>
        <w:p w:rsidR="00BD74FD" w:rsidRDefault="00BD74FD" w:rsidP="00BD74FD">
          <w:pPr>
            <w:pStyle w:val="E40FD597639246F1A06955246EFB3814"/>
          </w:pPr>
          <w:r w:rsidRPr="00213E27">
            <w:rPr>
              <w:rStyle w:val="PlaceholderText"/>
            </w:rPr>
            <w:t>.</w:t>
          </w:r>
        </w:p>
      </w:docPartBody>
    </w:docPart>
    <w:docPart>
      <w:docPartPr>
        <w:name w:val="8C06864DEF814605B1AA82947D96E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70782-F3D8-4DFA-ADE8-D2804E89E2D4}"/>
      </w:docPartPr>
      <w:docPartBody>
        <w:p w:rsidR="00BD74FD" w:rsidRDefault="00BD74FD" w:rsidP="00BD74FD">
          <w:pPr>
            <w:pStyle w:val="8C06864DEF814605B1AA82947D96E638"/>
          </w:pPr>
          <w:r w:rsidRPr="00213E2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FD"/>
    <w:rsid w:val="00201A62"/>
    <w:rsid w:val="00792C57"/>
    <w:rsid w:val="00B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4FD"/>
    <w:rPr>
      <w:color w:val="666666"/>
    </w:rPr>
  </w:style>
  <w:style w:type="paragraph" w:customStyle="1" w:styleId="1F1DB0FB9E524659924651590237155E">
    <w:name w:val="1F1DB0FB9E524659924651590237155E"/>
    <w:rsid w:val="00BD74FD"/>
  </w:style>
  <w:style w:type="paragraph" w:customStyle="1" w:styleId="1A8D441794AB44B7910FACDF872C1536">
    <w:name w:val="1A8D441794AB44B7910FACDF872C1536"/>
    <w:rsid w:val="00BD74FD"/>
  </w:style>
  <w:style w:type="paragraph" w:customStyle="1" w:styleId="7A26AF103D904F9A9C1C1FE1E03A66EE">
    <w:name w:val="7A26AF103D904F9A9C1C1FE1E03A66EE"/>
    <w:rsid w:val="00BD74FD"/>
  </w:style>
  <w:style w:type="paragraph" w:customStyle="1" w:styleId="A4825104F5B04426A8C9A357E9A82EC9">
    <w:name w:val="A4825104F5B04426A8C9A357E9A82EC9"/>
    <w:rsid w:val="00BD74FD"/>
  </w:style>
  <w:style w:type="paragraph" w:customStyle="1" w:styleId="FA7EF3DAF80945668E270831A857B591">
    <w:name w:val="FA7EF3DAF80945668E270831A857B591"/>
    <w:rsid w:val="00BD74FD"/>
  </w:style>
  <w:style w:type="paragraph" w:customStyle="1" w:styleId="4D3F3766FB66438285D15454ACED1C03">
    <w:name w:val="4D3F3766FB66438285D15454ACED1C03"/>
    <w:rsid w:val="00BD74FD"/>
  </w:style>
  <w:style w:type="paragraph" w:customStyle="1" w:styleId="BFE7DE7C11924B71BA34238A85D9FDB3">
    <w:name w:val="BFE7DE7C11924B71BA34238A85D9FDB3"/>
    <w:rsid w:val="00BD74FD"/>
  </w:style>
  <w:style w:type="paragraph" w:customStyle="1" w:styleId="EA47AE899F9C477F9BE5694EDFDED9BE">
    <w:name w:val="EA47AE899F9C477F9BE5694EDFDED9BE"/>
    <w:rsid w:val="00BD74FD"/>
  </w:style>
  <w:style w:type="paragraph" w:customStyle="1" w:styleId="831DB5528D5B4CACAFDEE654370966A1">
    <w:name w:val="831DB5528D5B4CACAFDEE654370966A1"/>
    <w:rsid w:val="00BD74FD"/>
  </w:style>
  <w:style w:type="paragraph" w:customStyle="1" w:styleId="95850302A8C44468BC2C6A72B6042B7A">
    <w:name w:val="95850302A8C44468BC2C6A72B6042B7A"/>
    <w:rsid w:val="00BD74FD"/>
  </w:style>
  <w:style w:type="paragraph" w:customStyle="1" w:styleId="BC70357DD3F74D49A56B6938E2DB7990">
    <w:name w:val="BC70357DD3F74D49A56B6938E2DB7990"/>
    <w:rsid w:val="00BD74FD"/>
  </w:style>
  <w:style w:type="paragraph" w:customStyle="1" w:styleId="339C56A5E3C040D991859BB810987484">
    <w:name w:val="339C56A5E3C040D991859BB810987484"/>
    <w:rsid w:val="00BD74FD"/>
  </w:style>
  <w:style w:type="paragraph" w:customStyle="1" w:styleId="AB83E2BD29E24A97A06071F47732B3AE">
    <w:name w:val="AB83E2BD29E24A97A06071F47732B3AE"/>
    <w:rsid w:val="00BD74FD"/>
  </w:style>
  <w:style w:type="paragraph" w:customStyle="1" w:styleId="E40FD597639246F1A06955246EFB3814">
    <w:name w:val="E40FD597639246F1A06955246EFB3814"/>
    <w:rsid w:val="00BD74FD"/>
  </w:style>
  <w:style w:type="paragraph" w:customStyle="1" w:styleId="8C06864DEF814605B1AA82947D96E638">
    <w:name w:val="8C06864DEF814605B1AA82947D96E638"/>
    <w:rsid w:val="00BD7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7</cp:revision>
  <cp:lastPrinted>2025-05-26T07:20:00Z</cp:lastPrinted>
  <dcterms:created xsi:type="dcterms:W3CDTF">2025-05-26T06:22:00Z</dcterms:created>
  <dcterms:modified xsi:type="dcterms:W3CDTF">2025-10-08T06:40:00Z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K01CB5481</vt:lpwstr>
  </property>
</Properties>
</file>