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9782" w14:textId="01434AE9" w:rsidR="00B121C3" w:rsidRPr="00B121C3" w:rsidRDefault="00C510C8" w:rsidP="00C3706F">
      <w:pPr>
        <w:pStyle w:val="Title"/>
      </w:pPr>
      <w:r>
        <w:t xml:space="preserve">CUSTOMER COMPLAINT </w:t>
      </w:r>
      <w:r w:rsidR="00B121C3" w:rsidRPr="00B121C3">
        <w:t>FORM</w:t>
      </w:r>
    </w:p>
    <w:p w14:paraId="3B97BB6D" w14:textId="6B4B0071" w:rsidR="00B121C3" w:rsidRPr="00703F2C" w:rsidRDefault="008355D0" w:rsidP="00C3706F">
      <w:pPr>
        <w:spacing w:after="60" w:line="240" w:lineRule="auto"/>
        <w:jc w:val="both"/>
        <w:rPr>
          <w:i/>
          <w:iCs/>
          <w:sz w:val="16"/>
          <w:szCs w:val="16"/>
          <w:lang w:val="en-US"/>
        </w:rPr>
      </w:pPr>
      <w:r w:rsidRPr="00703F2C">
        <w:rPr>
          <w:i/>
          <w:iCs/>
          <w:sz w:val="16"/>
          <w:szCs w:val="16"/>
        </w:rPr>
        <w:t xml:space="preserve">This form is for complaints about an event or occurrence in a public or private place. </w:t>
      </w:r>
      <w:r w:rsidR="00703F2C" w:rsidRPr="00703F2C">
        <w:rPr>
          <w:i/>
          <w:iCs/>
          <w:sz w:val="16"/>
          <w:szCs w:val="16"/>
        </w:rPr>
        <w:t xml:space="preserve">To </w:t>
      </w:r>
      <w:r w:rsidR="00703F2C" w:rsidRPr="00703F2C">
        <w:rPr>
          <w:i/>
          <w:iCs/>
          <w:sz w:val="16"/>
          <w:szCs w:val="16"/>
        </w:rPr>
        <w:t>help us to respond to your concern as quickly as possible</w:t>
      </w:r>
      <w:r w:rsidR="00703F2C" w:rsidRPr="00703F2C">
        <w:rPr>
          <w:i/>
          <w:iCs/>
          <w:sz w:val="16"/>
          <w:szCs w:val="16"/>
        </w:rPr>
        <w:t>, i</w:t>
      </w:r>
      <w:r w:rsidRPr="00703F2C">
        <w:rPr>
          <w:i/>
          <w:iCs/>
          <w:sz w:val="16"/>
          <w:szCs w:val="16"/>
        </w:rPr>
        <w:t xml:space="preserve">f your concern is a request for service (e.g. road maintenance, ranger call out) or a noise complaint, please ask our team for the </w:t>
      </w:r>
      <w:r w:rsidR="0047074F" w:rsidRPr="00703F2C">
        <w:rPr>
          <w:i/>
          <w:iCs/>
          <w:sz w:val="16"/>
          <w:szCs w:val="16"/>
        </w:rPr>
        <w:t>correct</w:t>
      </w:r>
      <w:r w:rsidRPr="00703F2C">
        <w:rPr>
          <w:i/>
          <w:iCs/>
          <w:sz w:val="16"/>
          <w:szCs w:val="16"/>
        </w:rPr>
        <w:t xml:space="preserve"> form.</w:t>
      </w:r>
    </w:p>
    <w:tbl>
      <w:tblPr>
        <w:tblStyle w:val="TableGrid"/>
        <w:tblW w:w="9736" w:type="dxa"/>
        <w:tblBorders>
          <w:top w:val="single" w:sz="4" w:space="0" w:color="228ABC"/>
          <w:left w:val="single" w:sz="4" w:space="0" w:color="228ABC"/>
          <w:bottom w:val="single" w:sz="4" w:space="0" w:color="228ABC"/>
          <w:right w:val="single" w:sz="4" w:space="0" w:color="228ABC"/>
          <w:insideH w:val="single" w:sz="4" w:space="0" w:color="228ABC"/>
          <w:insideV w:val="single" w:sz="4" w:space="0" w:color="228ABC"/>
        </w:tblBorders>
        <w:tblLook w:val="04A0" w:firstRow="1" w:lastRow="0" w:firstColumn="1" w:lastColumn="0" w:noHBand="0" w:noVBand="1"/>
      </w:tblPr>
      <w:tblGrid>
        <w:gridCol w:w="460"/>
        <w:gridCol w:w="808"/>
        <w:gridCol w:w="436"/>
        <w:gridCol w:w="791"/>
        <w:gridCol w:w="412"/>
        <w:gridCol w:w="436"/>
        <w:gridCol w:w="523"/>
        <w:gridCol w:w="1918"/>
        <w:gridCol w:w="570"/>
        <w:gridCol w:w="436"/>
        <w:gridCol w:w="1580"/>
        <w:gridCol w:w="436"/>
        <w:gridCol w:w="930"/>
      </w:tblGrid>
      <w:tr w:rsidR="00C510C8" w:rsidRPr="00C510C8" w14:paraId="7AA83FD8" w14:textId="77777777" w:rsidTr="00703F2C">
        <w:tc>
          <w:tcPr>
            <w:tcW w:w="9736" w:type="dxa"/>
            <w:gridSpan w:val="13"/>
            <w:shd w:val="clear" w:color="auto" w:fill="228ABC"/>
          </w:tcPr>
          <w:p w14:paraId="176E39B3" w14:textId="59035ED9" w:rsidR="00C510C8" w:rsidRPr="00C510C8" w:rsidRDefault="00C510C8" w:rsidP="00F10452">
            <w:pPr>
              <w:spacing w:before="60"/>
              <w:rPr>
                <w:rFonts w:ascii="Mulish ExtraBold" w:hAnsi="Mulish ExtraBold"/>
                <w:color w:val="FFFFFF" w:themeColor="background1"/>
                <w:sz w:val="18"/>
                <w:szCs w:val="18"/>
              </w:rPr>
            </w:pPr>
            <w:r w:rsidRPr="00C510C8">
              <w:rPr>
                <w:rFonts w:ascii="Mulish ExtraBold" w:hAnsi="Mulish ExtraBold"/>
                <w:color w:val="FFFFFF" w:themeColor="background1"/>
                <w:sz w:val="18"/>
                <w:szCs w:val="18"/>
              </w:rPr>
              <w:t xml:space="preserve">Applicant details will be treated in confidence. </w:t>
            </w:r>
          </w:p>
        </w:tc>
      </w:tr>
      <w:tr w:rsidR="00B121C3" w:rsidRPr="00B121C3" w14:paraId="41B3AC04" w14:textId="77777777" w:rsidTr="00703F2C">
        <w:tc>
          <w:tcPr>
            <w:tcW w:w="9736" w:type="dxa"/>
            <w:gridSpan w:val="13"/>
            <w:shd w:val="clear" w:color="auto" w:fill="228ABC"/>
          </w:tcPr>
          <w:p w14:paraId="3570C148" w14:textId="63B06BEC" w:rsidR="00B121C3" w:rsidRPr="00B121C3" w:rsidRDefault="00C510C8" w:rsidP="00B121C3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</w:pPr>
            <w:r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  <w:t xml:space="preserve">CUSTOMER CONTACT </w:t>
            </w:r>
            <w:r w:rsidR="00B121C3" w:rsidRPr="00B121C3"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  <w:t>DETAILS</w:t>
            </w:r>
          </w:p>
        </w:tc>
      </w:tr>
      <w:tr w:rsidR="00B121C3" w:rsidRPr="00B121C3" w14:paraId="782C7FCE" w14:textId="77777777" w:rsidTr="00703F2C">
        <w:trPr>
          <w:trHeight w:val="91"/>
        </w:trPr>
        <w:tc>
          <w:tcPr>
            <w:tcW w:w="2497" w:type="dxa"/>
            <w:gridSpan w:val="4"/>
          </w:tcPr>
          <w:p w14:paraId="24DAEC86" w14:textId="5184AF1A" w:rsidR="00B121C3" w:rsidRPr="00B121C3" w:rsidRDefault="00B121C3" w:rsidP="00B121C3">
            <w:pPr>
              <w:spacing w:before="60" w:after="60"/>
            </w:pPr>
            <w:r w:rsidRPr="00B121C3">
              <w:t>Name</w:t>
            </w:r>
            <w:r>
              <w:t>:</w:t>
            </w:r>
            <w:r w:rsidRPr="00B121C3">
              <w:t xml:space="preserve">                     </w:t>
            </w:r>
          </w:p>
        </w:tc>
        <w:sdt>
          <w:sdtPr>
            <w:id w:val="-1083382034"/>
            <w:placeholder>
              <w:docPart w:val="0BD91345EF0D487DA74DF421E5FC4093"/>
            </w:placeholder>
            <w:showingPlcHdr/>
          </w:sdtPr>
          <w:sdtEndPr/>
          <w:sdtContent>
            <w:tc>
              <w:tcPr>
                <w:tcW w:w="7239" w:type="dxa"/>
                <w:gridSpan w:val="9"/>
              </w:tcPr>
              <w:p w14:paraId="7DB086B3" w14:textId="3033F296" w:rsidR="00B121C3" w:rsidRPr="00B121C3" w:rsidRDefault="00B05498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121C3" w:rsidRPr="00B121C3" w14:paraId="7CF36FD8" w14:textId="77777777" w:rsidTr="00703F2C">
        <w:trPr>
          <w:trHeight w:val="91"/>
        </w:trPr>
        <w:tc>
          <w:tcPr>
            <w:tcW w:w="2497" w:type="dxa"/>
            <w:gridSpan w:val="4"/>
          </w:tcPr>
          <w:p w14:paraId="7D940CBE" w14:textId="74B03DA5" w:rsidR="00B121C3" w:rsidRPr="00B121C3" w:rsidRDefault="00C510C8" w:rsidP="00B121C3">
            <w:pPr>
              <w:spacing w:before="60" w:after="60"/>
            </w:pPr>
            <w:r>
              <w:t xml:space="preserve">Residential </w:t>
            </w:r>
            <w:r w:rsidR="00B121C3" w:rsidRPr="00B121C3">
              <w:t>Address</w:t>
            </w:r>
            <w:r w:rsidR="00B121C3">
              <w:t>:</w:t>
            </w:r>
            <w:r w:rsidR="00B121C3" w:rsidRPr="00B121C3">
              <w:t xml:space="preserve">             </w:t>
            </w:r>
          </w:p>
        </w:tc>
        <w:sdt>
          <w:sdtPr>
            <w:id w:val="942800401"/>
            <w:placeholder>
              <w:docPart w:val="1E04EE833F6549DFBE6DFDCE6D0CBFC6"/>
            </w:placeholder>
          </w:sdtPr>
          <w:sdtEndPr/>
          <w:sdtContent>
            <w:tc>
              <w:tcPr>
                <w:tcW w:w="7239" w:type="dxa"/>
                <w:gridSpan w:val="9"/>
              </w:tcPr>
              <w:p w14:paraId="33B9E0D7" w14:textId="2A424D5E" w:rsidR="00B121C3" w:rsidRPr="00703F2C" w:rsidRDefault="00C3706F" w:rsidP="00B121C3">
                <w:pPr>
                  <w:spacing w:before="60" w:after="60"/>
                  <w:rPr>
                    <w:sz w:val="24"/>
                    <w:szCs w:val="24"/>
                  </w:rPr>
                </w:pPr>
                <w:r>
                  <w:t>.</w:t>
                </w:r>
              </w:p>
            </w:tc>
          </w:sdtContent>
        </w:sdt>
      </w:tr>
      <w:tr w:rsidR="00B121C3" w:rsidRPr="00B121C3" w14:paraId="106A5DAF" w14:textId="77777777" w:rsidTr="00703F2C">
        <w:trPr>
          <w:trHeight w:val="91"/>
        </w:trPr>
        <w:tc>
          <w:tcPr>
            <w:tcW w:w="2497" w:type="dxa"/>
            <w:gridSpan w:val="4"/>
          </w:tcPr>
          <w:p w14:paraId="3E71CC85" w14:textId="647AEEE7" w:rsidR="00B121C3" w:rsidRPr="00B121C3" w:rsidRDefault="00B121C3" w:rsidP="00B121C3">
            <w:pPr>
              <w:spacing w:before="60" w:after="60"/>
            </w:pPr>
            <w:r w:rsidRPr="00B121C3">
              <w:t>Postal Address</w:t>
            </w:r>
            <w:r>
              <w:t>:</w:t>
            </w:r>
            <w:r w:rsidRPr="00B121C3">
              <w:t xml:space="preserve">                        </w:t>
            </w:r>
          </w:p>
        </w:tc>
        <w:sdt>
          <w:sdtPr>
            <w:id w:val="1889998938"/>
            <w:placeholder>
              <w:docPart w:val="C27C1DBFA58C48568F1E742BF0B1CFE2"/>
            </w:placeholder>
          </w:sdtPr>
          <w:sdtEndPr/>
          <w:sdtContent>
            <w:tc>
              <w:tcPr>
                <w:tcW w:w="7239" w:type="dxa"/>
                <w:gridSpan w:val="9"/>
              </w:tcPr>
              <w:p w14:paraId="2EBFD565" w14:textId="6FC86890" w:rsidR="00B121C3" w:rsidRPr="00B121C3" w:rsidRDefault="00C3706F" w:rsidP="00703F2C">
                <w:pPr>
                  <w:spacing w:before="60" w:after="60"/>
                </w:pPr>
                <w:r>
                  <w:t>.</w:t>
                </w:r>
              </w:p>
            </w:tc>
          </w:sdtContent>
        </w:sdt>
      </w:tr>
      <w:tr w:rsidR="00B121C3" w:rsidRPr="00B121C3" w14:paraId="20062AD7" w14:textId="77777777" w:rsidTr="00703F2C">
        <w:trPr>
          <w:trHeight w:val="91"/>
        </w:trPr>
        <w:tc>
          <w:tcPr>
            <w:tcW w:w="2497" w:type="dxa"/>
            <w:gridSpan w:val="4"/>
          </w:tcPr>
          <w:p w14:paraId="150E1178" w14:textId="5B2BF972" w:rsidR="00B121C3" w:rsidRPr="00B121C3" w:rsidRDefault="00B121C3" w:rsidP="00B121C3">
            <w:pPr>
              <w:spacing w:before="60" w:after="60"/>
            </w:pPr>
            <w:r w:rsidRPr="00B121C3">
              <w:t>Phone Number</w:t>
            </w:r>
            <w:r>
              <w:t>:</w:t>
            </w:r>
          </w:p>
        </w:tc>
        <w:sdt>
          <w:sdtPr>
            <w:id w:val="896396116"/>
            <w:placeholder>
              <w:docPart w:val="5CD9AA5B3CE34A9080EA3F8239E2176D"/>
            </w:placeholder>
            <w:showingPlcHdr/>
          </w:sdtPr>
          <w:sdtEndPr/>
          <w:sdtContent>
            <w:tc>
              <w:tcPr>
                <w:tcW w:w="7239" w:type="dxa"/>
                <w:gridSpan w:val="9"/>
              </w:tcPr>
              <w:p w14:paraId="57C0F1B9" w14:textId="2FCA8DE6" w:rsidR="00B121C3" w:rsidRPr="00B121C3" w:rsidRDefault="00B05498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121C3" w:rsidRPr="00B121C3" w14:paraId="6D4CFD05" w14:textId="77777777" w:rsidTr="00703F2C">
        <w:trPr>
          <w:trHeight w:val="91"/>
        </w:trPr>
        <w:tc>
          <w:tcPr>
            <w:tcW w:w="2497" w:type="dxa"/>
            <w:gridSpan w:val="4"/>
          </w:tcPr>
          <w:p w14:paraId="77C89D65" w14:textId="410D68F9" w:rsidR="00B121C3" w:rsidRPr="00B121C3" w:rsidRDefault="00B121C3" w:rsidP="00B121C3">
            <w:pPr>
              <w:spacing w:before="60" w:after="60"/>
            </w:pPr>
            <w:r w:rsidRPr="00B121C3">
              <w:t>Email</w:t>
            </w:r>
            <w:r>
              <w:t>:</w:t>
            </w:r>
          </w:p>
        </w:tc>
        <w:sdt>
          <w:sdtPr>
            <w:id w:val="-2134861495"/>
            <w:placeholder>
              <w:docPart w:val="08CFCD475FD04593B5A3603E88677E28"/>
            </w:placeholder>
            <w:showingPlcHdr/>
          </w:sdtPr>
          <w:sdtEndPr/>
          <w:sdtContent>
            <w:tc>
              <w:tcPr>
                <w:tcW w:w="7239" w:type="dxa"/>
                <w:gridSpan w:val="9"/>
              </w:tcPr>
              <w:p w14:paraId="664B2EBD" w14:textId="6F72E1CA" w:rsidR="00B121C3" w:rsidRPr="00B121C3" w:rsidRDefault="00B05498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A4291" w:rsidRPr="00B121C3" w14:paraId="3EE7881E" w14:textId="77777777" w:rsidTr="00703F2C">
        <w:trPr>
          <w:trHeight w:val="91"/>
        </w:trPr>
        <w:tc>
          <w:tcPr>
            <w:tcW w:w="3872" w:type="dxa"/>
            <w:gridSpan w:val="7"/>
            <w:shd w:val="clear" w:color="auto" w:fill="228ABC"/>
          </w:tcPr>
          <w:p w14:paraId="145C4D35" w14:textId="77777777" w:rsidR="00BA4291" w:rsidRPr="00B121C3" w:rsidRDefault="00BA4291" w:rsidP="00B121C3">
            <w:pPr>
              <w:spacing w:before="60" w:after="60"/>
              <w:rPr>
                <w:rFonts w:ascii="Mulish ExtraBold" w:hAnsi="Mulish ExtraBold"/>
                <w:color w:val="FFFFFF" w:themeColor="background1"/>
              </w:rPr>
            </w:pPr>
            <w:r>
              <w:rPr>
                <w:rFonts w:ascii="Mulish ExtraBold" w:hAnsi="Mulish ExtraBold"/>
                <w:b/>
                <w:bCs/>
                <w:color w:val="FFFFFF" w:themeColor="background1"/>
                <w:sz w:val="28"/>
                <w:szCs w:val="28"/>
              </w:rPr>
              <w:t xml:space="preserve">DETAILS OF COMPLAINT </w:t>
            </w:r>
          </w:p>
        </w:tc>
        <w:tc>
          <w:tcPr>
            <w:tcW w:w="5864" w:type="dxa"/>
            <w:gridSpan w:val="6"/>
            <w:shd w:val="clear" w:color="auto" w:fill="228ABC"/>
          </w:tcPr>
          <w:p w14:paraId="17840604" w14:textId="63E30D10" w:rsidR="00BA4291" w:rsidRPr="00B121C3" w:rsidRDefault="00BA4291" w:rsidP="00BA4291">
            <w:pPr>
              <w:spacing w:line="240" w:lineRule="auto"/>
              <w:rPr>
                <w:rFonts w:ascii="Mulish ExtraBold" w:hAnsi="Mulish ExtraBold"/>
                <w:color w:val="FFFFFF" w:themeColor="background1"/>
              </w:rPr>
            </w:pPr>
            <w:r w:rsidRPr="00B32D1B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P</w:t>
            </w:r>
            <w:r w:rsidRPr="00B32D1B">
              <w:rPr>
                <w:color w:val="FFFFFF" w:themeColor="background1"/>
                <w:sz w:val="18"/>
                <w:szCs w:val="18"/>
              </w:rPr>
              <w:t>rovide details relating to dates, times, location and frequency</w:t>
            </w:r>
            <w:r>
              <w:rPr>
                <w:color w:val="FFFFFF" w:themeColor="background1"/>
                <w:sz w:val="18"/>
                <w:szCs w:val="18"/>
              </w:rPr>
              <w:t xml:space="preserve">. Continue over page if need more </w:t>
            </w:r>
            <w:r w:rsidR="008D725B">
              <w:rPr>
                <w:color w:val="FFFFFF" w:themeColor="background1"/>
                <w:sz w:val="18"/>
                <w:szCs w:val="18"/>
              </w:rPr>
              <w:t xml:space="preserve">space). </w:t>
            </w:r>
            <w:r w:rsidR="008D725B" w:rsidRPr="00703F2C">
              <w:rPr>
                <w:color w:val="FFFFFF" w:themeColor="background1"/>
                <w:spacing w:val="-6"/>
                <w:sz w:val="18"/>
                <w:szCs w:val="18"/>
              </w:rPr>
              <w:t>Please tick</w:t>
            </w:r>
            <w:r w:rsidR="00703F2C" w:rsidRPr="00703F2C">
              <w:rPr>
                <w:color w:val="FFFFFF" w:themeColor="background1"/>
                <w:spacing w:val="-6"/>
                <w:sz w:val="18"/>
                <w:szCs w:val="18"/>
              </w:rPr>
              <w:t xml:space="preserve"> as relevant</w:t>
            </w:r>
            <w:r w:rsidR="008D725B" w:rsidRPr="00703F2C">
              <w:rPr>
                <w:color w:val="FFFFFF" w:themeColor="background1"/>
                <w:spacing w:val="-6"/>
                <w:sz w:val="18"/>
                <w:szCs w:val="18"/>
              </w:rPr>
              <w:t xml:space="preserve"> below.</w:t>
            </w:r>
          </w:p>
        </w:tc>
      </w:tr>
      <w:tr w:rsidR="0047074F" w:rsidRPr="00B121C3" w14:paraId="304FB82D" w14:textId="77777777" w:rsidTr="00703F2C">
        <w:trPr>
          <w:trHeight w:val="91"/>
        </w:trPr>
        <w:sdt>
          <w:sdtPr>
            <w:id w:val="14496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5619EE97" w14:textId="2B93BB43" w:rsidR="0047074F" w:rsidRDefault="0047074F" w:rsidP="00B121C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" w:type="dxa"/>
          </w:tcPr>
          <w:p w14:paraId="3BE3053A" w14:textId="68E1B94D" w:rsidR="0047074F" w:rsidRDefault="0047074F" w:rsidP="00B121C3">
            <w:pPr>
              <w:spacing w:before="60" w:after="60"/>
            </w:pPr>
            <w:r>
              <w:t>Dust</w:t>
            </w:r>
          </w:p>
        </w:tc>
        <w:sdt>
          <w:sdtPr>
            <w:id w:val="-176336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F4C4AE7" w14:textId="3A1D8794" w:rsidR="0047074F" w:rsidRDefault="0047074F" w:rsidP="00B121C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6" w:type="dxa"/>
            <w:gridSpan w:val="2"/>
          </w:tcPr>
          <w:p w14:paraId="7CE248AC" w14:textId="5BA3D2CE" w:rsidR="0047074F" w:rsidRDefault="0047074F" w:rsidP="00B121C3">
            <w:pPr>
              <w:spacing w:before="60" w:after="60"/>
            </w:pPr>
            <w:r>
              <w:t>Smoke</w:t>
            </w:r>
          </w:p>
        </w:tc>
        <w:sdt>
          <w:sdtPr>
            <w:id w:val="86911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00AD6A3" w14:textId="1898ADC4" w:rsidR="0047074F" w:rsidRDefault="0047074F" w:rsidP="00B121C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  <w:gridSpan w:val="3"/>
          </w:tcPr>
          <w:p w14:paraId="0AD8F147" w14:textId="4AAD9172" w:rsidR="0047074F" w:rsidRPr="0047074F" w:rsidRDefault="0047074F" w:rsidP="00B121C3">
            <w:pPr>
              <w:spacing w:before="60" w:after="60"/>
              <w:rPr>
                <w:spacing w:val="-8"/>
              </w:rPr>
            </w:pPr>
            <w:r w:rsidRPr="0047074F">
              <w:rPr>
                <w:spacing w:val="-8"/>
              </w:rPr>
              <w:t>Unauthorised development</w:t>
            </w:r>
          </w:p>
        </w:tc>
        <w:sdt>
          <w:sdtPr>
            <w:id w:val="73736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</w:tcPr>
              <w:p w14:paraId="3FACDDE6" w14:textId="1EAC1B38" w:rsidR="0047074F" w:rsidRDefault="0047074F" w:rsidP="00B121C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65C9A7BB" w14:textId="393E8635" w:rsidR="0047074F" w:rsidRDefault="0047074F" w:rsidP="00B121C3">
            <w:pPr>
              <w:spacing w:before="60" w:after="60"/>
            </w:pPr>
            <w:r>
              <w:t>Odour/smell</w:t>
            </w:r>
          </w:p>
        </w:tc>
        <w:sdt>
          <w:sdtPr>
            <w:id w:val="142467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7261A66" w14:textId="6B29D1F4" w:rsidR="0047074F" w:rsidRPr="00B32D1B" w:rsidRDefault="0047074F" w:rsidP="00B121C3">
                <w:pPr>
                  <w:spacing w:before="60" w:after="60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" w:type="dxa"/>
          </w:tcPr>
          <w:p w14:paraId="6B442516" w14:textId="2D5C7E49" w:rsidR="0047074F" w:rsidRPr="00B32D1B" w:rsidRDefault="0047074F" w:rsidP="00B121C3">
            <w:pPr>
              <w:spacing w:before="60" w:after="60"/>
              <w:rPr>
                <w:sz w:val="14"/>
                <w:szCs w:val="14"/>
              </w:rPr>
            </w:pPr>
            <w:r w:rsidRPr="0047074F">
              <w:t>Other</w:t>
            </w:r>
          </w:p>
        </w:tc>
      </w:tr>
      <w:tr w:rsidR="00703F2C" w:rsidRPr="005D3634" w14:paraId="39149EB4" w14:textId="77777777" w:rsidTr="00703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9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7DA75800" w14:textId="77777777" w:rsidR="00703F2C" w:rsidRPr="005D3634" w:rsidRDefault="00703F2C" w:rsidP="00922717">
            <w:pPr>
              <w:spacing w:before="60" w:after="60" w:line="360" w:lineRule="exact"/>
            </w:pPr>
            <w:r w:rsidRPr="005D3634">
              <w:t>Time</w:t>
            </w:r>
            <w:r>
              <w:t>:</w:t>
            </w:r>
          </w:p>
        </w:tc>
        <w:sdt>
          <w:sdtPr>
            <w:id w:val="-1310786390"/>
            <w:placeholder>
              <w:docPart w:val="66F10BF5B25449E3823125150086A795"/>
            </w:placeholder>
            <w:showingPlcHdr/>
          </w:sdtPr>
          <w:sdtContent>
            <w:tc>
              <w:tcPr>
                <w:tcW w:w="1642" w:type="dxa"/>
                <w:gridSpan w:val="3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17E8046B" w14:textId="77777777" w:rsidR="00703F2C" w:rsidRPr="005D3634" w:rsidRDefault="00703F2C" w:rsidP="00922717">
                <w:pPr>
                  <w:spacing w:before="60" w:after="60" w:line="360" w:lineRule="exact"/>
                </w:pPr>
                <w:r w:rsidRPr="00124D6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890" w:type="dxa"/>
            <w:gridSpan w:val="3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3AFE3FA2" w14:textId="77777777" w:rsidR="00703F2C" w:rsidRPr="005D3634" w:rsidRDefault="00703F2C" w:rsidP="00922717">
            <w:pPr>
              <w:spacing w:before="60" w:after="60" w:line="360" w:lineRule="exact"/>
            </w:pPr>
            <w:sdt>
              <w:sdtPr>
                <w:id w:val="208240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am </w:t>
            </w:r>
            <w:sdt>
              <w:sdtPr>
                <w:id w:val="14757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pm</w:t>
            </w:r>
          </w:p>
        </w:tc>
        <w:tc>
          <w:tcPr>
            <w:tcW w:w="985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46DBFD9F" w14:textId="77777777" w:rsidR="00703F2C" w:rsidRPr="005D3634" w:rsidRDefault="00703F2C" w:rsidP="00922717">
            <w:pPr>
              <w:spacing w:before="60" w:after="60" w:line="360" w:lineRule="exact"/>
            </w:pPr>
            <w:r>
              <w:t>Date:</w:t>
            </w:r>
          </w:p>
        </w:tc>
        <w:sdt>
          <w:sdtPr>
            <w:id w:val="-1102803988"/>
            <w:placeholder>
              <w:docPart w:val="C2A8B7AC017043BB9D9F362E84713142"/>
            </w:placeholder>
            <w:showingPlcHdr/>
          </w:sdtPr>
          <w:sdtContent>
            <w:tc>
              <w:tcPr>
                <w:tcW w:w="2950" w:type="dxa"/>
                <w:gridSpan w:val="3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009D9974" w14:textId="77777777" w:rsidR="00703F2C" w:rsidRPr="005D3634" w:rsidRDefault="00703F2C" w:rsidP="00922717">
                <w:pPr>
                  <w:spacing w:before="60" w:after="60" w:line="360" w:lineRule="exact"/>
                </w:pPr>
                <w:r w:rsidRPr="00124D6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03F2C" w:rsidRPr="005D3634" w14:paraId="166BFCAA" w14:textId="77777777" w:rsidTr="00703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9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671935A2" w14:textId="77777777" w:rsidR="00703F2C" w:rsidRPr="005D3634" w:rsidRDefault="00703F2C" w:rsidP="00922717">
            <w:pPr>
              <w:spacing w:before="60" w:after="60" w:line="360" w:lineRule="exact"/>
            </w:pPr>
            <w:r>
              <w:t>Location:</w:t>
            </w:r>
          </w:p>
        </w:tc>
        <w:sdt>
          <w:sdtPr>
            <w:id w:val="1730883782"/>
            <w:placeholder>
              <w:docPart w:val="4348E96B829B45F5B9045402AA56E7C7"/>
            </w:placeholder>
            <w:showingPlcHdr/>
          </w:sdtPr>
          <w:sdtContent>
            <w:tc>
              <w:tcPr>
                <w:tcW w:w="8467" w:type="dxa"/>
                <w:gridSpan w:val="11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4D2B6FC7" w14:textId="77777777" w:rsidR="00703F2C" w:rsidRPr="005D3634" w:rsidRDefault="00703F2C" w:rsidP="00922717">
                <w:pPr>
                  <w:spacing w:before="60" w:after="60" w:line="360" w:lineRule="exact"/>
                </w:pPr>
                <w:r w:rsidRPr="00124D6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03F2C" w:rsidRPr="005D3634" w14:paraId="19CB7093" w14:textId="77777777" w:rsidTr="00703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9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47C8B14A" w14:textId="77777777" w:rsidR="00703F2C" w:rsidRDefault="00703F2C" w:rsidP="00922717">
            <w:pPr>
              <w:spacing w:before="60" w:after="60" w:line="360" w:lineRule="exact"/>
            </w:pPr>
            <w:r>
              <w:t>Details:</w:t>
            </w:r>
          </w:p>
        </w:tc>
        <w:tc>
          <w:tcPr>
            <w:tcW w:w="8467" w:type="dxa"/>
            <w:gridSpan w:val="11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7946522D" w14:textId="123FB537" w:rsidR="00703F2C" w:rsidRPr="00572684" w:rsidRDefault="00703F2C" w:rsidP="00922717">
            <w:pPr>
              <w:spacing w:before="60" w:after="60" w:line="360" w:lineRule="exact"/>
              <w:rPr>
                <w:i/>
                <w:iCs/>
              </w:rPr>
            </w:pPr>
            <w:r w:rsidRPr="00572684">
              <w:rPr>
                <w:i/>
                <w:iCs/>
              </w:rPr>
              <w:t>(what happened)</w:t>
            </w:r>
          </w:p>
        </w:tc>
      </w:tr>
      <w:tr w:rsidR="008D725B" w:rsidRPr="00B121C3" w14:paraId="733049A9" w14:textId="77777777" w:rsidTr="00703F2C">
        <w:trPr>
          <w:trHeight w:val="91"/>
        </w:trPr>
        <w:tc>
          <w:tcPr>
            <w:tcW w:w="9736" w:type="dxa"/>
            <w:gridSpan w:val="13"/>
          </w:tcPr>
          <w:sdt>
            <w:sdtPr>
              <w:id w:val="1305125140"/>
              <w:placeholder>
                <w:docPart w:val="CA7CBE7ED4934420AE17DE5F7C14A384"/>
              </w:placeholder>
              <w:showingPlcHdr/>
            </w:sdtPr>
            <w:sdtEndPr/>
            <w:sdtContent>
              <w:p w14:paraId="435D3CB1" w14:textId="6E78AC83" w:rsidR="008D725B" w:rsidRDefault="00630277" w:rsidP="00F10452">
                <w:pPr>
                  <w:spacing w:before="60" w:after="60" w:line="240" w:lineRule="auto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sdtContent>
          </w:sdt>
          <w:p w14:paraId="7643D2C8" w14:textId="77777777" w:rsidR="00630277" w:rsidRDefault="00630277" w:rsidP="00F10452">
            <w:pPr>
              <w:spacing w:before="60" w:after="60" w:line="240" w:lineRule="auto"/>
            </w:pPr>
          </w:p>
          <w:p w14:paraId="71EFF130" w14:textId="4669658B" w:rsidR="00630277" w:rsidRDefault="00630277" w:rsidP="00F10452">
            <w:pPr>
              <w:spacing w:before="60" w:after="60" w:line="240" w:lineRule="auto"/>
            </w:pPr>
          </w:p>
          <w:p w14:paraId="59F88C90" w14:textId="77777777" w:rsidR="00630277" w:rsidRDefault="00630277" w:rsidP="00F10452">
            <w:pPr>
              <w:spacing w:before="60" w:after="60" w:line="240" w:lineRule="auto"/>
            </w:pPr>
          </w:p>
          <w:p w14:paraId="2C3F16C3" w14:textId="77777777" w:rsidR="00630277" w:rsidRDefault="00630277" w:rsidP="00F10452">
            <w:pPr>
              <w:spacing w:before="60" w:after="60" w:line="240" w:lineRule="auto"/>
            </w:pPr>
          </w:p>
          <w:p w14:paraId="17B151C8" w14:textId="77777777" w:rsidR="00F10452" w:rsidRDefault="00F10452" w:rsidP="00F10452">
            <w:pPr>
              <w:spacing w:before="60" w:after="60" w:line="240" w:lineRule="auto"/>
            </w:pPr>
          </w:p>
          <w:p w14:paraId="75E1D188" w14:textId="0DE8580C" w:rsidR="008D725B" w:rsidRPr="00B121C3" w:rsidRDefault="008D725B" w:rsidP="008D725B">
            <w:pPr>
              <w:spacing w:before="60" w:after="60"/>
            </w:pPr>
          </w:p>
        </w:tc>
      </w:tr>
    </w:tbl>
    <w:p w14:paraId="3A4B2407" w14:textId="77777777" w:rsidR="00B121C3" w:rsidRPr="00C3139E" w:rsidRDefault="00B121C3" w:rsidP="008D725B">
      <w:pPr>
        <w:spacing w:after="0" w:line="240" w:lineRule="auto"/>
        <w:rPr>
          <w:b/>
          <w:bCs/>
          <w:sz w:val="2"/>
          <w:szCs w:val="2"/>
        </w:rPr>
      </w:pPr>
    </w:p>
    <w:tbl>
      <w:tblPr>
        <w:tblStyle w:val="TableGrid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"/>
        <w:gridCol w:w="419"/>
        <w:gridCol w:w="1507"/>
        <w:gridCol w:w="1999"/>
        <w:gridCol w:w="1799"/>
        <w:gridCol w:w="1430"/>
        <w:gridCol w:w="217"/>
        <w:gridCol w:w="436"/>
        <w:gridCol w:w="592"/>
        <w:gridCol w:w="556"/>
        <w:gridCol w:w="825"/>
      </w:tblGrid>
      <w:tr w:rsidR="008D725B" w:rsidRPr="00703F2C" w14:paraId="07A95A31" w14:textId="77777777" w:rsidTr="00C3706F">
        <w:tc>
          <w:tcPr>
            <w:tcW w:w="7469" w:type="dxa"/>
            <w:gridSpan w:val="7"/>
          </w:tcPr>
          <w:p w14:paraId="0113EC5F" w14:textId="25866F12" w:rsidR="008D725B" w:rsidRPr="00703F2C" w:rsidRDefault="008D725B" w:rsidP="00703F2C">
            <w:pPr>
              <w:spacing w:before="60" w:line="240" w:lineRule="auto"/>
            </w:pPr>
            <w:r w:rsidRPr="00703F2C">
              <w:t>I have raised my concerns with the person involved</w:t>
            </w:r>
          </w:p>
        </w:tc>
        <w:sdt>
          <w:sdtPr>
            <w:id w:val="28840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93EA04B" w14:textId="3F0D4AD1" w:rsidR="008D725B" w:rsidRPr="00703F2C" w:rsidRDefault="008D725B" w:rsidP="00703F2C">
                <w:pPr>
                  <w:spacing w:before="60" w:line="240" w:lineRule="auto"/>
                </w:pPr>
                <w:r w:rsidRPr="00703F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3" w:type="dxa"/>
          </w:tcPr>
          <w:p w14:paraId="12981C6A" w14:textId="560461CC" w:rsidR="008D725B" w:rsidRPr="00703F2C" w:rsidRDefault="008D725B" w:rsidP="00703F2C">
            <w:pPr>
              <w:spacing w:before="60" w:line="240" w:lineRule="auto"/>
            </w:pPr>
            <w:r w:rsidRPr="00703F2C">
              <w:t>Yes</w:t>
            </w:r>
          </w:p>
        </w:tc>
        <w:sdt>
          <w:sdtPr>
            <w:id w:val="-98825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7086C6B4" w14:textId="446949C0" w:rsidR="008D725B" w:rsidRPr="00703F2C" w:rsidRDefault="008D725B" w:rsidP="00703F2C">
                <w:pPr>
                  <w:spacing w:before="60" w:line="240" w:lineRule="auto"/>
                </w:pPr>
                <w:r w:rsidRPr="00703F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35B54F20" w14:textId="7830AF31" w:rsidR="008D725B" w:rsidRPr="00703F2C" w:rsidRDefault="008D725B" w:rsidP="00703F2C">
            <w:pPr>
              <w:spacing w:before="60" w:line="240" w:lineRule="auto"/>
            </w:pPr>
            <w:r w:rsidRPr="00703F2C">
              <w:t>No</w:t>
            </w:r>
          </w:p>
        </w:tc>
      </w:tr>
      <w:tr w:rsidR="008D725B" w:rsidRPr="00703F2C" w14:paraId="48511E46" w14:textId="77777777" w:rsidTr="00C3706F">
        <w:tc>
          <w:tcPr>
            <w:tcW w:w="7469" w:type="dxa"/>
            <w:gridSpan w:val="7"/>
          </w:tcPr>
          <w:p w14:paraId="1CC53DC0" w14:textId="692300C6" w:rsidR="008D725B" w:rsidRPr="00703F2C" w:rsidRDefault="008D725B" w:rsidP="00703F2C">
            <w:pPr>
              <w:spacing w:before="60" w:line="240" w:lineRule="auto"/>
            </w:pPr>
            <w:r w:rsidRPr="00703F2C">
              <w:t>I have the contact details for the person involved</w:t>
            </w:r>
            <w:r w:rsidR="00C3706F" w:rsidRPr="00703F2C">
              <w:t xml:space="preserve"> (</w:t>
            </w:r>
            <w:r w:rsidR="00F10452">
              <w:t xml:space="preserve">please detail </w:t>
            </w:r>
            <w:r w:rsidR="00C3706F" w:rsidRPr="00703F2C">
              <w:t>below)</w:t>
            </w:r>
          </w:p>
        </w:tc>
        <w:sdt>
          <w:sdtPr>
            <w:id w:val="-17249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DEA419" w14:textId="49DD63B7" w:rsidR="008D725B" w:rsidRPr="00703F2C" w:rsidRDefault="008D725B" w:rsidP="00703F2C">
                <w:pPr>
                  <w:spacing w:before="60" w:line="240" w:lineRule="auto"/>
                </w:pPr>
                <w:r w:rsidRPr="00703F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3" w:type="dxa"/>
          </w:tcPr>
          <w:p w14:paraId="594A3982" w14:textId="4D474257" w:rsidR="008D725B" w:rsidRPr="00703F2C" w:rsidRDefault="008D725B" w:rsidP="00703F2C">
            <w:pPr>
              <w:spacing w:before="60" w:line="240" w:lineRule="auto"/>
            </w:pPr>
            <w:r w:rsidRPr="00703F2C">
              <w:t>Yes</w:t>
            </w:r>
          </w:p>
        </w:tc>
        <w:sdt>
          <w:sdtPr>
            <w:id w:val="98982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0F8D15AF" w14:textId="41C8DBCC" w:rsidR="008D725B" w:rsidRPr="00703F2C" w:rsidRDefault="008D725B" w:rsidP="00703F2C">
                <w:pPr>
                  <w:spacing w:before="60" w:line="240" w:lineRule="auto"/>
                </w:pPr>
                <w:r w:rsidRPr="00703F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2" w:type="dxa"/>
          </w:tcPr>
          <w:p w14:paraId="32858BCE" w14:textId="51A4F2EE" w:rsidR="008D725B" w:rsidRPr="00703F2C" w:rsidRDefault="008D725B" w:rsidP="00703F2C">
            <w:pPr>
              <w:spacing w:before="60" w:line="240" w:lineRule="auto"/>
            </w:pPr>
            <w:r w:rsidRPr="00703F2C">
              <w:t>No</w:t>
            </w:r>
          </w:p>
        </w:tc>
      </w:tr>
      <w:tr w:rsidR="008D725B" w:rsidRPr="00703F2C" w14:paraId="5584951D" w14:textId="77777777" w:rsidTr="00C3706F">
        <w:tc>
          <w:tcPr>
            <w:tcW w:w="531" w:type="dxa"/>
            <w:gridSpan w:val="2"/>
          </w:tcPr>
          <w:p w14:paraId="208C1FEF" w14:textId="77777777" w:rsidR="008D725B" w:rsidRPr="00703F2C" w:rsidRDefault="008D725B" w:rsidP="00C3706F">
            <w:pPr>
              <w:pStyle w:val="ListParagraph"/>
              <w:numPr>
                <w:ilvl w:val="0"/>
                <w:numId w:val="13"/>
              </w:numPr>
              <w:spacing w:before="120" w:line="240" w:lineRule="auto"/>
            </w:pPr>
          </w:p>
        </w:tc>
        <w:tc>
          <w:tcPr>
            <w:tcW w:w="3550" w:type="dxa"/>
            <w:gridSpan w:val="2"/>
          </w:tcPr>
          <w:p w14:paraId="3A9FB192" w14:textId="72E54591" w:rsidR="008D725B" w:rsidRPr="00703F2C" w:rsidRDefault="008D725B" w:rsidP="008D725B">
            <w:pPr>
              <w:spacing w:before="120" w:line="240" w:lineRule="auto"/>
            </w:pPr>
            <w:r w:rsidRPr="00703F2C">
              <w:t>Name of person complain</w:t>
            </w:r>
            <w:r w:rsidR="00703F2C">
              <w:t>t</w:t>
            </w:r>
            <w:r w:rsidRPr="00703F2C">
              <w:t xml:space="preserve"> is against</w:t>
            </w:r>
          </w:p>
        </w:tc>
        <w:sdt>
          <w:sdtPr>
            <w:id w:val="-264242114"/>
            <w:placeholder>
              <w:docPart w:val="CC43ED70CFEB4A96955CED98D2CA42D9"/>
            </w:placeholder>
            <w:showingPlcHdr/>
          </w:sdtPr>
          <w:sdtEndPr/>
          <w:sdtContent>
            <w:tc>
              <w:tcPr>
                <w:tcW w:w="5808" w:type="dxa"/>
                <w:gridSpan w:val="7"/>
                <w:tcBorders>
                  <w:bottom w:val="single" w:sz="4" w:space="0" w:color="228ABC"/>
                </w:tcBorders>
              </w:tcPr>
              <w:p w14:paraId="3AB1E400" w14:textId="253090BB" w:rsidR="008D725B" w:rsidRPr="00703F2C" w:rsidRDefault="00630277" w:rsidP="008D725B">
                <w:pPr>
                  <w:spacing w:before="120" w:line="240" w:lineRule="auto"/>
                </w:pPr>
                <w:r w:rsidRPr="00703F2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725B" w:rsidRPr="00703F2C" w14:paraId="0C37ECB9" w14:textId="77777777" w:rsidTr="00C3706F">
        <w:tc>
          <w:tcPr>
            <w:tcW w:w="531" w:type="dxa"/>
            <w:gridSpan w:val="2"/>
          </w:tcPr>
          <w:p w14:paraId="4449CB53" w14:textId="77777777" w:rsidR="008D725B" w:rsidRPr="00703F2C" w:rsidRDefault="008D725B" w:rsidP="00C3706F">
            <w:pPr>
              <w:pStyle w:val="ListParagraph"/>
              <w:numPr>
                <w:ilvl w:val="0"/>
                <w:numId w:val="13"/>
              </w:numPr>
              <w:spacing w:before="120" w:line="240" w:lineRule="auto"/>
            </w:pPr>
          </w:p>
        </w:tc>
        <w:tc>
          <w:tcPr>
            <w:tcW w:w="3550" w:type="dxa"/>
            <w:gridSpan w:val="2"/>
          </w:tcPr>
          <w:p w14:paraId="5E0A1A86" w14:textId="600DD3B8" w:rsidR="008D725B" w:rsidRPr="00703F2C" w:rsidRDefault="008D725B" w:rsidP="008D725B">
            <w:pPr>
              <w:spacing w:before="120" w:line="240" w:lineRule="auto"/>
            </w:pPr>
            <w:r w:rsidRPr="00703F2C">
              <w:t>Address for this person</w:t>
            </w:r>
          </w:p>
        </w:tc>
        <w:sdt>
          <w:sdtPr>
            <w:id w:val="-938207273"/>
            <w:placeholder>
              <w:docPart w:val="890E32C1511043D4B596113999927929"/>
            </w:placeholder>
            <w:showingPlcHdr/>
          </w:sdtPr>
          <w:sdtEndPr/>
          <w:sdtContent>
            <w:tc>
              <w:tcPr>
                <w:tcW w:w="5808" w:type="dxa"/>
                <w:gridSpan w:val="7"/>
                <w:tcBorders>
                  <w:top w:val="single" w:sz="4" w:space="0" w:color="228ABC"/>
                  <w:bottom w:val="single" w:sz="4" w:space="0" w:color="228ABC"/>
                </w:tcBorders>
              </w:tcPr>
              <w:p w14:paraId="44A86BAF" w14:textId="70D8B9A2" w:rsidR="008D725B" w:rsidRPr="00703F2C" w:rsidRDefault="00630277" w:rsidP="008D725B">
                <w:pPr>
                  <w:spacing w:before="120" w:line="240" w:lineRule="auto"/>
                </w:pPr>
                <w:r w:rsidRPr="00703F2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725B" w:rsidRPr="00703F2C" w14:paraId="642A89EC" w14:textId="77777777" w:rsidTr="00C3706F">
        <w:tc>
          <w:tcPr>
            <w:tcW w:w="531" w:type="dxa"/>
            <w:gridSpan w:val="2"/>
          </w:tcPr>
          <w:p w14:paraId="456A35E3" w14:textId="77777777" w:rsidR="008D725B" w:rsidRPr="00703F2C" w:rsidRDefault="008D725B" w:rsidP="00C3706F">
            <w:pPr>
              <w:pStyle w:val="ListParagraph"/>
              <w:numPr>
                <w:ilvl w:val="0"/>
                <w:numId w:val="13"/>
              </w:numPr>
              <w:spacing w:before="120" w:line="240" w:lineRule="auto"/>
            </w:pPr>
          </w:p>
        </w:tc>
        <w:tc>
          <w:tcPr>
            <w:tcW w:w="3550" w:type="dxa"/>
            <w:gridSpan w:val="2"/>
          </w:tcPr>
          <w:p w14:paraId="570BD1BD" w14:textId="0D26225D" w:rsidR="008D725B" w:rsidRPr="00703F2C" w:rsidRDefault="008D725B" w:rsidP="008D725B">
            <w:pPr>
              <w:spacing w:before="120" w:line="240" w:lineRule="auto"/>
            </w:pPr>
            <w:r w:rsidRPr="00703F2C">
              <w:t>Contact number for this person</w:t>
            </w:r>
          </w:p>
        </w:tc>
        <w:sdt>
          <w:sdtPr>
            <w:id w:val="1133755399"/>
            <w:placeholder>
              <w:docPart w:val="5089F658071C4D8997EDF4293D3D5F1B"/>
            </w:placeholder>
            <w:showingPlcHdr/>
          </w:sdtPr>
          <w:sdtEndPr/>
          <w:sdtContent>
            <w:tc>
              <w:tcPr>
                <w:tcW w:w="5808" w:type="dxa"/>
                <w:gridSpan w:val="7"/>
                <w:tcBorders>
                  <w:top w:val="single" w:sz="4" w:space="0" w:color="228ABC"/>
                </w:tcBorders>
              </w:tcPr>
              <w:p w14:paraId="16A21C76" w14:textId="5AD7CCA2" w:rsidR="008D725B" w:rsidRPr="00703F2C" w:rsidRDefault="00630277" w:rsidP="008D725B">
                <w:pPr>
                  <w:spacing w:before="120" w:line="240" w:lineRule="auto"/>
                </w:pPr>
                <w:r w:rsidRPr="00703F2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3706F" w:rsidRPr="00C3706F" w14:paraId="2369459A" w14:textId="77777777" w:rsidTr="00C3706F">
        <w:tc>
          <w:tcPr>
            <w:tcW w:w="531" w:type="dxa"/>
            <w:gridSpan w:val="2"/>
          </w:tcPr>
          <w:p w14:paraId="0687589A" w14:textId="77777777" w:rsidR="00C3706F" w:rsidRPr="00C3706F" w:rsidRDefault="00C3706F" w:rsidP="00C3706F">
            <w:pPr>
              <w:spacing w:line="240" w:lineRule="auto"/>
              <w:ind w:left="360"/>
              <w:rPr>
                <w:sz w:val="2"/>
                <w:szCs w:val="2"/>
              </w:rPr>
            </w:pPr>
          </w:p>
        </w:tc>
        <w:tc>
          <w:tcPr>
            <w:tcW w:w="3550" w:type="dxa"/>
            <w:gridSpan w:val="2"/>
          </w:tcPr>
          <w:p w14:paraId="115EAE57" w14:textId="77777777" w:rsidR="00C3706F" w:rsidRPr="00C3706F" w:rsidRDefault="00C3706F" w:rsidP="00C3706F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7"/>
            <w:tcBorders>
              <w:top w:val="single" w:sz="4" w:space="0" w:color="228ABC"/>
            </w:tcBorders>
          </w:tcPr>
          <w:p w14:paraId="78530164" w14:textId="77777777" w:rsidR="00C3706F" w:rsidRPr="00C3706F" w:rsidRDefault="00C3706F" w:rsidP="00C3706F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630277" w:rsidRPr="00B121C3" w14:paraId="00C65C41" w14:textId="77777777" w:rsidTr="00C3706F">
        <w:tc>
          <w:tcPr>
            <w:tcW w:w="2051" w:type="dxa"/>
            <w:gridSpan w:val="3"/>
          </w:tcPr>
          <w:p w14:paraId="70BDB4D6" w14:textId="6CD1240B" w:rsidR="008D725B" w:rsidRPr="00B121C3" w:rsidRDefault="008D725B" w:rsidP="00630277">
            <w:pPr>
              <w:spacing w:before="240" w:line="240" w:lineRule="auto"/>
            </w:pPr>
            <w:r w:rsidRPr="00B121C3">
              <w:t>Signed:</w:t>
            </w:r>
          </w:p>
        </w:tc>
        <w:sdt>
          <w:sdtPr>
            <w:id w:val="-1626690429"/>
            <w:placeholder>
              <w:docPart w:val="7408F07BF2A742F2B4247549E23A0145"/>
            </w:placeholder>
            <w:showingPlcHdr/>
          </w:sdtPr>
          <w:sdtEndPr/>
          <w:sdtContent>
            <w:tc>
              <w:tcPr>
                <w:tcW w:w="3867" w:type="dxa"/>
                <w:gridSpan w:val="2"/>
                <w:tcBorders>
                  <w:bottom w:val="single" w:sz="4" w:space="0" w:color="228ABC"/>
                </w:tcBorders>
              </w:tcPr>
              <w:p w14:paraId="38CF5BB8" w14:textId="3E4A88BB" w:rsidR="008D725B" w:rsidRPr="00B121C3" w:rsidRDefault="008D725B" w:rsidP="00630277">
                <w:pPr>
                  <w:spacing w:before="240" w:line="240" w:lineRule="auto"/>
                </w:pPr>
                <w:r w:rsidRPr="00AD4BD6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29" w:type="dxa"/>
          </w:tcPr>
          <w:p w14:paraId="05FE83EE" w14:textId="5A8CDDCB" w:rsidR="008D725B" w:rsidRPr="00B121C3" w:rsidRDefault="008D725B" w:rsidP="00630277">
            <w:pPr>
              <w:spacing w:before="240" w:line="240" w:lineRule="auto"/>
            </w:pPr>
            <w:r>
              <w:t>Date:</w:t>
            </w:r>
          </w:p>
        </w:tc>
        <w:sdt>
          <w:sdtPr>
            <w:id w:val="1621259221"/>
            <w:placeholder>
              <w:docPart w:val="D5465520943843369A21C57298361A01"/>
            </w:placeholder>
            <w:showingPlcHdr/>
          </w:sdtPr>
          <w:sdtEndPr/>
          <w:sdtContent>
            <w:tc>
              <w:tcPr>
                <w:tcW w:w="2642" w:type="dxa"/>
                <w:gridSpan w:val="5"/>
                <w:tcBorders>
                  <w:bottom w:val="single" w:sz="4" w:space="0" w:color="228ABC"/>
                </w:tcBorders>
              </w:tcPr>
              <w:p w14:paraId="1017EC06" w14:textId="7F06A3E6" w:rsidR="008D725B" w:rsidRPr="00B121C3" w:rsidRDefault="008D725B" w:rsidP="00630277">
                <w:pPr>
                  <w:spacing w:before="240" w:line="240" w:lineRule="auto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630277" w:rsidRPr="00C510C8" w14:paraId="73E2D72F" w14:textId="77777777" w:rsidTr="00C3706F">
        <w:tc>
          <w:tcPr>
            <w:tcW w:w="2051" w:type="dxa"/>
            <w:gridSpan w:val="3"/>
          </w:tcPr>
          <w:p w14:paraId="75A75BCB" w14:textId="77777777" w:rsidR="008D725B" w:rsidRPr="00C510C8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228ABC"/>
            </w:tcBorders>
          </w:tcPr>
          <w:p w14:paraId="30795E7A" w14:textId="77777777" w:rsidR="008D725B" w:rsidRPr="00C510C8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1329" w:type="dxa"/>
          </w:tcPr>
          <w:p w14:paraId="3B2A3F2B" w14:textId="77777777" w:rsidR="008D725B" w:rsidRPr="00C510C8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228ABC"/>
            </w:tcBorders>
          </w:tcPr>
          <w:p w14:paraId="5EC62E15" w14:textId="77777777" w:rsidR="008D725B" w:rsidRPr="00C510C8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8D725B" w:rsidRPr="00703F2C" w14:paraId="7BADDF9B" w14:textId="77777777" w:rsidTr="00C3706F">
        <w:tblPrEx>
          <w:tblBorders>
            <w:top w:val="single" w:sz="4" w:space="0" w:color="228ABC"/>
            <w:left w:val="single" w:sz="4" w:space="0" w:color="228ABC"/>
            <w:bottom w:val="single" w:sz="4" w:space="0" w:color="228ABC"/>
            <w:right w:val="single" w:sz="4" w:space="0" w:color="228ABC"/>
            <w:insideH w:val="single" w:sz="4" w:space="0" w:color="228ABC"/>
            <w:insideV w:val="single" w:sz="4" w:space="0" w:color="228ABC"/>
          </w:tblBorders>
        </w:tblPrEx>
        <w:trPr>
          <w:gridBefore w:val="1"/>
          <w:wBefore w:w="108" w:type="dxa"/>
          <w:trHeight w:val="91"/>
        </w:trPr>
        <w:tc>
          <w:tcPr>
            <w:tcW w:w="9781" w:type="dxa"/>
            <w:gridSpan w:val="10"/>
            <w:tcBorders>
              <w:bottom w:val="single" w:sz="4" w:space="0" w:color="228ABC"/>
            </w:tcBorders>
            <w:shd w:val="clear" w:color="auto" w:fill="228ABC"/>
          </w:tcPr>
          <w:p w14:paraId="4064F23D" w14:textId="7E1C163C" w:rsidR="008D725B" w:rsidRPr="00703F2C" w:rsidRDefault="008D725B" w:rsidP="008D725B">
            <w:pPr>
              <w:spacing w:before="60" w:after="60"/>
              <w:rPr>
                <w:rFonts w:ascii="Mulish ExtraBold" w:hAnsi="Mulish ExtraBold"/>
                <w:b/>
                <w:bCs/>
                <w:color w:val="FFFFFF" w:themeColor="background1"/>
                <w:sz w:val="20"/>
                <w:szCs w:val="20"/>
              </w:rPr>
            </w:pPr>
            <w:r w:rsidRPr="00703F2C">
              <w:rPr>
                <w:rFonts w:ascii="Mulish ExtraBold" w:hAnsi="Mulish ExtraBold"/>
                <w:b/>
                <w:bCs/>
                <w:color w:val="FFFFFF" w:themeColor="background1"/>
                <w:sz w:val="20"/>
                <w:szCs w:val="20"/>
              </w:rPr>
              <w:t>OFFICE USE ONLY</w:t>
            </w:r>
          </w:p>
        </w:tc>
      </w:tr>
      <w:tr w:rsidR="008D725B" w:rsidRPr="00630277" w14:paraId="2E6655EE" w14:textId="77777777" w:rsidTr="00C3706F">
        <w:tc>
          <w:tcPr>
            <w:tcW w:w="2051" w:type="dxa"/>
            <w:gridSpan w:val="3"/>
          </w:tcPr>
          <w:p w14:paraId="35B8DF24" w14:textId="66225873" w:rsidR="008D725B" w:rsidRPr="00630277" w:rsidRDefault="008D725B" w:rsidP="00630277">
            <w:pPr>
              <w:spacing w:before="60" w:line="240" w:lineRule="auto"/>
              <w:rPr>
                <w:sz w:val="24"/>
                <w:szCs w:val="24"/>
              </w:rPr>
            </w:pPr>
            <w:r w:rsidRPr="00630277">
              <w:rPr>
                <w:sz w:val="24"/>
                <w:szCs w:val="24"/>
              </w:rPr>
              <w:t>Received by:</w:t>
            </w:r>
          </w:p>
        </w:tc>
        <w:tc>
          <w:tcPr>
            <w:tcW w:w="3867" w:type="dxa"/>
            <w:gridSpan w:val="2"/>
            <w:tcBorders>
              <w:bottom w:val="single" w:sz="4" w:space="0" w:color="228ABC"/>
            </w:tcBorders>
          </w:tcPr>
          <w:p w14:paraId="10554B10" w14:textId="1830CFFD" w:rsidR="008D725B" w:rsidRPr="00630277" w:rsidRDefault="008D725B" w:rsidP="00630277">
            <w:pPr>
              <w:spacing w:before="60" w:line="240" w:lineRule="auto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14:paraId="332D5644" w14:textId="52C4CB54" w:rsidR="008D725B" w:rsidRPr="00630277" w:rsidRDefault="008D725B" w:rsidP="00630277">
            <w:pPr>
              <w:spacing w:before="60" w:line="240" w:lineRule="auto"/>
              <w:rPr>
                <w:sz w:val="24"/>
                <w:szCs w:val="24"/>
              </w:rPr>
            </w:pPr>
            <w:r w:rsidRPr="00630277">
              <w:rPr>
                <w:sz w:val="24"/>
                <w:szCs w:val="24"/>
              </w:rPr>
              <w:t>Date/Time:</w:t>
            </w:r>
          </w:p>
        </w:tc>
        <w:tc>
          <w:tcPr>
            <w:tcW w:w="2642" w:type="dxa"/>
            <w:gridSpan w:val="5"/>
            <w:tcBorders>
              <w:bottom w:val="single" w:sz="4" w:space="0" w:color="228ABC"/>
            </w:tcBorders>
          </w:tcPr>
          <w:p w14:paraId="6D53440B" w14:textId="23A7CE4A" w:rsidR="008D725B" w:rsidRPr="00630277" w:rsidRDefault="008D725B" w:rsidP="00630277">
            <w:pPr>
              <w:spacing w:before="60" w:line="240" w:lineRule="auto"/>
              <w:rPr>
                <w:sz w:val="24"/>
                <w:szCs w:val="24"/>
              </w:rPr>
            </w:pPr>
          </w:p>
        </w:tc>
      </w:tr>
      <w:tr w:rsidR="008D725B" w:rsidRPr="00C3139E" w14:paraId="674FCA71" w14:textId="77777777" w:rsidTr="00C3706F">
        <w:tc>
          <w:tcPr>
            <w:tcW w:w="2051" w:type="dxa"/>
            <w:gridSpan w:val="3"/>
          </w:tcPr>
          <w:p w14:paraId="54CDD452" w14:textId="0D274300" w:rsidR="008D725B" w:rsidRPr="00C3139E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3867" w:type="dxa"/>
            <w:gridSpan w:val="2"/>
          </w:tcPr>
          <w:p w14:paraId="77573C28" w14:textId="77777777" w:rsidR="008D725B" w:rsidRPr="00C3139E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1329" w:type="dxa"/>
          </w:tcPr>
          <w:p w14:paraId="68ABC530" w14:textId="04640BD9" w:rsidR="008D725B" w:rsidRPr="00C3139E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  <w:tc>
          <w:tcPr>
            <w:tcW w:w="2642" w:type="dxa"/>
            <w:gridSpan w:val="5"/>
          </w:tcPr>
          <w:p w14:paraId="20B8A99E" w14:textId="77777777" w:rsidR="008D725B" w:rsidRPr="00C3139E" w:rsidRDefault="008D725B" w:rsidP="008D725B">
            <w:pPr>
              <w:spacing w:line="240" w:lineRule="auto"/>
              <w:rPr>
                <w:sz w:val="4"/>
                <w:szCs w:val="4"/>
              </w:rPr>
            </w:pPr>
          </w:p>
        </w:tc>
      </w:tr>
      <w:tr w:rsidR="008D725B" w:rsidRPr="00C3139E" w14:paraId="4F30BC58" w14:textId="77777777" w:rsidTr="00C3706F">
        <w:tc>
          <w:tcPr>
            <w:tcW w:w="2051" w:type="dxa"/>
            <w:gridSpan w:val="3"/>
          </w:tcPr>
          <w:p w14:paraId="7A61A300" w14:textId="77777777" w:rsidR="008D725B" w:rsidRPr="00C3139E" w:rsidRDefault="008D725B" w:rsidP="008D725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867" w:type="dxa"/>
            <w:gridSpan w:val="2"/>
          </w:tcPr>
          <w:p w14:paraId="0EB73841" w14:textId="77777777" w:rsidR="008D725B" w:rsidRPr="00C3139E" w:rsidRDefault="008D725B" w:rsidP="008D725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14:paraId="25F5D5D4" w14:textId="77777777" w:rsidR="008D725B" w:rsidRPr="00C3139E" w:rsidRDefault="008D725B" w:rsidP="008D725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642" w:type="dxa"/>
            <w:gridSpan w:val="5"/>
          </w:tcPr>
          <w:p w14:paraId="6318F30A" w14:textId="77777777" w:rsidR="008D725B" w:rsidRPr="00C3139E" w:rsidRDefault="008D725B" w:rsidP="008D725B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8D725B" w:rsidRPr="00B121C3" w14:paraId="10AF8680" w14:textId="77777777" w:rsidTr="00C3706F">
        <w:tc>
          <w:tcPr>
            <w:tcW w:w="2051" w:type="dxa"/>
            <w:gridSpan w:val="3"/>
          </w:tcPr>
          <w:p w14:paraId="633C4320" w14:textId="505EF233" w:rsidR="008D725B" w:rsidRDefault="008D725B" w:rsidP="00630277">
            <w:pPr>
              <w:spacing w:before="240" w:line="240" w:lineRule="auto"/>
            </w:pPr>
            <w:r>
              <w:t>Officer Signature:</w:t>
            </w:r>
          </w:p>
        </w:tc>
        <w:tc>
          <w:tcPr>
            <w:tcW w:w="3867" w:type="dxa"/>
            <w:gridSpan w:val="2"/>
            <w:tcBorders>
              <w:bottom w:val="single" w:sz="4" w:space="0" w:color="228ABC"/>
            </w:tcBorders>
          </w:tcPr>
          <w:p w14:paraId="19E809F4" w14:textId="77777777" w:rsidR="008D725B" w:rsidRPr="00B121C3" w:rsidRDefault="008D725B" w:rsidP="00630277">
            <w:pPr>
              <w:spacing w:before="240" w:line="240" w:lineRule="auto"/>
            </w:pPr>
          </w:p>
        </w:tc>
        <w:tc>
          <w:tcPr>
            <w:tcW w:w="1329" w:type="dxa"/>
          </w:tcPr>
          <w:p w14:paraId="75D29B9F" w14:textId="77777777" w:rsidR="008D725B" w:rsidRDefault="008D725B" w:rsidP="00630277">
            <w:pPr>
              <w:spacing w:before="240" w:line="240" w:lineRule="auto"/>
            </w:pPr>
          </w:p>
        </w:tc>
        <w:tc>
          <w:tcPr>
            <w:tcW w:w="2642" w:type="dxa"/>
            <w:gridSpan w:val="5"/>
            <w:tcBorders>
              <w:bottom w:val="single" w:sz="4" w:space="0" w:color="228ABC"/>
            </w:tcBorders>
          </w:tcPr>
          <w:p w14:paraId="2BA915A1" w14:textId="77777777" w:rsidR="008D725B" w:rsidRPr="00B121C3" w:rsidRDefault="008D725B" w:rsidP="00630277">
            <w:pPr>
              <w:spacing w:before="240" w:line="240" w:lineRule="auto"/>
            </w:pPr>
          </w:p>
        </w:tc>
      </w:tr>
    </w:tbl>
    <w:p w14:paraId="1299ACAB" w14:textId="77777777" w:rsidR="008D725B" w:rsidRPr="00C3706F" w:rsidRDefault="008D725B" w:rsidP="008D725B">
      <w:pPr>
        <w:spacing w:after="0" w:line="240" w:lineRule="auto"/>
        <w:jc w:val="both"/>
        <w:rPr>
          <w:i/>
          <w:iCs/>
          <w:sz w:val="8"/>
          <w:szCs w:val="8"/>
        </w:rPr>
      </w:pPr>
    </w:p>
    <w:p w14:paraId="0DE222A8" w14:textId="0D789610" w:rsidR="00BA7C75" w:rsidRPr="008355D0" w:rsidRDefault="00690C89" w:rsidP="00C3706F">
      <w:pPr>
        <w:spacing w:after="0" w:line="240" w:lineRule="auto"/>
        <w:jc w:val="both"/>
        <w:rPr>
          <w:sz w:val="16"/>
          <w:szCs w:val="16"/>
        </w:rPr>
      </w:pPr>
      <w:r w:rsidRPr="008355D0">
        <w:rPr>
          <w:i/>
          <w:iCs/>
          <w:sz w:val="16"/>
          <w:szCs w:val="16"/>
        </w:rPr>
        <w:t xml:space="preserve">Please complete, sign and return this form by email to </w:t>
      </w:r>
      <w:r w:rsidR="00C3139E" w:rsidRPr="008355D0">
        <w:rPr>
          <w:i/>
          <w:iCs/>
          <w:sz w:val="16"/>
          <w:szCs w:val="16"/>
        </w:rPr>
        <w:t>info@sop.wa.gov.au to the a</w:t>
      </w:r>
      <w:r w:rsidRPr="008355D0">
        <w:rPr>
          <w:i/>
          <w:iCs/>
          <w:sz w:val="16"/>
          <w:szCs w:val="16"/>
        </w:rPr>
        <w:t>tt</w:t>
      </w:r>
      <w:r w:rsidR="00C3139E" w:rsidRPr="008355D0">
        <w:rPr>
          <w:i/>
          <w:iCs/>
          <w:sz w:val="16"/>
          <w:szCs w:val="16"/>
        </w:rPr>
        <w:t>ention of the Chief Executive Officer or post to Chief Executive Officer,</w:t>
      </w:r>
      <w:r w:rsidRPr="008355D0">
        <w:rPr>
          <w:i/>
          <w:iCs/>
          <w:sz w:val="16"/>
          <w:szCs w:val="16"/>
        </w:rPr>
        <w:t xml:space="preserve"> Shire of Plantagenet, PO Box 48, Mount Barker WA 6324 or deliver to Reception at the Shire of Plantagenet Administration Building at 22-24 Lowood Road, Mount Barker. </w:t>
      </w:r>
    </w:p>
    <w:sectPr w:rsidR="00BA7C75" w:rsidRPr="008355D0" w:rsidSect="00703F2C">
      <w:headerReference w:type="default" r:id="rId7"/>
      <w:footerReference w:type="default" r:id="rId8"/>
      <w:pgSz w:w="11906" w:h="16838"/>
      <w:pgMar w:top="1440" w:right="1080" w:bottom="1135" w:left="108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6176" w14:textId="77777777" w:rsidR="00B121C3" w:rsidRDefault="00B121C3" w:rsidP="00B121C3">
      <w:pPr>
        <w:spacing w:after="0" w:line="240" w:lineRule="auto"/>
      </w:pPr>
      <w:r>
        <w:separator/>
      </w:r>
    </w:p>
  </w:endnote>
  <w:endnote w:type="continuationSeparator" w:id="0">
    <w:p w14:paraId="6D8E3B2C" w14:textId="77777777" w:rsidR="00B121C3" w:rsidRDefault="00B121C3" w:rsidP="00B1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1581479275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72521B" w14:textId="4189360A" w:rsidR="00B121C3" w:rsidRPr="00B121C3" w:rsidRDefault="00C510C8" w:rsidP="00B121C3">
            <w:pPr>
              <w:pStyle w:val="Footer"/>
              <w:pBdr>
                <w:top w:val="single" w:sz="4" w:space="1" w:color="000000" w:themeColor="text1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CUSTOMER COMPLAINT</w:t>
            </w:r>
            <w:r w:rsidR="00B121C3" w:rsidRPr="00B121C3">
              <w:rPr>
                <w:b/>
                <w:bCs/>
                <w:sz w:val="16"/>
                <w:szCs w:val="16"/>
              </w:rPr>
              <w:t xml:space="preserve"> FORM</w:t>
            </w:r>
          </w:p>
          <w:p w14:paraId="04441BE0" w14:textId="1E581549" w:rsidR="00B121C3" w:rsidRPr="00B121C3" w:rsidRDefault="00B121C3" w:rsidP="00B121C3">
            <w:pPr>
              <w:pStyle w:val="Footer"/>
              <w:tabs>
                <w:tab w:val="clear" w:pos="9026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C510C8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</w:t>
            </w:r>
            <w:r w:rsidRPr="00B121C3">
              <w:rPr>
                <w:b/>
                <w:bCs/>
                <w:sz w:val="16"/>
                <w:szCs w:val="16"/>
              </w:rPr>
              <w:t xml:space="preserve">Page </w:t>
            </w:r>
            <w:r w:rsidRPr="00B121C3">
              <w:rPr>
                <w:b/>
                <w:bCs/>
                <w:sz w:val="16"/>
                <w:szCs w:val="16"/>
              </w:rPr>
              <w:fldChar w:fldCharType="begin"/>
            </w:r>
            <w:r w:rsidRPr="00B121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21C3">
              <w:rPr>
                <w:b/>
                <w:bCs/>
                <w:sz w:val="16"/>
                <w:szCs w:val="16"/>
              </w:rPr>
              <w:fldChar w:fldCharType="separate"/>
            </w:r>
            <w:r w:rsidRPr="00B121C3">
              <w:rPr>
                <w:b/>
                <w:bCs/>
                <w:noProof/>
                <w:sz w:val="16"/>
                <w:szCs w:val="16"/>
              </w:rPr>
              <w:t>2</w:t>
            </w:r>
            <w:r w:rsidRPr="00B121C3">
              <w:rPr>
                <w:b/>
                <w:bCs/>
                <w:sz w:val="16"/>
                <w:szCs w:val="16"/>
              </w:rPr>
              <w:fldChar w:fldCharType="end"/>
            </w:r>
            <w:r w:rsidRPr="00B121C3">
              <w:rPr>
                <w:b/>
                <w:bCs/>
                <w:sz w:val="16"/>
                <w:szCs w:val="16"/>
              </w:rPr>
              <w:t xml:space="preserve"> of </w:t>
            </w:r>
            <w:r w:rsidRPr="00B121C3">
              <w:rPr>
                <w:b/>
                <w:bCs/>
                <w:sz w:val="16"/>
                <w:szCs w:val="16"/>
              </w:rPr>
              <w:fldChar w:fldCharType="begin"/>
            </w:r>
            <w:r w:rsidRPr="00B121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21C3">
              <w:rPr>
                <w:b/>
                <w:bCs/>
                <w:sz w:val="16"/>
                <w:szCs w:val="16"/>
              </w:rPr>
              <w:fldChar w:fldCharType="separate"/>
            </w:r>
            <w:r w:rsidRPr="00B121C3">
              <w:rPr>
                <w:b/>
                <w:bCs/>
                <w:noProof/>
                <w:sz w:val="16"/>
                <w:szCs w:val="16"/>
              </w:rPr>
              <w:t>2</w:t>
            </w:r>
            <w:r w:rsidRPr="00B121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4EF89C" w14:textId="0957836D" w:rsidR="00B121C3" w:rsidRPr="00B121C3" w:rsidRDefault="00B121C3" w:rsidP="00B121C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6C83" w14:textId="77777777" w:rsidR="00B121C3" w:rsidRDefault="00B121C3" w:rsidP="00B121C3">
      <w:pPr>
        <w:spacing w:after="0" w:line="240" w:lineRule="auto"/>
      </w:pPr>
      <w:r>
        <w:separator/>
      </w:r>
    </w:p>
  </w:footnote>
  <w:footnote w:type="continuationSeparator" w:id="0">
    <w:p w14:paraId="78C4D548" w14:textId="77777777" w:rsidR="00B121C3" w:rsidRDefault="00B121C3" w:rsidP="00B1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D0A5" w14:textId="77777777" w:rsidR="00B05498" w:rsidRDefault="00B05498">
    <w:pPr>
      <w:pStyle w:val="Header"/>
    </w:pPr>
    <w:r w:rsidRPr="00A94D9F">
      <w:rPr>
        <w:noProof/>
      </w:rPr>
      <w:drawing>
        <wp:anchor distT="0" distB="0" distL="114300" distR="114300" simplePos="0" relativeHeight="251659264" behindDoc="0" locked="0" layoutInCell="1" allowOverlap="1" wp14:anchorId="702B139E" wp14:editId="3305217C">
          <wp:simplePos x="0" y="0"/>
          <wp:positionH relativeFrom="column">
            <wp:posOffset>4408475</wp:posOffset>
          </wp:positionH>
          <wp:positionV relativeFrom="page">
            <wp:posOffset>485140</wp:posOffset>
          </wp:positionV>
          <wp:extent cx="1791335" cy="405130"/>
          <wp:effectExtent l="0" t="0" r="0" b="0"/>
          <wp:wrapSquare wrapText="bothSides"/>
          <wp:docPr id="5977047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1951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557"/>
    <w:multiLevelType w:val="hybridMultilevel"/>
    <w:tmpl w:val="7CC4E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7285"/>
    <w:multiLevelType w:val="hybridMultilevel"/>
    <w:tmpl w:val="66DEE120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4"/>
  </w:num>
  <w:num w:numId="2" w16cid:durableId="204097850">
    <w:abstractNumId w:val="4"/>
  </w:num>
  <w:num w:numId="3" w16cid:durableId="2106999227">
    <w:abstractNumId w:val="3"/>
  </w:num>
  <w:num w:numId="4" w16cid:durableId="1576085576">
    <w:abstractNumId w:val="9"/>
  </w:num>
  <w:num w:numId="5" w16cid:durableId="316693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2"/>
  </w:num>
  <w:num w:numId="7" w16cid:durableId="9264825">
    <w:abstractNumId w:val="8"/>
  </w:num>
  <w:num w:numId="8" w16cid:durableId="858079724">
    <w:abstractNumId w:val="5"/>
  </w:num>
  <w:num w:numId="9" w16cid:durableId="1546256626">
    <w:abstractNumId w:val="9"/>
  </w:num>
  <w:num w:numId="10" w16cid:durableId="1229805529">
    <w:abstractNumId w:val="1"/>
  </w:num>
  <w:num w:numId="11" w16cid:durableId="2014607862">
    <w:abstractNumId w:val="7"/>
  </w:num>
  <w:num w:numId="12" w16cid:durableId="1059017523">
    <w:abstractNumId w:val="0"/>
  </w:num>
  <w:num w:numId="13" w16cid:durableId="176464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jsBg9QAWyQvJsqsLgndY9/ZSKYcbbZJClt5s4BWe1fOWnVRFJCXicTpliD5F/VIRIfN29Xl8xYQo1JxIlmtQ==" w:salt="Awe5lQicsXr8/dekfryKJQ==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C3"/>
    <w:rsid w:val="00012121"/>
    <w:rsid w:val="000F721B"/>
    <w:rsid w:val="00162309"/>
    <w:rsid w:val="001923E9"/>
    <w:rsid w:val="001B7052"/>
    <w:rsid w:val="001C2569"/>
    <w:rsid w:val="00201A62"/>
    <w:rsid w:val="0026449E"/>
    <w:rsid w:val="002E0863"/>
    <w:rsid w:val="003B3C60"/>
    <w:rsid w:val="003F17E6"/>
    <w:rsid w:val="0047074F"/>
    <w:rsid w:val="004A55E2"/>
    <w:rsid w:val="004C6BF0"/>
    <w:rsid w:val="00567062"/>
    <w:rsid w:val="005A540F"/>
    <w:rsid w:val="00622E59"/>
    <w:rsid w:val="00630277"/>
    <w:rsid w:val="00690C89"/>
    <w:rsid w:val="006E4BD4"/>
    <w:rsid w:val="00703F2C"/>
    <w:rsid w:val="00713BBE"/>
    <w:rsid w:val="00725573"/>
    <w:rsid w:val="008355D0"/>
    <w:rsid w:val="008D3316"/>
    <w:rsid w:val="008D725B"/>
    <w:rsid w:val="009370F2"/>
    <w:rsid w:val="00A6146D"/>
    <w:rsid w:val="00B05498"/>
    <w:rsid w:val="00B121C3"/>
    <w:rsid w:val="00B32D1B"/>
    <w:rsid w:val="00BA4291"/>
    <w:rsid w:val="00BA7C75"/>
    <w:rsid w:val="00BD756F"/>
    <w:rsid w:val="00C3139E"/>
    <w:rsid w:val="00C3706F"/>
    <w:rsid w:val="00C510C8"/>
    <w:rsid w:val="00C628C4"/>
    <w:rsid w:val="00C94E88"/>
    <w:rsid w:val="00CE60EB"/>
    <w:rsid w:val="00D25552"/>
    <w:rsid w:val="00D26B73"/>
    <w:rsid w:val="00DA4F2D"/>
    <w:rsid w:val="00DE2C4F"/>
    <w:rsid w:val="00E01699"/>
    <w:rsid w:val="00E36214"/>
    <w:rsid w:val="00F10452"/>
    <w:rsid w:val="00F7476E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EEC10"/>
  <w15:chartTrackingRefBased/>
  <w15:docId w15:val="{AC3B7A8E-A13A-42C7-888A-82F4177A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C3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3706F"/>
    <w:pPr>
      <w:spacing w:after="60" w:line="240" w:lineRule="auto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3706F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:lang w:val="en-US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C3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C3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C3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C3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C3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C3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C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C3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2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C3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21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C3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121C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1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21C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D91345EF0D487DA74DF421E5FC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663F-6455-48C2-B767-AC843FA78376}"/>
      </w:docPartPr>
      <w:docPartBody>
        <w:p w:rsidR="00DF179C" w:rsidRDefault="00D03879" w:rsidP="00D03879">
          <w:pPr>
            <w:pStyle w:val="0BD91345EF0D487DA74DF421E5FC40931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1E04EE833F6549DFBE6DFDCE6D0C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2336-4712-4C6B-9E81-F99C07456284}"/>
      </w:docPartPr>
      <w:docPartBody>
        <w:p w:rsidR="00DF179C" w:rsidRDefault="00DF179C" w:rsidP="00DF179C">
          <w:pPr>
            <w:pStyle w:val="1E04EE833F6549DFBE6DFDCE6D0CBFC6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C27C1DBFA58C48568F1E742BF0B1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9C31-03D4-4C66-B476-38765810BAF7}"/>
      </w:docPartPr>
      <w:docPartBody>
        <w:p w:rsidR="00DF179C" w:rsidRDefault="00DF179C" w:rsidP="00DF179C">
          <w:pPr>
            <w:pStyle w:val="C27C1DBFA58C48568F1E742BF0B1CFE2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5CD9AA5B3CE34A9080EA3F8239E2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5AD0-4E26-49FC-BE36-6ED3D6BA4301}"/>
      </w:docPartPr>
      <w:docPartBody>
        <w:p w:rsidR="00DF179C" w:rsidRDefault="00D03879" w:rsidP="00D03879">
          <w:pPr>
            <w:pStyle w:val="5CD9AA5B3CE34A9080EA3F8239E2176D1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08CFCD475FD04593B5A3603E8867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3F5A-DE16-4320-8E4C-60974EA34EA5}"/>
      </w:docPartPr>
      <w:docPartBody>
        <w:p w:rsidR="00DF179C" w:rsidRDefault="00D03879" w:rsidP="00D03879">
          <w:pPr>
            <w:pStyle w:val="08CFCD475FD04593B5A3603E88677E281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7408F07BF2A742F2B4247549E23A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E9CE-ABDB-4AE1-9CCF-181EA655949F}"/>
      </w:docPartPr>
      <w:docPartBody>
        <w:p w:rsidR="00D03879" w:rsidRDefault="00D03879" w:rsidP="00D03879">
          <w:pPr>
            <w:pStyle w:val="7408F07BF2A742F2B4247549E23A0145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D5465520943843369A21C5729836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E4AF-89D8-4DA3-A940-406E8E74DB5E}"/>
      </w:docPartPr>
      <w:docPartBody>
        <w:p w:rsidR="00D03879" w:rsidRDefault="00D03879" w:rsidP="00D03879">
          <w:pPr>
            <w:pStyle w:val="D5465520943843369A21C57298361A01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CC43ED70CFEB4A96955CED98D2CA4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CA50-D20C-47D2-B803-FB0CDF4DA57A}"/>
      </w:docPartPr>
      <w:docPartBody>
        <w:p w:rsidR="00D03879" w:rsidRDefault="00D03879" w:rsidP="00D03879">
          <w:pPr>
            <w:pStyle w:val="CC43ED70CFEB4A96955CED98D2CA42D9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890E32C1511043D4B59611399992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96B0-318C-4E92-B710-99775832C903}"/>
      </w:docPartPr>
      <w:docPartBody>
        <w:p w:rsidR="00D03879" w:rsidRDefault="00D03879" w:rsidP="00D03879">
          <w:pPr>
            <w:pStyle w:val="890E32C1511043D4B596113999927929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5089F658071C4D8997EDF4293D3D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953C4-2259-456A-BE9D-A6DCF38350B6}"/>
      </w:docPartPr>
      <w:docPartBody>
        <w:p w:rsidR="00D03879" w:rsidRDefault="00D03879" w:rsidP="00D03879">
          <w:pPr>
            <w:pStyle w:val="5089F658071C4D8997EDF4293D3D5F1B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CA7CBE7ED4934420AE17DE5F7C14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BE9A-07EA-4A10-838A-8B077652D749}"/>
      </w:docPartPr>
      <w:docPartBody>
        <w:p w:rsidR="00D03879" w:rsidRDefault="00D03879" w:rsidP="00D03879">
          <w:pPr>
            <w:pStyle w:val="CA7CBE7ED4934420AE17DE5F7C14A384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66F10BF5B25449E3823125150086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5FA9-51B5-4618-9823-BD516CCD518D}"/>
      </w:docPartPr>
      <w:docPartBody>
        <w:p w:rsidR="00204EC6" w:rsidRDefault="00204EC6" w:rsidP="00204EC6">
          <w:pPr>
            <w:pStyle w:val="66F10BF5B25449E3823125150086A795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C2A8B7AC017043BB9D9F362E8471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FFF7-CBF5-45EB-B5E5-AA94FD2EEA90}"/>
      </w:docPartPr>
      <w:docPartBody>
        <w:p w:rsidR="00204EC6" w:rsidRDefault="00204EC6" w:rsidP="00204EC6">
          <w:pPr>
            <w:pStyle w:val="C2A8B7AC017043BB9D9F362E84713142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4348E96B829B45F5B9045402AA56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C77D-6CAD-4A0C-90FC-A04B3F110ECB}"/>
      </w:docPartPr>
      <w:docPartBody>
        <w:p w:rsidR="00204EC6" w:rsidRDefault="00204EC6" w:rsidP="00204EC6">
          <w:pPr>
            <w:pStyle w:val="4348E96B829B45F5B9045402AA56E7C7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9C"/>
    <w:rsid w:val="001B7052"/>
    <w:rsid w:val="00204EC6"/>
    <w:rsid w:val="00D03879"/>
    <w:rsid w:val="00DF179C"/>
    <w:rsid w:val="00E36214"/>
    <w:rsid w:val="00F7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EC6"/>
    <w:rPr>
      <w:color w:val="666666"/>
    </w:rPr>
  </w:style>
  <w:style w:type="paragraph" w:customStyle="1" w:styleId="1E04EE833F6549DFBE6DFDCE6D0CBFC6">
    <w:name w:val="1E04EE833F6549DFBE6DFDCE6D0CBFC6"/>
    <w:rsid w:val="00DF179C"/>
  </w:style>
  <w:style w:type="paragraph" w:customStyle="1" w:styleId="C27C1DBFA58C48568F1E742BF0B1CFE2">
    <w:name w:val="C27C1DBFA58C48568F1E742BF0B1CFE2"/>
    <w:rsid w:val="00DF179C"/>
  </w:style>
  <w:style w:type="paragraph" w:customStyle="1" w:styleId="0BD91345EF0D487DA74DF421E5FC40931">
    <w:name w:val="0BD91345EF0D487DA74DF421E5FC40931"/>
    <w:rsid w:val="00D03879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5CD9AA5B3CE34A9080EA3F8239E2176D1">
    <w:name w:val="5CD9AA5B3CE34A9080EA3F8239E2176D1"/>
    <w:rsid w:val="00D03879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08CFCD475FD04593B5A3603E88677E281">
    <w:name w:val="08CFCD475FD04593B5A3603E88677E281"/>
    <w:rsid w:val="00D03879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7408F07BF2A742F2B4247549E23A0145">
    <w:name w:val="7408F07BF2A742F2B4247549E23A0145"/>
    <w:rsid w:val="00D03879"/>
  </w:style>
  <w:style w:type="paragraph" w:customStyle="1" w:styleId="D5465520943843369A21C57298361A01">
    <w:name w:val="D5465520943843369A21C57298361A01"/>
    <w:rsid w:val="00D03879"/>
  </w:style>
  <w:style w:type="paragraph" w:customStyle="1" w:styleId="CC43ED70CFEB4A96955CED98D2CA42D9">
    <w:name w:val="CC43ED70CFEB4A96955CED98D2CA42D9"/>
    <w:rsid w:val="00D03879"/>
  </w:style>
  <w:style w:type="paragraph" w:customStyle="1" w:styleId="890E32C1511043D4B596113999927929">
    <w:name w:val="890E32C1511043D4B596113999927929"/>
    <w:rsid w:val="00D03879"/>
  </w:style>
  <w:style w:type="paragraph" w:customStyle="1" w:styleId="5089F658071C4D8997EDF4293D3D5F1B">
    <w:name w:val="5089F658071C4D8997EDF4293D3D5F1B"/>
    <w:rsid w:val="00D03879"/>
  </w:style>
  <w:style w:type="paragraph" w:customStyle="1" w:styleId="CA7CBE7ED4934420AE17DE5F7C14A384">
    <w:name w:val="CA7CBE7ED4934420AE17DE5F7C14A384"/>
    <w:rsid w:val="00D03879"/>
  </w:style>
  <w:style w:type="paragraph" w:customStyle="1" w:styleId="66F10BF5B25449E3823125150086A795">
    <w:name w:val="66F10BF5B25449E3823125150086A795"/>
    <w:rsid w:val="00204EC6"/>
  </w:style>
  <w:style w:type="paragraph" w:customStyle="1" w:styleId="C2A8B7AC017043BB9D9F362E84713142">
    <w:name w:val="C2A8B7AC017043BB9D9F362E84713142"/>
    <w:rsid w:val="00204EC6"/>
  </w:style>
  <w:style w:type="paragraph" w:customStyle="1" w:styleId="4348E96B829B45F5B9045402AA56E7C7">
    <w:name w:val="4348E96B829B45F5B9045402AA56E7C7"/>
    <w:rsid w:val="00204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1297</Characters>
  <Application>Microsoft Office Word</Application>
  <DocSecurity>0</DocSecurity>
  <Lines>117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9</cp:revision>
  <dcterms:created xsi:type="dcterms:W3CDTF">2025-10-06T04:18:00Z</dcterms:created>
  <dcterms:modified xsi:type="dcterms:W3CDTF">2025-11-03T01:18:00Z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</Properties>
</file>