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74F4" w14:textId="6D36A039" w:rsidR="000A5DDB" w:rsidRDefault="000A5DDB" w:rsidP="00852224">
      <w:pPr>
        <w:pStyle w:val="Title"/>
      </w:pPr>
      <w:r w:rsidRPr="00E11606">
        <w:t xml:space="preserve">APPLICATION FOR </w:t>
      </w:r>
      <w:r w:rsidR="00C13B76">
        <w:t>DIRECTIONAL SERVICE AND TOURISM SIGNAGE</w:t>
      </w:r>
      <w:r w:rsidRPr="00E11606">
        <w:t xml:space="preserve"> FORM</w:t>
      </w:r>
    </w:p>
    <w:p w14:paraId="168E54E6" w14:textId="77777777" w:rsidR="00C13B76" w:rsidRPr="00852224" w:rsidRDefault="00C13B76" w:rsidP="00C13B76">
      <w:pPr>
        <w:rPr>
          <w:sz w:val="16"/>
          <w:szCs w:val="16"/>
        </w:rPr>
      </w:pPr>
    </w:p>
    <w:p w14:paraId="708A80C2" w14:textId="10AEED58" w:rsidR="00C13B76" w:rsidRPr="00852224" w:rsidRDefault="00C13B76" w:rsidP="00C13B76">
      <w:pPr>
        <w:rPr>
          <w:sz w:val="22"/>
          <w:szCs w:val="22"/>
        </w:rPr>
      </w:pPr>
      <w:r w:rsidRPr="00852224">
        <w:rPr>
          <w:sz w:val="22"/>
          <w:szCs w:val="22"/>
        </w:rPr>
        <w:t xml:space="preserve">Before completing this </w:t>
      </w:r>
      <w:r w:rsidR="00CA05AB" w:rsidRPr="00852224">
        <w:rPr>
          <w:sz w:val="22"/>
          <w:szCs w:val="22"/>
        </w:rPr>
        <w:t>form,</w:t>
      </w:r>
      <w:r w:rsidRPr="00852224">
        <w:rPr>
          <w:sz w:val="22"/>
          <w:szCs w:val="22"/>
        </w:rPr>
        <w:t xml:space="preserve"> please refer to the Tourism WA ‘</w:t>
      </w:r>
      <w:hyperlink r:id="rId7" w:history="1">
        <w:r w:rsidRPr="00852224">
          <w:rPr>
            <w:rStyle w:val="Hyperlink"/>
            <w:sz w:val="22"/>
            <w:szCs w:val="22"/>
          </w:rPr>
          <w:t>Tourist Signage Guidelines’</w:t>
        </w:r>
      </w:hyperlink>
      <w:r w:rsidRPr="00852224">
        <w:rPr>
          <w:sz w:val="22"/>
          <w:szCs w:val="22"/>
        </w:rPr>
        <w:t xml:space="preserve"> </w:t>
      </w:r>
      <w:r w:rsidR="00CA05AB" w:rsidRPr="00852224">
        <w:rPr>
          <w:sz w:val="22"/>
          <w:szCs w:val="22"/>
        </w:rPr>
        <w:t xml:space="preserve">(including reference as applicable to the </w:t>
      </w:r>
      <w:r w:rsidRPr="00852224">
        <w:rPr>
          <w:sz w:val="22"/>
          <w:szCs w:val="22"/>
        </w:rPr>
        <w:t>Main</w:t>
      </w:r>
      <w:r w:rsidR="00CA05AB" w:rsidRPr="00852224">
        <w:rPr>
          <w:sz w:val="22"/>
          <w:szCs w:val="22"/>
        </w:rPr>
        <w:t xml:space="preserve"> R</w:t>
      </w:r>
      <w:r w:rsidRPr="00852224">
        <w:rPr>
          <w:sz w:val="22"/>
          <w:szCs w:val="22"/>
        </w:rPr>
        <w:t>oads</w:t>
      </w:r>
      <w:r w:rsidR="00CA05AB" w:rsidRPr="00852224">
        <w:rPr>
          <w:sz w:val="22"/>
          <w:szCs w:val="22"/>
        </w:rPr>
        <w:t xml:space="preserve"> Western Australia (MRWA)</w:t>
      </w:r>
      <w:r w:rsidRPr="00852224">
        <w:rPr>
          <w:sz w:val="22"/>
          <w:szCs w:val="22"/>
        </w:rPr>
        <w:t xml:space="preserve"> </w:t>
      </w:r>
      <w:r w:rsidR="00CA05AB" w:rsidRPr="00852224">
        <w:rPr>
          <w:sz w:val="22"/>
          <w:szCs w:val="22"/>
        </w:rPr>
        <w:t>‘</w:t>
      </w:r>
      <w:hyperlink r:id="rId8" w:history="1">
        <w:r w:rsidRPr="00852224">
          <w:rPr>
            <w:rStyle w:val="Hyperlink"/>
            <w:sz w:val="22"/>
            <w:szCs w:val="22"/>
          </w:rPr>
          <w:t>Policy and Application Guidelines Tourist and Service Signs</w:t>
        </w:r>
        <w:r w:rsidR="00CA05AB" w:rsidRPr="00852224">
          <w:rPr>
            <w:rStyle w:val="Hyperlink"/>
            <w:sz w:val="22"/>
            <w:szCs w:val="22"/>
          </w:rPr>
          <w:t>’</w:t>
        </w:r>
      </w:hyperlink>
      <w:r w:rsidR="00CA05AB" w:rsidRPr="00852224">
        <w:rPr>
          <w:sz w:val="22"/>
          <w:szCs w:val="22"/>
        </w:rPr>
        <w:t>)</w:t>
      </w:r>
      <w:r w:rsidRPr="00852224">
        <w:rPr>
          <w:sz w:val="22"/>
          <w:szCs w:val="22"/>
        </w:rPr>
        <w:t>.</w:t>
      </w:r>
    </w:p>
    <w:p w14:paraId="256BEF37" w14:textId="77777777" w:rsidR="00C13B76" w:rsidRPr="00852224" w:rsidRDefault="00C13B76" w:rsidP="00C13B76">
      <w:pPr>
        <w:rPr>
          <w:sz w:val="16"/>
          <w:szCs w:val="16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643"/>
        <w:gridCol w:w="881"/>
        <w:gridCol w:w="4950"/>
      </w:tblGrid>
      <w:tr w:rsidR="000A5DDB" w:rsidRPr="00124350" w14:paraId="5A7364D0" w14:textId="77777777" w:rsidTr="00852224">
        <w:tc>
          <w:tcPr>
            <w:tcW w:w="2268" w:type="dxa"/>
            <w:tcBorders>
              <w:top w:val="single" w:sz="4" w:space="0" w:color="228ABC"/>
              <w:left w:val="single" w:sz="4" w:space="0" w:color="228ABC"/>
            </w:tcBorders>
          </w:tcPr>
          <w:p w14:paraId="05CBCDF8" w14:textId="77777777" w:rsidR="000A5DDB" w:rsidRPr="00124350" w:rsidRDefault="000A5DD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Applicant:</w:t>
            </w:r>
          </w:p>
        </w:tc>
        <w:sdt>
          <w:sdtPr>
            <w:id w:val="-1955393075"/>
            <w:placeholder>
              <w:docPart w:val="3C7D731A3F664B2F8DFB5F02974C5E35"/>
            </w:placeholder>
            <w:showingPlcHdr/>
          </w:sdtPr>
          <w:sdtEndPr/>
          <w:sdtContent>
            <w:tc>
              <w:tcPr>
                <w:tcW w:w="7474" w:type="dxa"/>
                <w:gridSpan w:val="3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76A95D76" w14:textId="35E5BA1B" w:rsidR="000A5DDB" w:rsidRPr="00124350" w:rsidRDefault="000A5DD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A05AB" w:rsidRPr="00124350" w14:paraId="28204701" w14:textId="77777777" w:rsidTr="00852224">
        <w:tc>
          <w:tcPr>
            <w:tcW w:w="2268" w:type="dxa"/>
            <w:tcBorders>
              <w:left w:val="single" w:sz="4" w:space="0" w:color="228ABC"/>
            </w:tcBorders>
          </w:tcPr>
          <w:p w14:paraId="2A5837F1" w14:textId="149F5ABA" w:rsidR="00CA05AB" w:rsidRPr="00124350" w:rsidRDefault="00CA05A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Business Name:</w:t>
            </w:r>
          </w:p>
        </w:tc>
        <w:sdt>
          <w:sdtPr>
            <w:id w:val="-1099566482"/>
            <w:placeholder>
              <w:docPart w:val="4806897F543B413DBB7B0B7FE1D0B43D"/>
            </w:placeholder>
            <w:showingPlcHdr/>
          </w:sdtPr>
          <w:sdtEndPr/>
          <w:sdtContent>
            <w:tc>
              <w:tcPr>
                <w:tcW w:w="7474" w:type="dxa"/>
                <w:gridSpan w:val="3"/>
                <w:tcBorders>
                  <w:top w:val="single" w:sz="4" w:space="0" w:color="228ABC"/>
                  <w:right w:val="single" w:sz="4" w:space="0" w:color="228ABC"/>
                </w:tcBorders>
              </w:tcPr>
              <w:p w14:paraId="1566E9B3" w14:textId="619B281D" w:rsidR="00CA05AB" w:rsidRPr="00124350" w:rsidRDefault="00CA05A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CA05AB" w:rsidRPr="00124350" w14:paraId="20EE0DD1" w14:textId="77777777" w:rsidTr="00852224">
        <w:tc>
          <w:tcPr>
            <w:tcW w:w="2268" w:type="dxa"/>
            <w:tcBorders>
              <w:left w:val="single" w:sz="4" w:space="0" w:color="228ABC"/>
            </w:tcBorders>
          </w:tcPr>
          <w:p w14:paraId="5E666257" w14:textId="300C4E7A" w:rsidR="00CA05AB" w:rsidRPr="00124350" w:rsidRDefault="00CA05A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Business Address:</w:t>
            </w:r>
          </w:p>
        </w:tc>
        <w:sdt>
          <w:sdtPr>
            <w:id w:val="-1571494698"/>
            <w:placeholder>
              <w:docPart w:val="E7BE56013BBD4FEF847D851D43452F3A"/>
            </w:placeholder>
            <w:showingPlcHdr/>
          </w:sdtPr>
          <w:sdtEndPr/>
          <w:sdtContent>
            <w:tc>
              <w:tcPr>
                <w:tcW w:w="7474" w:type="dxa"/>
                <w:gridSpan w:val="3"/>
                <w:tcBorders>
                  <w:top w:val="single" w:sz="4" w:space="0" w:color="228ABC"/>
                  <w:right w:val="single" w:sz="4" w:space="0" w:color="228ABC"/>
                </w:tcBorders>
              </w:tcPr>
              <w:p w14:paraId="18D7914E" w14:textId="2DC57A71" w:rsidR="00CA05AB" w:rsidRPr="00124350" w:rsidRDefault="00CA05A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A5DDB" w:rsidRPr="00124350" w14:paraId="2C02F3A0" w14:textId="77777777" w:rsidTr="00852224">
        <w:tc>
          <w:tcPr>
            <w:tcW w:w="2268" w:type="dxa"/>
            <w:tcBorders>
              <w:left w:val="single" w:sz="4" w:space="0" w:color="228ABC"/>
            </w:tcBorders>
          </w:tcPr>
          <w:p w14:paraId="17EF5D9A" w14:textId="3A312EF6" w:rsidR="000A5DDB" w:rsidRPr="00124350" w:rsidRDefault="00CA05A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Postal A</w:t>
            </w:r>
            <w:r w:rsidR="000A5DDB" w:rsidRPr="00124350">
              <w:t>ddress:</w:t>
            </w:r>
          </w:p>
        </w:tc>
        <w:sdt>
          <w:sdtPr>
            <w:id w:val="578794294"/>
            <w:placeholder>
              <w:docPart w:val="B4B43D4B73D54AF6B2CAE6302AE9F31F"/>
            </w:placeholder>
            <w:showingPlcHdr/>
          </w:sdtPr>
          <w:sdtEndPr/>
          <w:sdtContent>
            <w:tc>
              <w:tcPr>
                <w:tcW w:w="7474" w:type="dxa"/>
                <w:gridSpan w:val="3"/>
                <w:tcBorders>
                  <w:top w:val="single" w:sz="4" w:space="0" w:color="228ABC"/>
                  <w:right w:val="single" w:sz="4" w:space="0" w:color="228ABC"/>
                </w:tcBorders>
              </w:tcPr>
              <w:p w14:paraId="54E68ED9" w14:textId="4703932C" w:rsidR="000A5DDB" w:rsidRPr="00124350" w:rsidRDefault="000A5DD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A5DDB" w:rsidRPr="00124350" w14:paraId="4B1CDF4A" w14:textId="77777777" w:rsidTr="00852224">
        <w:tc>
          <w:tcPr>
            <w:tcW w:w="2268" w:type="dxa"/>
            <w:tcBorders>
              <w:left w:val="single" w:sz="4" w:space="0" w:color="228ABC"/>
            </w:tcBorders>
          </w:tcPr>
          <w:p w14:paraId="0848FDF8" w14:textId="77777777" w:rsidR="000A5DDB" w:rsidRPr="00124350" w:rsidRDefault="000A5DD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Phone:</w:t>
            </w:r>
          </w:p>
        </w:tc>
        <w:sdt>
          <w:sdtPr>
            <w:id w:val="1598745317"/>
            <w:placeholder>
              <w:docPart w:val="7ED4C4A88C6446528DD63122BE510482"/>
            </w:placeholder>
            <w:showingPlcHdr/>
          </w:sdtPr>
          <w:sdtEndPr/>
          <w:sdtContent>
            <w:tc>
              <w:tcPr>
                <w:tcW w:w="1643" w:type="dxa"/>
                <w:tcBorders>
                  <w:top w:val="single" w:sz="4" w:space="0" w:color="228ABC"/>
                  <w:bottom w:val="single" w:sz="4" w:space="0" w:color="228ABC"/>
                </w:tcBorders>
              </w:tcPr>
              <w:p w14:paraId="7343D973" w14:textId="6407029B" w:rsidR="000A5DDB" w:rsidRPr="00124350" w:rsidRDefault="000A5DD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881" w:type="dxa"/>
            <w:tcBorders>
              <w:top w:val="single" w:sz="4" w:space="0" w:color="228ABC"/>
            </w:tcBorders>
          </w:tcPr>
          <w:p w14:paraId="0CFA0020" w14:textId="77777777" w:rsidR="000A5DDB" w:rsidRPr="00124350" w:rsidRDefault="000A5DDB" w:rsidP="000E33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Email:</w:t>
            </w:r>
          </w:p>
        </w:tc>
        <w:sdt>
          <w:sdtPr>
            <w:id w:val="719321059"/>
            <w:placeholder>
              <w:docPart w:val="CE67F9597880483DB21ED0BBA67A7ED3"/>
            </w:placeholder>
            <w:showingPlcHdr/>
          </w:sdtPr>
          <w:sdtEndPr/>
          <w:sdtContent>
            <w:tc>
              <w:tcPr>
                <w:tcW w:w="4950" w:type="dxa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6DE37C1A" w14:textId="12B6FD5B" w:rsidR="000A5DDB" w:rsidRPr="00124350" w:rsidRDefault="000A5DDB" w:rsidP="000E33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A5DDB" w:rsidRPr="0060628F" w14:paraId="50D53A58" w14:textId="77777777" w:rsidTr="00852224">
        <w:tc>
          <w:tcPr>
            <w:tcW w:w="9742" w:type="dxa"/>
            <w:gridSpan w:val="4"/>
            <w:tcBorders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E99E439" w14:textId="1A700E48" w:rsidR="000A5DDB" w:rsidRPr="00124350" w:rsidRDefault="000A5DDB" w:rsidP="000E3324">
            <w:pPr>
              <w:rPr>
                <w:sz w:val="6"/>
                <w:szCs w:val="6"/>
              </w:rPr>
            </w:pPr>
          </w:p>
        </w:tc>
      </w:tr>
    </w:tbl>
    <w:p w14:paraId="57C0E38A" w14:textId="72893D99" w:rsidR="00124350" w:rsidRDefault="00124350" w:rsidP="008C7ABF">
      <w:pPr>
        <w:pStyle w:val="Heading1"/>
        <w:spacing w:after="120"/>
      </w:pPr>
      <w:r>
        <w:t>Sign Specifications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42"/>
        <w:gridCol w:w="1985"/>
        <w:gridCol w:w="1984"/>
        <w:gridCol w:w="567"/>
        <w:gridCol w:w="142"/>
        <w:gridCol w:w="4355"/>
      </w:tblGrid>
      <w:tr w:rsidR="00852224" w:rsidRPr="00124350" w14:paraId="2B1B9C3B" w14:textId="77777777" w:rsidTr="005D2E91">
        <w:trPr>
          <w:jc w:val="center"/>
        </w:trPr>
        <w:tc>
          <w:tcPr>
            <w:tcW w:w="2689" w:type="dxa"/>
            <w:gridSpan w:val="3"/>
            <w:vMerge w:val="restart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  <w:vAlign w:val="center"/>
          </w:tcPr>
          <w:p w14:paraId="2E0316CC" w14:textId="77777777" w:rsidR="005D2E91" w:rsidRDefault="00852224" w:rsidP="005D2E91">
            <w:pPr>
              <w:tabs>
                <w:tab w:val="left" w:pos="1134"/>
                <w:tab w:val="left" w:pos="8931"/>
              </w:tabs>
              <w:jc w:val="left"/>
            </w:pPr>
            <w:r w:rsidRPr="00124350">
              <w:t xml:space="preserve">Proposed wording </w:t>
            </w:r>
          </w:p>
          <w:p w14:paraId="6FE0D719" w14:textId="56A25E28" w:rsidR="00852224" w:rsidRPr="00124350" w:rsidRDefault="00852224" w:rsidP="005D2E91">
            <w:pPr>
              <w:tabs>
                <w:tab w:val="left" w:pos="1134"/>
                <w:tab w:val="left" w:pos="8931"/>
              </w:tabs>
              <w:jc w:val="left"/>
            </w:pPr>
            <w:r w:rsidRPr="00124350">
              <w:t>of sign</w:t>
            </w:r>
          </w:p>
        </w:tc>
        <w:tc>
          <w:tcPr>
            <w:tcW w:w="7048" w:type="dxa"/>
            <w:gridSpan w:val="4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</w:tcPr>
          <w:p w14:paraId="1FA8D5B7" w14:textId="607D6408" w:rsidR="00852224" w:rsidRPr="00124350" w:rsidRDefault="00852224" w:rsidP="008522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Business name (to be displayed on the sign)</w:t>
            </w:r>
          </w:p>
        </w:tc>
      </w:tr>
      <w:tr w:rsidR="00852224" w:rsidRPr="00124350" w14:paraId="0BEBC547" w14:textId="77777777" w:rsidTr="005D2E91">
        <w:trPr>
          <w:jc w:val="center"/>
        </w:trPr>
        <w:tc>
          <w:tcPr>
            <w:tcW w:w="2689" w:type="dxa"/>
            <w:gridSpan w:val="3"/>
            <w:vMerge/>
            <w:tcBorders>
              <w:left w:val="single" w:sz="4" w:space="0" w:color="228ABC"/>
              <w:right w:val="single" w:sz="4" w:space="0" w:color="228ABC"/>
            </w:tcBorders>
            <w:vAlign w:val="center"/>
          </w:tcPr>
          <w:p w14:paraId="1D44EAA8" w14:textId="648B6078" w:rsidR="00852224" w:rsidRPr="00124350" w:rsidRDefault="00852224" w:rsidP="008C7ABF">
            <w:pPr>
              <w:tabs>
                <w:tab w:val="left" w:pos="1134"/>
                <w:tab w:val="left" w:pos="8931"/>
              </w:tabs>
            </w:pPr>
          </w:p>
        </w:tc>
        <w:sdt>
          <w:sdtPr>
            <w:id w:val="230972601"/>
            <w:placeholder>
              <w:docPart w:val="54CC4AF8FAC94E1FBC79D6208FA4D243"/>
            </w:placeholder>
            <w:showingPlcHdr/>
          </w:sdtPr>
          <w:sdtEndPr/>
          <w:sdtContent>
            <w:tc>
              <w:tcPr>
                <w:tcW w:w="7048" w:type="dxa"/>
                <w:gridSpan w:val="4"/>
                <w:tcBorders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77EAF5FC" w14:textId="415E46D0" w:rsidR="00852224" w:rsidRPr="00124350" w:rsidRDefault="005D2E91" w:rsidP="008522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52224" w:rsidRPr="00124350" w14:paraId="5AEB815A" w14:textId="77777777" w:rsidTr="005D2E91">
        <w:trPr>
          <w:jc w:val="center"/>
        </w:trPr>
        <w:tc>
          <w:tcPr>
            <w:tcW w:w="2689" w:type="dxa"/>
            <w:gridSpan w:val="3"/>
            <w:vMerge/>
            <w:tcBorders>
              <w:left w:val="single" w:sz="4" w:space="0" w:color="228ABC"/>
              <w:right w:val="single" w:sz="4" w:space="0" w:color="228ABC"/>
            </w:tcBorders>
          </w:tcPr>
          <w:p w14:paraId="51C73C83" w14:textId="77777777" w:rsidR="00852224" w:rsidRPr="00124350" w:rsidRDefault="00852224" w:rsidP="000A5DDB">
            <w:pPr>
              <w:tabs>
                <w:tab w:val="left" w:pos="1134"/>
                <w:tab w:val="left" w:pos="8931"/>
              </w:tabs>
            </w:pPr>
          </w:p>
        </w:tc>
        <w:tc>
          <w:tcPr>
            <w:tcW w:w="7048" w:type="dxa"/>
            <w:gridSpan w:val="4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</w:tcPr>
          <w:p w14:paraId="636954EA" w14:textId="42DC4FEC" w:rsidR="00852224" w:rsidRPr="00124350" w:rsidRDefault="00852224" w:rsidP="00852224">
            <w:pPr>
              <w:tabs>
                <w:tab w:val="left" w:pos="1134"/>
                <w:tab w:val="left" w:pos="8931"/>
              </w:tabs>
              <w:spacing w:before="60" w:after="60"/>
            </w:pPr>
            <w:r w:rsidRPr="00124350">
              <w:t>Business type (e.g. café, winery, gallery, etc)</w:t>
            </w:r>
          </w:p>
        </w:tc>
      </w:tr>
      <w:tr w:rsidR="00852224" w:rsidRPr="00124350" w14:paraId="616118B3" w14:textId="77777777" w:rsidTr="005D2E91">
        <w:trPr>
          <w:jc w:val="center"/>
        </w:trPr>
        <w:tc>
          <w:tcPr>
            <w:tcW w:w="2689" w:type="dxa"/>
            <w:gridSpan w:val="3"/>
            <w:vMerge/>
            <w:tcBorders>
              <w:left w:val="single" w:sz="4" w:space="0" w:color="228ABC"/>
              <w:right w:val="single" w:sz="4" w:space="0" w:color="228ABC"/>
            </w:tcBorders>
          </w:tcPr>
          <w:p w14:paraId="6EFBEAAA" w14:textId="77777777" w:rsidR="00852224" w:rsidRPr="00124350" w:rsidRDefault="00852224" w:rsidP="000A5DDB">
            <w:pPr>
              <w:tabs>
                <w:tab w:val="left" w:pos="1134"/>
                <w:tab w:val="left" w:pos="8931"/>
              </w:tabs>
            </w:pPr>
          </w:p>
        </w:tc>
        <w:sdt>
          <w:sdtPr>
            <w:id w:val="-1821578806"/>
            <w:placeholder>
              <w:docPart w:val="545A01BEA9454967BCBA19924FC5951A"/>
            </w:placeholder>
            <w:showingPlcHdr/>
          </w:sdtPr>
          <w:sdtEndPr/>
          <w:sdtContent>
            <w:tc>
              <w:tcPr>
                <w:tcW w:w="7048" w:type="dxa"/>
                <w:gridSpan w:val="4"/>
                <w:tcBorders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51666C99" w14:textId="2E9B9E91" w:rsidR="00852224" w:rsidRPr="00124350" w:rsidRDefault="005D2E91" w:rsidP="00852224">
                <w:pPr>
                  <w:tabs>
                    <w:tab w:val="left" w:pos="1134"/>
                    <w:tab w:val="left" w:pos="8931"/>
                  </w:tabs>
                  <w:spacing w:before="60" w:after="6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52224" w:rsidRPr="00124350" w14:paraId="53EE7D41" w14:textId="77777777" w:rsidTr="005D2E91">
        <w:trPr>
          <w:jc w:val="center"/>
        </w:trPr>
        <w:tc>
          <w:tcPr>
            <w:tcW w:w="2689" w:type="dxa"/>
            <w:gridSpan w:val="3"/>
            <w:vMerge/>
            <w:tcBorders>
              <w:left w:val="single" w:sz="4" w:space="0" w:color="228ABC"/>
              <w:right w:val="single" w:sz="4" w:space="0" w:color="228ABC"/>
            </w:tcBorders>
          </w:tcPr>
          <w:p w14:paraId="0E350CA6" w14:textId="77777777" w:rsidR="00852224" w:rsidRPr="00124350" w:rsidRDefault="00852224" w:rsidP="000A5DDB">
            <w:pPr>
              <w:tabs>
                <w:tab w:val="left" w:pos="1134"/>
                <w:tab w:val="left" w:pos="8931"/>
              </w:tabs>
            </w:pPr>
          </w:p>
        </w:tc>
        <w:tc>
          <w:tcPr>
            <w:tcW w:w="7048" w:type="dxa"/>
            <w:gridSpan w:val="4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433025D" w14:textId="77777777" w:rsidR="00852224" w:rsidRPr="005D2E91" w:rsidRDefault="00852224" w:rsidP="00852224">
            <w:pPr>
              <w:tabs>
                <w:tab w:val="left" w:pos="1134"/>
                <w:tab w:val="left" w:pos="8931"/>
              </w:tabs>
              <w:rPr>
                <w:sz w:val="2"/>
                <w:szCs w:val="2"/>
              </w:rPr>
            </w:pPr>
          </w:p>
        </w:tc>
      </w:tr>
      <w:tr w:rsidR="00124350" w:rsidRPr="008C7ABF" w14:paraId="126BA64C" w14:textId="77777777" w:rsidTr="008C7ABF">
        <w:trPr>
          <w:jc w:val="center"/>
        </w:trPr>
        <w:tc>
          <w:tcPr>
            <w:tcW w:w="4673" w:type="dxa"/>
            <w:gridSpan w:val="4"/>
            <w:tcBorders>
              <w:left w:val="single" w:sz="4" w:space="0" w:color="228ABC"/>
              <w:right w:val="single" w:sz="4" w:space="0" w:color="228ABC"/>
            </w:tcBorders>
            <w:shd w:val="clear" w:color="auto" w:fill="0739D7"/>
          </w:tcPr>
          <w:p w14:paraId="64FD732D" w14:textId="2065DE5F" w:rsidR="00124350" w:rsidRPr="008C7ABF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  <w:rPr>
                <w:rFonts w:ascii="Mulish ExtraBold" w:hAnsi="Mulish ExtraBold"/>
                <w:color w:val="FFFFFF" w:themeColor="background1"/>
              </w:rPr>
            </w:pPr>
            <w:r w:rsidRPr="008C7ABF">
              <w:rPr>
                <w:rFonts w:ascii="Mulish ExtraBold" w:hAnsi="Mulish ExtraBold"/>
                <w:color w:val="FFFFFF" w:themeColor="background1"/>
              </w:rPr>
              <w:t>Service Sign (White on Blue)</w:t>
            </w:r>
          </w:p>
        </w:tc>
        <w:tc>
          <w:tcPr>
            <w:tcW w:w="5064" w:type="dxa"/>
            <w:gridSpan w:val="3"/>
            <w:tcBorders>
              <w:left w:val="single" w:sz="4" w:space="0" w:color="228ABC"/>
              <w:right w:val="single" w:sz="4" w:space="0" w:color="228ABC"/>
            </w:tcBorders>
            <w:shd w:val="clear" w:color="auto" w:fill="800000"/>
          </w:tcPr>
          <w:p w14:paraId="6A38719E" w14:textId="0E3B2B29" w:rsidR="00124350" w:rsidRPr="008C7ABF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  <w:rPr>
                <w:rFonts w:ascii="Mulish ExtraBold" w:hAnsi="Mulish ExtraBold"/>
                <w:color w:val="FFFFFF" w:themeColor="background1"/>
              </w:rPr>
            </w:pPr>
            <w:r w:rsidRPr="008C7ABF">
              <w:rPr>
                <w:rFonts w:ascii="Mulish ExtraBold" w:hAnsi="Mulish ExtraBold"/>
                <w:color w:val="FFFFFF" w:themeColor="background1"/>
              </w:rPr>
              <w:t>Tourism Sign (White on Brown)</w:t>
            </w:r>
          </w:p>
        </w:tc>
      </w:tr>
      <w:tr w:rsidR="00124350" w:rsidRPr="00124350" w14:paraId="633549A8" w14:textId="77777777" w:rsidTr="008C7ABF">
        <w:trPr>
          <w:jc w:val="center"/>
        </w:trPr>
        <w:sdt>
          <w:sdtPr>
            <w:id w:val="-185379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228ABC"/>
                </w:tcBorders>
              </w:tcPr>
              <w:p w14:paraId="051DCE79" w14:textId="160B174B" w:rsidR="00124350" w:rsidRPr="00124350" w:rsidRDefault="00124350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right w:val="single" w:sz="4" w:space="0" w:color="228ABC"/>
            </w:tcBorders>
          </w:tcPr>
          <w:p w14:paraId="46D77AAA" w14:textId="69361460" w:rsidR="00124350" w:rsidRPr="00124350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</w:pPr>
            <w:r>
              <w:t>General Accommodation</w:t>
            </w:r>
          </w:p>
        </w:tc>
        <w:sdt>
          <w:sdtPr>
            <w:id w:val="16760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228ABC"/>
                </w:tcBorders>
              </w:tcPr>
              <w:p w14:paraId="13221C8B" w14:textId="37D4E80E" w:rsidR="00124350" w:rsidRPr="00124350" w:rsidRDefault="00124350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97" w:type="dxa"/>
            <w:gridSpan w:val="2"/>
            <w:tcBorders>
              <w:right w:val="single" w:sz="4" w:space="0" w:color="228ABC"/>
            </w:tcBorders>
          </w:tcPr>
          <w:p w14:paraId="5389A96B" w14:textId="2ABA8ED1" w:rsidR="00124350" w:rsidRPr="00124350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</w:pPr>
            <w:r>
              <w:t>General Tourist Attraction</w:t>
            </w:r>
          </w:p>
        </w:tc>
      </w:tr>
      <w:tr w:rsidR="00124350" w:rsidRPr="00124350" w14:paraId="03084EA7" w14:textId="77777777" w:rsidTr="008C7ABF">
        <w:trPr>
          <w:jc w:val="center"/>
        </w:trPr>
        <w:sdt>
          <w:sdtPr>
            <w:id w:val="-10913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228ABC"/>
                </w:tcBorders>
              </w:tcPr>
              <w:p w14:paraId="3B0525E2" w14:textId="49F94E0D" w:rsidR="00124350" w:rsidRPr="00124350" w:rsidRDefault="00124350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right w:val="single" w:sz="4" w:space="0" w:color="228ABC"/>
            </w:tcBorders>
          </w:tcPr>
          <w:p w14:paraId="4F8B1C80" w14:textId="44B6EC0B" w:rsidR="00124350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</w:pPr>
            <w:r>
              <w:t>Carvan Park</w:t>
            </w:r>
          </w:p>
        </w:tc>
        <w:sdt>
          <w:sdtPr>
            <w:id w:val="-7251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228ABC"/>
                </w:tcBorders>
              </w:tcPr>
              <w:p w14:paraId="26D14CB1" w14:textId="7CAD2D07" w:rsidR="00124350" w:rsidRPr="00124350" w:rsidRDefault="00992E36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97" w:type="dxa"/>
            <w:gridSpan w:val="2"/>
            <w:tcBorders>
              <w:right w:val="single" w:sz="4" w:space="0" w:color="228ABC"/>
            </w:tcBorders>
          </w:tcPr>
          <w:p w14:paraId="5CAC91AF" w14:textId="77777777" w:rsidR="00124350" w:rsidRDefault="00124350" w:rsidP="00124350">
            <w:pPr>
              <w:tabs>
                <w:tab w:val="left" w:pos="1134"/>
                <w:tab w:val="left" w:pos="8931"/>
              </w:tabs>
              <w:spacing w:before="120"/>
            </w:pPr>
            <w:r>
              <w:t xml:space="preserve">Winery or distillery </w:t>
            </w:r>
          </w:p>
          <w:p w14:paraId="4677F53F" w14:textId="1FEA85D4" w:rsidR="00124350" w:rsidRDefault="00124350" w:rsidP="00124350">
            <w:pPr>
              <w:tabs>
                <w:tab w:val="left" w:pos="1134"/>
                <w:tab w:val="left" w:pos="8931"/>
              </w:tabs>
              <w:spacing w:after="60"/>
            </w:pPr>
            <w:r w:rsidRPr="00124350">
              <w:rPr>
                <w:sz w:val="20"/>
                <w:szCs w:val="20"/>
              </w:rPr>
              <w:t>(provides tasting &amp; cellar sales)</w:t>
            </w:r>
          </w:p>
        </w:tc>
      </w:tr>
      <w:tr w:rsidR="00124350" w:rsidRPr="00124350" w14:paraId="592935DB" w14:textId="77777777" w:rsidTr="008C7ABF">
        <w:trPr>
          <w:jc w:val="center"/>
        </w:trPr>
        <w:sdt>
          <w:sdtPr>
            <w:id w:val="-12740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228ABC"/>
                </w:tcBorders>
              </w:tcPr>
              <w:p w14:paraId="730D2B28" w14:textId="4832D048" w:rsidR="00124350" w:rsidRPr="00124350" w:rsidRDefault="00124350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right w:val="single" w:sz="4" w:space="0" w:color="228ABC"/>
            </w:tcBorders>
          </w:tcPr>
          <w:p w14:paraId="5B3D823C" w14:textId="52546279" w:rsidR="00124350" w:rsidRDefault="00124350" w:rsidP="00124350">
            <w:pPr>
              <w:tabs>
                <w:tab w:val="left" w:pos="1134"/>
                <w:tab w:val="left" w:pos="8931"/>
              </w:tabs>
              <w:spacing w:before="120" w:after="120"/>
            </w:pPr>
            <w:r>
              <w:t>Camping Facility</w:t>
            </w:r>
          </w:p>
        </w:tc>
        <w:sdt>
          <w:sdtPr>
            <w:id w:val="15642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228ABC"/>
                </w:tcBorders>
              </w:tcPr>
              <w:p w14:paraId="61BA166E" w14:textId="12B065F7" w:rsidR="00124350" w:rsidRPr="00124350" w:rsidRDefault="00992E36" w:rsidP="00124350">
                <w:pPr>
                  <w:tabs>
                    <w:tab w:val="left" w:pos="1134"/>
                    <w:tab w:val="left" w:pos="8931"/>
                  </w:tabs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97" w:type="dxa"/>
            <w:gridSpan w:val="2"/>
            <w:tcBorders>
              <w:right w:val="single" w:sz="4" w:space="0" w:color="228ABC"/>
            </w:tcBorders>
          </w:tcPr>
          <w:p w14:paraId="3AFB639C" w14:textId="56492E37" w:rsidR="00124350" w:rsidRDefault="00124350" w:rsidP="00124350">
            <w:pPr>
              <w:tabs>
                <w:tab w:val="left" w:pos="1134"/>
                <w:tab w:val="left" w:pos="8931"/>
              </w:tabs>
              <w:spacing w:before="120"/>
            </w:pPr>
            <w:r>
              <w:t>Heritage</w:t>
            </w:r>
          </w:p>
        </w:tc>
      </w:tr>
      <w:tr w:rsidR="00124350" w:rsidRPr="00124350" w14:paraId="781FD3F0" w14:textId="77777777" w:rsidTr="00852224">
        <w:trPr>
          <w:jc w:val="center"/>
        </w:trPr>
        <w:sdt>
          <w:sdtPr>
            <w:id w:val="-105947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228ABC"/>
                </w:tcBorders>
              </w:tcPr>
              <w:p w14:paraId="7EB64BC9" w14:textId="70F1BC80" w:rsidR="00124350" w:rsidRPr="00124350" w:rsidRDefault="00124350" w:rsidP="008C7ABF">
                <w:pPr>
                  <w:tabs>
                    <w:tab w:val="left" w:pos="1134"/>
                    <w:tab w:val="left" w:pos="8931"/>
                  </w:tabs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right w:val="single" w:sz="4" w:space="0" w:color="228ABC"/>
            </w:tcBorders>
          </w:tcPr>
          <w:p w14:paraId="32864C3D" w14:textId="7AFB71A3" w:rsidR="00124350" w:rsidRDefault="00124350" w:rsidP="008C7ABF">
            <w:pPr>
              <w:tabs>
                <w:tab w:val="left" w:pos="1134"/>
                <w:tab w:val="left" w:pos="8931"/>
              </w:tabs>
              <w:spacing w:before="120"/>
            </w:pPr>
            <w:r>
              <w:t>Other – specify</w:t>
            </w:r>
          </w:p>
        </w:tc>
        <w:sdt>
          <w:sdtPr>
            <w:id w:val="-152199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4" w:space="0" w:color="228ABC"/>
                </w:tcBorders>
              </w:tcPr>
              <w:p w14:paraId="6527A17D" w14:textId="2C6EF517" w:rsidR="00124350" w:rsidRPr="00124350" w:rsidRDefault="00124350" w:rsidP="008C7ABF">
                <w:pPr>
                  <w:tabs>
                    <w:tab w:val="left" w:pos="1134"/>
                    <w:tab w:val="left" w:pos="8931"/>
                  </w:tabs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97" w:type="dxa"/>
            <w:gridSpan w:val="2"/>
            <w:tcBorders>
              <w:right w:val="single" w:sz="4" w:space="0" w:color="228ABC"/>
            </w:tcBorders>
          </w:tcPr>
          <w:p w14:paraId="3C6B36BD" w14:textId="32C1E268" w:rsidR="00124350" w:rsidRDefault="00124350" w:rsidP="008C7ABF">
            <w:pPr>
              <w:tabs>
                <w:tab w:val="left" w:pos="1134"/>
                <w:tab w:val="left" w:pos="8931"/>
              </w:tabs>
              <w:spacing w:before="120"/>
            </w:pPr>
            <w:r>
              <w:t>Other – specify</w:t>
            </w:r>
          </w:p>
        </w:tc>
      </w:tr>
      <w:tr w:rsidR="00852224" w:rsidRPr="00124350" w14:paraId="5AA5F6D1" w14:textId="77777777" w:rsidTr="00852224">
        <w:trPr>
          <w:jc w:val="center"/>
        </w:trPr>
        <w:tc>
          <w:tcPr>
            <w:tcW w:w="704" w:type="dxa"/>
            <w:gridSpan w:val="2"/>
            <w:tcBorders>
              <w:left w:val="single" w:sz="4" w:space="0" w:color="228ABC"/>
            </w:tcBorders>
          </w:tcPr>
          <w:p w14:paraId="180EA2EF" w14:textId="77777777" w:rsidR="00852224" w:rsidRDefault="00852224" w:rsidP="004F43E3">
            <w:pPr>
              <w:tabs>
                <w:tab w:val="left" w:pos="1134"/>
                <w:tab w:val="left" w:pos="8931"/>
              </w:tabs>
            </w:pP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228ABC"/>
              <w:right w:val="single" w:sz="4" w:space="0" w:color="228ABC"/>
            </w:tcBorders>
          </w:tcPr>
          <w:p w14:paraId="21259A52" w14:textId="7C9FC327" w:rsidR="00852224" w:rsidRDefault="00852224" w:rsidP="004F43E3">
            <w:pPr>
              <w:tabs>
                <w:tab w:val="left" w:pos="1134"/>
                <w:tab w:val="left" w:pos="8931"/>
              </w:tabs>
            </w:pPr>
          </w:p>
        </w:tc>
        <w:tc>
          <w:tcPr>
            <w:tcW w:w="709" w:type="dxa"/>
            <w:gridSpan w:val="2"/>
            <w:tcBorders>
              <w:left w:val="single" w:sz="4" w:space="0" w:color="228ABC"/>
            </w:tcBorders>
          </w:tcPr>
          <w:p w14:paraId="3A9DFD47" w14:textId="77777777" w:rsidR="00852224" w:rsidRDefault="00852224" w:rsidP="004F43E3">
            <w:pPr>
              <w:tabs>
                <w:tab w:val="left" w:pos="1134"/>
                <w:tab w:val="left" w:pos="8931"/>
              </w:tabs>
            </w:pPr>
          </w:p>
        </w:tc>
        <w:tc>
          <w:tcPr>
            <w:tcW w:w="4355" w:type="dxa"/>
            <w:tcBorders>
              <w:bottom w:val="single" w:sz="4" w:space="0" w:color="228ABC"/>
              <w:right w:val="single" w:sz="4" w:space="0" w:color="228ABC"/>
            </w:tcBorders>
          </w:tcPr>
          <w:p w14:paraId="5A0A5D31" w14:textId="77777777" w:rsidR="00852224" w:rsidRDefault="00852224" w:rsidP="004F43E3">
            <w:pPr>
              <w:tabs>
                <w:tab w:val="left" w:pos="1134"/>
                <w:tab w:val="left" w:pos="8931"/>
              </w:tabs>
            </w:pPr>
          </w:p>
        </w:tc>
      </w:tr>
      <w:tr w:rsidR="00852224" w:rsidRPr="00852224" w14:paraId="7EB60CF1" w14:textId="77777777" w:rsidTr="00852224">
        <w:trPr>
          <w:jc w:val="center"/>
        </w:trPr>
        <w:tc>
          <w:tcPr>
            <w:tcW w:w="704" w:type="dxa"/>
            <w:gridSpan w:val="2"/>
            <w:tcBorders>
              <w:left w:val="single" w:sz="4" w:space="0" w:color="228ABC"/>
            </w:tcBorders>
          </w:tcPr>
          <w:p w14:paraId="3DDB0C2F" w14:textId="77777777" w:rsidR="00852224" w:rsidRPr="00852224" w:rsidRDefault="00852224" w:rsidP="004F43E3">
            <w:pPr>
              <w:tabs>
                <w:tab w:val="left" w:pos="1134"/>
                <w:tab w:val="left" w:pos="8931"/>
              </w:tabs>
              <w:rPr>
                <w:sz w:val="4"/>
                <w:szCs w:val="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228ABC"/>
              <w:left w:val="nil"/>
              <w:right w:val="single" w:sz="4" w:space="0" w:color="228ABC"/>
            </w:tcBorders>
          </w:tcPr>
          <w:p w14:paraId="176F45A3" w14:textId="77777777" w:rsidR="00852224" w:rsidRPr="00852224" w:rsidRDefault="00852224" w:rsidP="004F43E3">
            <w:pPr>
              <w:tabs>
                <w:tab w:val="left" w:pos="1134"/>
                <w:tab w:val="left" w:pos="8931"/>
              </w:tabs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left w:val="single" w:sz="4" w:space="0" w:color="228ABC"/>
            </w:tcBorders>
          </w:tcPr>
          <w:p w14:paraId="22CF3A89" w14:textId="77777777" w:rsidR="00852224" w:rsidRPr="00852224" w:rsidRDefault="00852224" w:rsidP="004F43E3">
            <w:pPr>
              <w:tabs>
                <w:tab w:val="left" w:pos="1134"/>
                <w:tab w:val="left" w:pos="8931"/>
              </w:tabs>
              <w:rPr>
                <w:sz w:val="4"/>
                <w:szCs w:val="4"/>
              </w:rPr>
            </w:pPr>
          </w:p>
        </w:tc>
        <w:tc>
          <w:tcPr>
            <w:tcW w:w="4497" w:type="dxa"/>
            <w:gridSpan w:val="2"/>
            <w:tcBorders>
              <w:right w:val="single" w:sz="4" w:space="0" w:color="228ABC"/>
            </w:tcBorders>
          </w:tcPr>
          <w:p w14:paraId="030555B7" w14:textId="77777777" w:rsidR="00852224" w:rsidRPr="00852224" w:rsidRDefault="00852224" w:rsidP="004F43E3">
            <w:pPr>
              <w:tabs>
                <w:tab w:val="left" w:pos="1134"/>
                <w:tab w:val="left" w:pos="8931"/>
              </w:tabs>
              <w:rPr>
                <w:sz w:val="4"/>
                <w:szCs w:val="4"/>
              </w:rPr>
            </w:pPr>
          </w:p>
        </w:tc>
      </w:tr>
      <w:tr w:rsidR="00124350" w:rsidRPr="008C7ABF" w14:paraId="6B7382DB" w14:textId="77777777" w:rsidTr="00852224">
        <w:trPr>
          <w:jc w:val="center"/>
        </w:trPr>
        <w:tc>
          <w:tcPr>
            <w:tcW w:w="562" w:type="dxa"/>
            <w:tcBorders>
              <w:left w:val="single" w:sz="4" w:space="0" w:color="228ABC"/>
              <w:bottom w:val="single" w:sz="4" w:space="0" w:color="228ABC"/>
            </w:tcBorders>
          </w:tcPr>
          <w:p w14:paraId="745D34BA" w14:textId="77777777" w:rsidR="00124350" w:rsidRPr="008C7ABF" w:rsidRDefault="00124350" w:rsidP="008C7ABF">
            <w:pPr>
              <w:tabs>
                <w:tab w:val="left" w:pos="1134"/>
                <w:tab w:val="left" w:pos="8931"/>
              </w:tabs>
              <w:rPr>
                <w:sz w:val="10"/>
                <w:szCs w:val="10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228ABC"/>
              <w:right w:val="single" w:sz="4" w:space="0" w:color="228ABC"/>
            </w:tcBorders>
          </w:tcPr>
          <w:p w14:paraId="36BCC400" w14:textId="77777777" w:rsidR="00124350" w:rsidRPr="008C7ABF" w:rsidRDefault="00124350" w:rsidP="008C7ABF">
            <w:pPr>
              <w:tabs>
                <w:tab w:val="left" w:pos="1134"/>
                <w:tab w:val="left" w:pos="8931"/>
              </w:tabs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4" w:space="0" w:color="228ABC"/>
              <w:bottom w:val="single" w:sz="4" w:space="0" w:color="228ABC"/>
            </w:tcBorders>
          </w:tcPr>
          <w:p w14:paraId="02B7F45E" w14:textId="77777777" w:rsidR="00124350" w:rsidRPr="008C7ABF" w:rsidRDefault="00124350" w:rsidP="008C7ABF">
            <w:pPr>
              <w:tabs>
                <w:tab w:val="left" w:pos="1134"/>
                <w:tab w:val="left" w:pos="8931"/>
              </w:tabs>
              <w:rPr>
                <w:sz w:val="10"/>
                <w:szCs w:val="10"/>
              </w:rPr>
            </w:pPr>
          </w:p>
        </w:tc>
        <w:tc>
          <w:tcPr>
            <w:tcW w:w="4497" w:type="dxa"/>
            <w:gridSpan w:val="2"/>
            <w:tcBorders>
              <w:bottom w:val="single" w:sz="4" w:space="0" w:color="228ABC"/>
              <w:right w:val="single" w:sz="4" w:space="0" w:color="228ABC"/>
            </w:tcBorders>
          </w:tcPr>
          <w:p w14:paraId="66266EBF" w14:textId="77777777" w:rsidR="00124350" w:rsidRPr="008C7ABF" w:rsidRDefault="00124350" w:rsidP="008C7ABF">
            <w:pPr>
              <w:tabs>
                <w:tab w:val="left" w:pos="1134"/>
                <w:tab w:val="left" w:pos="8931"/>
              </w:tabs>
              <w:rPr>
                <w:sz w:val="10"/>
                <w:szCs w:val="10"/>
              </w:rPr>
            </w:pPr>
          </w:p>
        </w:tc>
      </w:tr>
    </w:tbl>
    <w:p w14:paraId="0E6D4681" w14:textId="77777777" w:rsidR="00124350" w:rsidRDefault="00124350" w:rsidP="000A5DDB">
      <w:pPr>
        <w:tabs>
          <w:tab w:val="left" w:pos="1134"/>
          <w:tab w:val="left" w:pos="8931"/>
        </w:tabs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4497"/>
      </w:tblGrid>
      <w:tr w:rsidR="00124350" w:rsidRPr="00124350" w14:paraId="06D4AD60" w14:textId="77777777" w:rsidTr="008C7ABF">
        <w:sdt>
          <w:sdtPr>
            <w:id w:val="78925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01EEB9" w14:textId="0E36782D" w:rsidR="00124350" w:rsidRPr="00124350" w:rsidRDefault="00124350" w:rsidP="004F43E3">
                <w:pPr>
                  <w:tabs>
                    <w:tab w:val="left" w:pos="1134"/>
                    <w:tab w:val="left" w:pos="8931"/>
                  </w:tabs>
                  <w:spacing w:after="120"/>
                </w:pPr>
                <w:r w:rsidRPr="001243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530225E" w14:textId="2FDD04DA" w:rsidR="00124350" w:rsidRPr="00124350" w:rsidRDefault="00124350" w:rsidP="004F43E3">
            <w:pPr>
              <w:tabs>
                <w:tab w:val="left" w:pos="1134"/>
                <w:tab w:val="left" w:pos="8931"/>
              </w:tabs>
              <w:spacing w:after="120"/>
            </w:pPr>
            <w:r w:rsidRPr="00124350">
              <w:t>Single sided</w:t>
            </w:r>
          </w:p>
        </w:tc>
        <w:sdt>
          <w:sdtPr>
            <w:id w:val="-125242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A37751" w14:textId="54D34E03" w:rsidR="00124350" w:rsidRPr="00124350" w:rsidRDefault="00124350" w:rsidP="004F43E3">
                <w:pPr>
                  <w:tabs>
                    <w:tab w:val="left" w:pos="1134"/>
                    <w:tab w:val="left" w:pos="8931"/>
                  </w:tabs>
                  <w:spacing w:after="120"/>
                </w:pPr>
                <w:r w:rsidRPr="0012435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97" w:type="dxa"/>
          </w:tcPr>
          <w:p w14:paraId="64255257" w14:textId="38AD6A43" w:rsidR="00124350" w:rsidRPr="00124350" w:rsidRDefault="00124350" w:rsidP="004F43E3">
            <w:pPr>
              <w:tabs>
                <w:tab w:val="left" w:pos="1134"/>
                <w:tab w:val="left" w:pos="8931"/>
              </w:tabs>
              <w:spacing w:after="120"/>
              <w:rPr>
                <w:b/>
                <w:bCs/>
              </w:rPr>
            </w:pPr>
            <w:r w:rsidRPr="00124350">
              <w:t>Double sided</w:t>
            </w:r>
          </w:p>
        </w:tc>
      </w:tr>
      <w:tr w:rsidR="00124350" w:rsidRPr="00124350" w14:paraId="6CB5FCA3" w14:textId="77777777" w:rsidTr="008C7ABF">
        <w:tc>
          <w:tcPr>
            <w:tcW w:w="4673" w:type="dxa"/>
            <w:gridSpan w:val="2"/>
          </w:tcPr>
          <w:p w14:paraId="6AA57B7D" w14:textId="10A483BA" w:rsidR="00124350" w:rsidRPr="00124350" w:rsidRDefault="00124350" w:rsidP="004F43E3">
            <w:pPr>
              <w:tabs>
                <w:tab w:val="left" w:pos="1134"/>
                <w:tab w:val="left" w:pos="8931"/>
              </w:tabs>
              <w:spacing w:before="120"/>
            </w:pPr>
            <w:r w:rsidRPr="00124350">
              <w:t>Number of signs required:</w:t>
            </w:r>
          </w:p>
        </w:tc>
        <w:sdt>
          <w:sdtPr>
            <w:id w:val="722183610"/>
            <w:placeholder>
              <w:docPart w:val="5307146C7ECC455484FC70AF3E511A98"/>
            </w:placeholder>
            <w:showingPlcHdr/>
          </w:sdtPr>
          <w:sdtEndPr/>
          <w:sdtContent>
            <w:tc>
              <w:tcPr>
                <w:tcW w:w="5064" w:type="dxa"/>
                <w:gridSpan w:val="2"/>
                <w:tcBorders>
                  <w:bottom w:val="single" w:sz="4" w:space="0" w:color="228ABC"/>
                </w:tcBorders>
              </w:tcPr>
              <w:p w14:paraId="565DEF66" w14:textId="1F36F717" w:rsidR="00124350" w:rsidRPr="00124350" w:rsidRDefault="005D2E91" w:rsidP="004F43E3">
                <w:pPr>
                  <w:tabs>
                    <w:tab w:val="left" w:pos="1134"/>
                    <w:tab w:val="left" w:pos="8931"/>
                  </w:tabs>
                  <w:spacing w:before="120"/>
                </w:pPr>
                <w:r w:rsidRPr="00124350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70E27F39" w14:textId="23699B66" w:rsidR="00124350" w:rsidRDefault="00124350" w:rsidP="000A5DDB">
      <w:pPr>
        <w:tabs>
          <w:tab w:val="left" w:pos="1134"/>
          <w:tab w:val="left" w:pos="8931"/>
        </w:tabs>
        <w:rPr>
          <w:sz w:val="20"/>
          <w:szCs w:val="20"/>
        </w:rPr>
      </w:pPr>
    </w:p>
    <w:p w14:paraId="4233BF1A" w14:textId="77777777" w:rsidR="00124350" w:rsidRPr="00AC5F77" w:rsidRDefault="00124350" w:rsidP="00124350">
      <w:pPr>
        <w:spacing w:before="120"/>
        <w:rPr>
          <w:b/>
          <w:color w:val="228ABC"/>
        </w:rPr>
      </w:pPr>
      <w:r w:rsidRPr="00AC5F77">
        <w:rPr>
          <w:b/>
          <w:color w:val="228ABC"/>
        </w:rPr>
        <w:t>Fees</w:t>
      </w:r>
    </w:p>
    <w:p w14:paraId="56372069" w14:textId="77777777" w:rsidR="00124350" w:rsidRPr="00124350" w:rsidRDefault="00124350" w:rsidP="00124350">
      <w:pPr>
        <w:pStyle w:val="Bullets"/>
      </w:pPr>
      <w:r w:rsidRPr="00124350">
        <w:t>Application fee is per sign (not per application) as set in the Council’s Schedule of Fees and Charges.</w:t>
      </w:r>
    </w:p>
    <w:p w14:paraId="1BE33F6D" w14:textId="77777777" w:rsidR="00124350" w:rsidRPr="00124350" w:rsidRDefault="00124350" w:rsidP="00124350">
      <w:pPr>
        <w:pStyle w:val="Bullets"/>
      </w:pPr>
      <w:r w:rsidRPr="00124350">
        <w:t>If a sign is stolen, damaged or it is determined it needs replacing this will be at the applicant’s expense as per the Council’s Schedule of Fees and Charges.</w:t>
      </w:r>
    </w:p>
    <w:p w14:paraId="5D7630C4" w14:textId="77777777" w:rsidR="00AC5F77" w:rsidRDefault="00AC5F77">
      <w:pPr>
        <w:spacing w:after="160" w:line="278" w:lineRule="auto"/>
        <w:jc w:val="left"/>
        <w:rPr>
          <w:rFonts w:ascii="Mulish ExtraBold" w:eastAsiaTheme="majorEastAsia" w:hAnsi="Mulish ExtraBold" w:cstheme="majorBidi"/>
          <w:color w:val="228ABC"/>
          <w:kern w:val="2"/>
          <w14:ligatures w14:val="standardContextual"/>
        </w:rPr>
      </w:pPr>
      <w:r>
        <w:br w:type="page"/>
      </w:r>
    </w:p>
    <w:p w14:paraId="49483192" w14:textId="268BD4FA" w:rsidR="000A5DDB" w:rsidRDefault="000A5DDB" w:rsidP="00AC5F77">
      <w:pPr>
        <w:pStyle w:val="Heading1"/>
      </w:pPr>
      <w:r w:rsidRPr="00E11606">
        <w:lastRenderedPageBreak/>
        <w:t>Location Map</w:t>
      </w:r>
    </w:p>
    <w:p w14:paraId="5ECCCA9E" w14:textId="77777777" w:rsidR="00124350" w:rsidRPr="008C7ABF" w:rsidRDefault="00124350" w:rsidP="00124350">
      <w:pPr>
        <w:rPr>
          <w:sz w:val="12"/>
          <w:szCs w:val="14"/>
        </w:rPr>
      </w:pPr>
    </w:p>
    <w:p w14:paraId="7C3B97F5" w14:textId="01D6A397" w:rsidR="008C7ABF" w:rsidRPr="008C7ABF" w:rsidRDefault="00124350" w:rsidP="008C7ABF">
      <w:pPr>
        <w:jc w:val="center"/>
        <w:rPr>
          <w:color w:val="228ABC"/>
          <w:sz w:val="20"/>
          <w:szCs w:val="22"/>
        </w:rPr>
      </w:pPr>
      <w:r w:rsidRPr="008C7ABF">
        <w:rPr>
          <w:color w:val="228ABC"/>
          <w:sz w:val="20"/>
          <w:szCs w:val="22"/>
        </w:rPr>
        <w:t xml:space="preserve">Please </w:t>
      </w:r>
      <w:r w:rsidR="008C7ABF" w:rsidRPr="008C7ABF">
        <w:rPr>
          <w:color w:val="228ABC"/>
          <w:sz w:val="20"/>
          <w:szCs w:val="22"/>
        </w:rPr>
        <w:t xml:space="preserve">provide a simple but clear </w:t>
      </w:r>
      <w:r w:rsidRPr="008C7ABF">
        <w:rPr>
          <w:color w:val="228ABC"/>
          <w:sz w:val="20"/>
          <w:szCs w:val="22"/>
        </w:rPr>
        <w:t>draw</w:t>
      </w:r>
      <w:r w:rsidR="008C7ABF" w:rsidRPr="008C7ABF">
        <w:rPr>
          <w:color w:val="228ABC"/>
          <w:sz w:val="20"/>
          <w:szCs w:val="22"/>
        </w:rPr>
        <w:t>ing of the sign/s proposed location.</w:t>
      </w:r>
    </w:p>
    <w:p w14:paraId="759935F1" w14:textId="0C36E9A2" w:rsidR="00124350" w:rsidRPr="008C7ABF" w:rsidRDefault="008C7ABF" w:rsidP="008C7ABF">
      <w:pPr>
        <w:jc w:val="center"/>
        <w:rPr>
          <w:color w:val="228ABC"/>
          <w:sz w:val="20"/>
          <w:szCs w:val="22"/>
        </w:rPr>
      </w:pPr>
      <w:r w:rsidRPr="008C7ABF">
        <w:rPr>
          <w:color w:val="228ABC"/>
          <w:sz w:val="20"/>
          <w:szCs w:val="22"/>
        </w:rPr>
        <w:t>Note</w:t>
      </w:r>
      <w:r>
        <w:rPr>
          <w:color w:val="228ABC"/>
          <w:sz w:val="20"/>
          <w:szCs w:val="22"/>
        </w:rPr>
        <w:t>:</w:t>
      </w:r>
      <w:r w:rsidRPr="008C7ABF">
        <w:rPr>
          <w:color w:val="228ABC"/>
          <w:sz w:val="20"/>
          <w:szCs w:val="22"/>
        </w:rPr>
        <w:t xml:space="preserve"> the distance from the location will be measured by Shire staff.</w:t>
      </w:r>
    </w:p>
    <w:p w14:paraId="54F9DFF7" w14:textId="77777777" w:rsidR="00124350" w:rsidRPr="008C7ABF" w:rsidRDefault="00124350" w:rsidP="00124350">
      <w:pPr>
        <w:rPr>
          <w:sz w:val="10"/>
          <w:szCs w:val="12"/>
        </w:rPr>
      </w:pPr>
    </w:p>
    <w:tbl>
      <w:tblPr>
        <w:tblW w:w="0" w:type="auto"/>
        <w:tblBorders>
          <w:top w:val="single" w:sz="4" w:space="0" w:color="228ABC"/>
          <w:left w:val="single" w:sz="4" w:space="0" w:color="228ABC"/>
          <w:bottom w:val="single" w:sz="4" w:space="0" w:color="228ABC"/>
          <w:right w:val="single" w:sz="4" w:space="0" w:color="228ABC"/>
          <w:insideH w:val="single" w:sz="4" w:space="0" w:color="228ABC"/>
          <w:insideV w:val="single" w:sz="4" w:space="0" w:color="228ABC"/>
        </w:tblBorders>
        <w:tblLook w:val="04A0" w:firstRow="1" w:lastRow="0" w:firstColumn="1" w:lastColumn="0" w:noHBand="0" w:noVBand="1"/>
      </w:tblPr>
      <w:tblGrid>
        <w:gridCol w:w="9737"/>
      </w:tblGrid>
      <w:tr w:rsidR="000A5DDB" w:rsidRPr="0060628F" w14:paraId="124A09A1" w14:textId="77777777" w:rsidTr="000E3324">
        <w:tc>
          <w:tcPr>
            <w:tcW w:w="9889" w:type="dxa"/>
          </w:tcPr>
          <w:sdt>
            <w:sdtPr>
              <w:rPr>
                <w:sz w:val="20"/>
                <w:szCs w:val="20"/>
                <w:u w:val="single"/>
              </w:rPr>
              <w:id w:val="1181169315"/>
              <w:showingPlcHdr/>
              <w:picture/>
            </w:sdtPr>
            <w:sdtEndPr/>
            <w:sdtContent>
              <w:p w14:paraId="71A284CE" w14:textId="0D62D5C8" w:rsidR="000A5DDB" w:rsidRPr="0060628F" w:rsidRDefault="000A5DDB" w:rsidP="000A5DDB">
                <w:pPr>
                  <w:tabs>
                    <w:tab w:val="left" w:pos="1134"/>
                    <w:tab w:val="left" w:pos="8931"/>
                  </w:tabs>
                  <w:jc w:val="center"/>
                  <w:rPr>
                    <w:sz w:val="20"/>
                    <w:szCs w:val="20"/>
                    <w:u w:val="single"/>
                  </w:rPr>
                </w:pPr>
                <w:r>
                  <w:rPr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5D9CF95E" wp14:editId="4CEEFB98">
                      <wp:extent cx="5327650" cy="3257550"/>
                      <wp:effectExtent l="0" t="0" r="6350" b="0"/>
                      <wp:docPr id="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27650" cy="3257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B316DB1" w14:textId="77777777" w:rsidR="000A5DDB" w:rsidRPr="0060628F" w:rsidRDefault="000A5DDB" w:rsidP="000E3324">
            <w:pPr>
              <w:tabs>
                <w:tab w:val="left" w:pos="1134"/>
                <w:tab w:val="left" w:pos="8931"/>
              </w:tabs>
              <w:rPr>
                <w:sz w:val="20"/>
                <w:szCs w:val="20"/>
                <w:u w:val="single"/>
              </w:rPr>
            </w:pPr>
          </w:p>
        </w:tc>
      </w:tr>
    </w:tbl>
    <w:p w14:paraId="3BB9BCBE" w14:textId="77777777" w:rsidR="008C7ABF" w:rsidRPr="008C7ABF" w:rsidRDefault="008C7ABF" w:rsidP="008C7ABF">
      <w:pPr>
        <w:rPr>
          <w:color w:val="228ABC"/>
        </w:rPr>
      </w:pPr>
    </w:p>
    <w:p w14:paraId="5E1CE08A" w14:textId="6ADD812C" w:rsidR="008C7ABF" w:rsidRPr="008C7ABF" w:rsidRDefault="008C7ABF" w:rsidP="008C7ABF">
      <w:pPr>
        <w:jc w:val="center"/>
        <w:rPr>
          <w:color w:val="228ABC"/>
          <w:sz w:val="18"/>
          <w:szCs w:val="18"/>
        </w:rPr>
      </w:pPr>
      <w:r w:rsidRPr="008C7ABF">
        <w:rPr>
          <w:color w:val="228ABC"/>
          <w:sz w:val="18"/>
          <w:szCs w:val="18"/>
        </w:rPr>
        <w:t xml:space="preserve">Note: </w:t>
      </w:r>
      <w:r>
        <w:rPr>
          <w:color w:val="228ABC"/>
          <w:sz w:val="18"/>
          <w:szCs w:val="18"/>
        </w:rPr>
        <w:t>w</w:t>
      </w:r>
      <w:r w:rsidRPr="008C7ABF">
        <w:rPr>
          <w:color w:val="228ABC"/>
          <w:sz w:val="18"/>
          <w:szCs w:val="18"/>
        </w:rPr>
        <w:t>here referral to Main Roads WA (MRWA) is required, the Council will not</w:t>
      </w:r>
    </w:p>
    <w:p w14:paraId="14DEE894" w14:textId="77777777" w:rsidR="008C7ABF" w:rsidRPr="008C7ABF" w:rsidRDefault="008C7ABF" w:rsidP="008C7ABF">
      <w:pPr>
        <w:jc w:val="center"/>
        <w:rPr>
          <w:color w:val="228ABC"/>
          <w:sz w:val="18"/>
          <w:szCs w:val="18"/>
        </w:rPr>
      </w:pPr>
      <w:r w:rsidRPr="008C7ABF">
        <w:rPr>
          <w:color w:val="228ABC"/>
          <w:sz w:val="18"/>
          <w:szCs w:val="18"/>
        </w:rPr>
        <w:t>determine signage without comments having first been obtained.</w:t>
      </w:r>
    </w:p>
    <w:tbl>
      <w:tblPr>
        <w:tblW w:w="9786" w:type="dxa"/>
        <w:tblInd w:w="108" w:type="dxa"/>
        <w:tblLook w:val="04A0" w:firstRow="1" w:lastRow="0" w:firstColumn="1" w:lastColumn="0" w:noHBand="0" w:noVBand="1"/>
      </w:tblPr>
      <w:tblGrid>
        <w:gridCol w:w="2219"/>
        <w:gridCol w:w="4461"/>
        <w:gridCol w:w="999"/>
        <w:gridCol w:w="2107"/>
      </w:tblGrid>
      <w:tr w:rsidR="000A5DDB" w:rsidRPr="0060628F" w14:paraId="4C7250E9" w14:textId="77777777" w:rsidTr="00992E36">
        <w:tc>
          <w:tcPr>
            <w:tcW w:w="2219" w:type="dxa"/>
          </w:tcPr>
          <w:p w14:paraId="6388236D" w14:textId="77777777" w:rsidR="000A5DDB" w:rsidRPr="00AC5F77" w:rsidRDefault="000A5DDB" w:rsidP="000E3324">
            <w:pPr>
              <w:spacing w:before="360"/>
              <w:rPr>
                <w:spacing w:val="-14"/>
              </w:rPr>
            </w:pPr>
            <w:r w:rsidRPr="00AC5F77">
              <w:rPr>
                <w:spacing w:val="-14"/>
              </w:rPr>
              <w:t>Applicant Signature:</w:t>
            </w:r>
          </w:p>
        </w:tc>
        <w:sdt>
          <w:sdtPr>
            <w:id w:val="695584994"/>
            <w:showingPlcHdr/>
            <w:picture/>
          </w:sdtPr>
          <w:sdtEndPr/>
          <w:sdtContent>
            <w:tc>
              <w:tcPr>
                <w:tcW w:w="4461" w:type="dxa"/>
                <w:tcBorders>
                  <w:bottom w:val="single" w:sz="4" w:space="0" w:color="228ABC"/>
                </w:tcBorders>
              </w:tcPr>
              <w:p w14:paraId="78C3FA11" w14:textId="29241D7E" w:rsidR="000A5DDB" w:rsidRPr="0060628F" w:rsidRDefault="000A5DDB" w:rsidP="000E3324">
                <w:pPr>
                  <w:spacing w:before="360"/>
                </w:pPr>
                <w:r>
                  <w:rPr>
                    <w:noProof/>
                  </w:rPr>
                  <w:drawing>
                    <wp:inline distT="0" distB="0" distL="0" distR="0" wp14:anchorId="1E6E45B8" wp14:editId="3EA1E2E6">
                      <wp:extent cx="2695575" cy="572825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26354" cy="5793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9" w:type="dxa"/>
          </w:tcPr>
          <w:p w14:paraId="115D467B" w14:textId="77777777" w:rsidR="000A5DDB" w:rsidRPr="0060628F" w:rsidRDefault="000A5DDB" w:rsidP="000E3324">
            <w:pPr>
              <w:spacing w:before="360"/>
            </w:pPr>
            <w:r w:rsidRPr="0060628F">
              <w:t>Date:</w:t>
            </w:r>
          </w:p>
        </w:tc>
        <w:sdt>
          <w:sdtPr>
            <w:rPr>
              <w:szCs w:val="22"/>
            </w:rPr>
            <w:id w:val="694733456"/>
            <w:placeholder>
              <w:docPart w:val="EC5A47EBF2E44315B4442891C04CCEBF"/>
            </w:placeholder>
            <w:showingPlcHdr/>
          </w:sdtPr>
          <w:sdtEndPr/>
          <w:sdtContent>
            <w:tc>
              <w:tcPr>
                <w:tcW w:w="2107" w:type="dxa"/>
                <w:tcBorders>
                  <w:bottom w:val="single" w:sz="4" w:space="0" w:color="228ABC"/>
                </w:tcBorders>
              </w:tcPr>
              <w:p w14:paraId="42658A2A" w14:textId="30D55181" w:rsidR="000A5DDB" w:rsidRPr="0060628F" w:rsidRDefault="000A5DDB" w:rsidP="000E3324">
                <w:pPr>
                  <w:spacing w:before="360"/>
                </w:pPr>
                <w:r w:rsidRPr="00A13F98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0A5DDB" w:rsidRPr="0060628F" w14:paraId="47B05FE5" w14:textId="77777777" w:rsidTr="00992E36">
        <w:tc>
          <w:tcPr>
            <w:tcW w:w="2219" w:type="dxa"/>
          </w:tcPr>
          <w:p w14:paraId="5896EAD0" w14:textId="77777777" w:rsidR="000A5DDB" w:rsidRPr="0060628F" w:rsidRDefault="000A5DDB" w:rsidP="000E3324">
            <w:pPr>
              <w:rPr>
                <w:sz w:val="6"/>
                <w:szCs w:val="6"/>
              </w:rPr>
            </w:pPr>
          </w:p>
        </w:tc>
        <w:tc>
          <w:tcPr>
            <w:tcW w:w="4461" w:type="dxa"/>
            <w:tcBorders>
              <w:top w:val="single" w:sz="4" w:space="0" w:color="228ABC"/>
            </w:tcBorders>
          </w:tcPr>
          <w:p w14:paraId="30BB042E" w14:textId="77777777" w:rsidR="000A5DDB" w:rsidRPr="0060628F" w:rsidRDefault="000A5DDB" w:rsidP="000E3324">
            <w:pPr>
              <w:rPr>
                <w:sz w:val="6"/>
                <w:szCs w:val="6"/>
              </w:rPr>
            </w:pPr>
          </w:p>
        </w:tc>
        <w:tc>
          <w:tcPr>
            <w:tcW w:w="999" w:type="dxa"/>
          </w:tcPr>
          <w:p w14:paraId="119C31A7" w14:textId="77777777" w:rsidR="000A5DDB" w:rsidRPr="0060628F" w:rsidRDefault="000A5DDB" w:rsidP="000E3324">
            <w:pPr>
              <w:rPr>
                <w:sz w:val="6"/>
                <w:szCs w:val="6"/>
              </w:rPr>
            </w:pPr>
          </w:p>
        </w:tc>
        <w:tc>
          <w:tcPr>
            <w:tcW w:w="2107" w:type="dxa"/>
            <w:tcBorders>
              <w:top w:val="single" w:sz="4" w:space="0" w:color="228ABC"/>
            </w:tcBorders>
          </w:tcPr>
          <w:p w14:paraId="30299E73" w14:textId="77777777" w:rsidR="000A5DDB" w:rsidRPr="0060628F" w:rsidRDefault="000A5DDB" w:rsidP="000E3324">
            <w:pPr>
              <w:rPr>
                <w:sz w:val="6"/>
                <w:szCs w:val="6"/>
              </w:rPr>
            </w:pPr>
          </w:p>
        </w:tc>
      </w:tr>
    </w:tbl>
    <w:p w14:paraId="545B9DEC" w14:textId="77777777" w:rsidR="000A5DDB" w:rsidRDefault="000A5DDB" w:rsidP="000A5DDB">
      <w:pPr>
        <w:rPr>
          <w:sz w:val="20"/>
          <w:szCs w:val="20"/>
        </w:rPr>
      </w:pPr>
    </w:p>
    <w:tbl>
      <w:tblPr>
        <w:tblW w:w="9722" w:type="dxa"/>
        <w:tblInd w:w="-5" w:type="dxa"/>
        <w:tblLook w:val="04A0" w:firstRow="1" w:lastRow="0" w:firstColumn="1" w:lastColumn="0" w:noHBand="0" w:noVBand="1"/>
      </w:tblPr>
      <w:tblGrid>
        <w:gridCol w:w="1610"/>
        <w:gridCol w:w="640"/>
        <w:gridCol w:w="501"/>
        <w:gridCol w:w="461"/>
        <w:gridCol w:w="69"/>
        <w:gridCol w:w="100"/>
        <w:gridCol w:w="879"/>
        <w:gridCol w:w="699"/>
        <w:gridCol w:w="403"/>
        <w:gridCol w:w="167"/>
        <w:gridCol w:w="54"/>
        <w:gridCol w:w="584"/>
        <w:gridCol w:w="987"/>
        <w:gridCol w:w="96"/>
        <w:gridCol w:w="94"/>
        <w:gridCol w:w="319"/>
        <w:gridCol w:w="140"/>
        <w:gridCol w:w="84"/>
        <w:gridCol w:w="753"/>
        <w:gridCol w:w="547"/>
        <w:gridCol w:w="535"/>
      </w:tblGrid>
      <w:tr w:rsidR="000A5DDB" w:rsidRPr="0060628F" w14:paraId="77400771" w14:textId="77777777" w:rsidTr="00EF6A53">
        <w:tc>
          <w:tcPr>
            <w:tcW w:w="9722" w:type="dxa"/>
            <w:gridSpan w:val="21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  <w:shd w:val="clear" w:color="auto" w:fill="228ABC"/>
          </w:tcPr>
          <w:p w14:paraId="1D0F83CD" w14:textId="77777777" w:rsidR="000A5DDB" w:rsidRPr="0060628F" w:rsidRDefault="000A5DDB" w:rsidP="000E3324">
            <w:pPr>
              <w:spacing w:before="120" w:after="60"/>
              <w:rPr>
                <w:rFonts w:ascii="Mulish ExtraBold" w:hAnsi="Mulish ExtraBold"/>
                <w:color w:val="FFFFFF"/>
              </w:rPr>
            </w:pPr>
            <w:r w:rsidRPr="0060628F">
              <w:rPr>
                <w:rFonts w:ascii="Mulish ExtraBold" w:hAnsi="Mulish ExtraBold"/>
                <w:color w:val="FFFFFF"/>
                <w:sz w:val="28"/>
                <w:szCs w:val="28"/>
              </w:rPr>
              <w:t>OFFICE USE ONLY</w:t>
            </w:r>
          </w:p>
        </w:tc>
      </w:tr>
      <w:tr w:rsidR="000A5DDB" w:rsidRPr="0060628F" w14:paraId="76B34CE8" w14:textId="77777777" w:rsidTr="00EF6A53">
        <w:tc>
          <w:tcPr>
            <w:tcW w:w="1610" w:type="dxa"/>
            <w:tcBorders>
              <w:top w:val="single" w:sz="4" w:space="0" w:color="228ABC"/>
              <w:left w:val="single" w:sz="4" w:space="0" w:color="228ABC"/>
            </w:tcBorders>
          </w:tcPr>
          <w:p w14:paraId="6E6A6E30" w14:textId="77777777" w:rsidR="000A5DDB" w:rsidRPr="0060628F" w:rsidRDefault="000A5DDB" w:rsidP="000E3324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228ABC"/>
            </w:tcBorders>
          </w:tcPr>
          <w:p w14:paraId="04121643" w14:textId="77777777" w:rsidR="000A5DDB" w:rsidRPr="0060628F" w:rsidRDefault="000A5DDB" w:rsidP="000E3324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228ABC"/>
            </w:tcBorders>
          </w:tcPr>
          <w:p w14:paraId="44ECAE54" w14:textId="77777777" w:rsidR="000A5DDB" w:rsidRPr="0060628F" w:rsidRDefault="000A5DDB" w:rsidP="000E332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7"/>
            <w:tcBorders>
              <w:top w:val="single" w:sz="4" w:space="0" w:color="228ABC"/>
            </w:tcBorders>
          </w:tcPr>
          <w:p w14:paraId="46E8A9E0" w14:textId="77777777" w:rsidR="000A5DDB" w:rsidRPr="0060628F" w:rsidRDefault="000A5DDB" w:rsidP="000E3324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gridSpan w:val="4"/>
            <w:tcBorders>
              <w:top w:val="single" w:sz="4" w:space="0" w:color="228ABC"/>
            </w:tcBorders>
          </w:tcPr>
          <w:p w14:paraId="66C9DCA6" w14:textId="77777777" w:rsidR="000A5DDB" w:rsidRPr="0060628F" w:rsidRDefault="000A5DDB" w:rsidP="000E332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228ABC"/>
              <w:right w:val="single" w:sz="4" w:space="0" w:color="228ABC"/>
            </w:tcBorders>
          </w:tcPr>
          <w:p w14:paraId="6922CA2F" w14:textId="77777777" w:rsidR="000A5DDB" w:rsidRPr="0060628F" w:rsidRDefault="000A5DDB" w:rsidP="000E3324">
            <w:pPr>
              <w:rPr>
                <w:sz w:val="2"/>
                <w:szCs w:val="2"/>
              </w:rPr>
            </w:pPr>
          </w:p>
        </w:tc>
      </w:tr>
      <w:tr w:rsidR="000A5DDB" w:rsidRPr="0060628F" w14:paraId="4042D031" w14:textId="77777777" w:rsidTr="00EF6A53">
        <w:tc>
          <w:tcPr>
            <w:tcW w:w="7344" w:type="dxa"/>
            <w:gridSpan w:val="15"/>
            <w:tcBorders>
              <w:left w:val="single" w:sz="4" w:space="0" w:color="228ABC"/>
            </w:tcBorders>
          </w:tcPr>
          <w:p w14:paraId="579A4655" w14:textId="3647420F" w:rsidR="000A5DDB" w:rsidRPr="0060628F" w:rsidRDefault="004F43E3" w:rsidP="006659F1">
            <w:pPr>
              <w:spacing w:before="60" w:after="60"/>
            </w:pPr>
            <w:r>
              <w:t>Sign Application Approved</w:t>
            </w:r>
          </w:p>
        </w:tc>
        <w:sdt>
          <w:sdtPr>
            <w:id w:val="174707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</w:tcPr>
              <w:p w14:paraId="54891401" w14:textId="68E931C2" w:rsidR="000A5DDB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</w:tcPr>
          <w:p w14:paraId="29D13E23" w14:textId="77777777" w:rsidR="000A5DDB" w:rsidRPr="0060628F" w:rsidRDefault="000A5DDB" w:rsidP="006659F1">
            <w:pPr>
              <w:spacing w:before="60" w:after="60"/>
              <w:ind w:right="-100"/>
            </w:pPr>
            <w:r w:rsidRPr="0060628F">
              <w:t xml:space="preserve">Yes </w:t>
            </w:r>
          </w:p>
        </w:tc>
        <w:sdt>
          <w:sdtPr>
            <w:id w:val="83866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5B497B09" w14:textId="6F640036" w:rsidR="000A5DDB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5" w:type="dxa"/>
            <w:tcBorders>
              <w:right w:val="single" w:sz="4" w:space="0" w:color="228ABC"/>
            </w:tcBorders>
          </w:tcPr>
          <w:p w14:paraId="2D01FC8F" w14:textId="77777777" w:rsidR="000A5DDB" w:rsidRPr="0060628F" w:rsidRDefault="000A5DDB" w:rsidP="006659F1">
            <w:pPr>
              <w:spacing w:before="60" w:after="60"/>
            </w:pPr>
            <w:r w:rsidRPr="0060628F">
              <w:t>No</w:t>
            </w:r>
          </w:p>
        </w:tc>
      </w:tr>
      <w:tr w:rsidR="00992E36" w:rsidRPr="0060628F" w14:paraId="4D218FA5" w14:textId="77777777" w:rsidTr="00EF6A53">
        <w:tc>
          <w:tcPr>
            <w:tcW w:w="2751" w:type="dxa"/>
            <w:gridSpan w:val="3"/>
            <w:tcBorders>
              <w:left w:val="single" w:sz="4" w:space="0" w:color="228ABC"/>
            </w:tcBorders>
          </w:tcPr>
          <w:p w14:paraId="3A05E40A" w14:textId="1D488822" w:rsidR="00992E36" w:rsidRDefault="00992E36" w:rsidP="006659F1">
            <w:pPr>
              <w:spacing w:before="60" w:after="60"/>
            </w:pPr>
            <w:r>
              <w:t>Fee(s) paid</w:t>
            </w:r>
          </w:p>
        </w:tc>
        <w:sdt>
          <w:sdtPr>
            <w:id w:val="165565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F0A34D1" w14:textId="509F036C" w:rsidR="00992E36" w:rsidRPr="0060628F" w:rsidRDefault="00992E36" w:rsidP="006659F1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50" w:type="dxa"/>
            <w:gridSpan w:val="5"/>
          </w:tcPr>
          <w:p w14:paraId="1598FFF5" w14:textId="55B207E2" w:rsidR="00992E36" w:rsidRPr="0060628F" w:rsidRDefault="00992E36" w:rsidP="006659F1">
            <w:pPr>
              <w:spacing w:before="60" w:after="60"/>
              <w:ind w:right="-100"/>
            </w:pPr>
            <w:r>
              <w:t>Yes</w:t>
            </w:r>
          </w:p>
        </w:tc>
        <w:tc>
          <w:tcPr>
            <w:tcW w:w="2301" w:type="dxa"/>
            <w:gridSpan w:val="7"/>
          </w:tcPr>
          <w:p w14:paraId="29A01F2A" w14:textId="787035CC" w:rsidR="00992E36" w:rsidRPr="0060628F" w:rsidRDefault="00992E36" w:rsidP="006659F1">
            <w:pPr>
              <w:spacing w:before="60" w:after="60"/>
              <w:jc w:val="right"/>
              <w:rPr>
                <w:rFonts w:eastAsia="MS Gothic"/>
              </w:rPr>
            </w:pPr>
            <w:r>
              <w:rPr>
                <w:rFonts w:eastAsia="MS Gothic"/>
              </w:rPr>
              <w:t>Receipt Number:</w:t>
            </w:r>
          </w:p>
        </w:tc>
        <w:tc>
          <w:tcPr>
            <w:tcW w:w="2059" w:type="dxa"/>
            <w:gridSpan w:val="5"/>
            <w:tcBorders>
              <w:right w:val="single" w:sz="4" w:space="0" w:color="228ABC"/>
            </w:tcBorders>
          </w:tcPr>
          <w:p w14:paraId="7ED85AD5" w14:textId="77777777" w:rsidR="00992E36" w:rsidRPr="0060628F" w:rsidRDefault="00992E36" w:rsidP="006659F1">
            <w:pPr>
              <w:spacing w:before="60" w:after="60"/>
            </w:pPr>
          </w:p>
        </w:tc>
      </w:tr>
      <w:tr w:rsidR="00992E36" w:rsidRPr="0060628F" w14:paraId="13366880" w14:textId="77777777" w:rsidTr="00EF6A53">
        <w:tc>
          <w:tcPr>
            <w:tcW w:w="2751" w:type="dxa"/>
            <w:gridSpan w:val="3"/>
            <w:tcBorders>
              <w:left w:val="single" w:sz="4" w:space="0" w:color="228ABC"/>
            </w:tcBorders>
          </w:tcPr>
          <w:p w14:paraId="18B30606" w14:textId="6E7DA282" w:rsidR="00992E36" w:rsidRPr="0060628F" w:rsidRDefault="00992E36" w:rsidP="006659F1">
            <w:pPr>
              <w:spacing w:before="60" w:after="60"/>
            </w:pPr>
            <w:r>
              <w:t>Length of sign:</w:t>
            </w:r>
          </w:p>
        </w:tc>
        <w:sdt>
          <w:sdtPr>
            <w:id w:val="18321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26FACDBA" w14:textId="36EEB499" w:rsidR="00992E36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4"/>
          </w:tcPr>
          <w:p w14:paraId="4093502B" w14:textId="4661CC96" w:rsidR="00992E36" w:rsidRPr="0060628F" w:rsidRDefault="00992E36" w:rsidP="006659F1">
            <w:pPr>
              <w:spacing w:before="60" w:after="60"/>
            </w:pPr>
            <w:r>
              <w:t>900 mm</w:t>
            </w:r>
          </w:p>
        </w:tc>
        <w:sdt>
          <w:sdtPr>
            <w:id w:val="-56356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gridSpan w:val="3"/>
              </w:tcPr>
              <w:p w14:paraId="6E775790" w14:textId="6B8C593E" w:rsidR="00992E36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61" w:type="dxa"/>
            <w:gridSpan w:val="4"/>
          </w:tcPr>
          <w:p w14:paraId="73671643" w14:textId="5C013683" w:rsidR="00992E36" w:rsidRPr="0060628F" w:rsidRDefault="00992E36" w:rsidP="006659F1">
            <w:pPr>
              <w:spacing w:before="60" w:after="60"/>
            </w:pPr>
            <w:r>
              <w:t>1200 mm</w:t>
            </w:r>
          </w:p>
        </w:tc>
        <w:sdt>
          <w:sdtPr>
            <w:id w:val="181067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</w:tcPr>
              <w:p w14:paraId="54CDF85B" w14:textId="330B1AC7" w:rsidR="00992E36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gridSpan w:val="4"/>
            <w:tcBorders>
              <w:top w:val="single" w:sz="4" w:space="0" w:color="228ABC"/>
              <w:right w:val="single" w:sz="4" w:space="0" w:color="228ABC"/>
            </w:tcBorders>
          </w:tcPr>
          <w:p w14:paraId="7CBDAA2D" w14:textId="14D23770" w:rsidR="00992E36" w:rsidRPr="0060628F" w:rsidRDefault="00992E36" w:rsidP="006659F1">
            <w:pPr>
              <w:spacing w:before="60" w:after="60"/>
            </w:pPr>
            <w:r>
              <w:t>1500 mm</w:t>
            </w:r>
          </w:p>
        </w:tc>
      </w:tr>
      <w:tr w:rsidR="00992E36" w:rsidRPr="0060628F" w14:paraId="35A0BA40" w14:textId="77777777" w:rsidTr="00EF6A53">
        <w:tc>
          <w:tcPr>
            <w:tcW w:w="2751" w:type="dxa"/>
            <w:gridSpan w:val="3"/>
            <w:tcBorders>
              <w:left w:val="single" w:sz="4" w:space="0" w:color="228ABC"/>
            </w:tcBorders>
          </w:tcPr>
          <w:p w14:paraId="2953BC8F" w14:textId="2F1ECABF" w:rsidR="00992E36" w:rsidRPr="0060628F" w:rsidRDefault="00992E36" w:rsidP="006659F1">
            <w:pPr>
              <w:spacing w:before="60" w:after="60"/>
            </w:pPr>
            <w:r>
              <w:t>Number of Brackets:</w:t>
            </w:r>
          </w:p>
        </w:tc>
        <w:sdt>
          <w:sdtPr>
            <w:id w:val="-23401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0C758D6C" w14:textId="231D6C29" w:rsidR="00992E36" w:rsidRPr="0060628F" w:rsidRDefault="006659F1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4"/>
          </w:tcPr>
          <w:p w14:paraId="14BF290D" w14:textId="3E488D07" w:rsidR="00992E36" w:rsidRPr="0060628F" w:rsidRDefault="006659F1" w:rsidP="006659F1">
            <w:pPr>
              <w:spacing w:before="60" w:after="60"/>
            </w:pPr>
            <w:r>
              <w:t>One</w:t>
            </w:r>
          </w:p>
        </w:tc>
        <w:sdt>
          <w:sdtPr>
            <w:id w:val="-180145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gridSpan w:val="3"/>
              </w:tcPr>
              <w:p w14:paraId="04968FC6" w14:textId="52235C98" w:rsidR="00992E36" w:rsidRPr="0060628F" w:rsidRDefault="00992E36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9" w:type="dxa"/>
            <w:gridSpan w:val="10"/>
            <w:tcBorders>
              <w:right w:val="single" w:sz="4" w:space="0" w:color="228ABC"/>
            </w:tcBorders>
          </w:tcPr>
          <w:p w14:paraId="1F164D50" w14:textId="073D6FEB" w:rsidR="00992E36" w:rsidRPr="0060628F" w:rsidRDefault="006659F1" w:rsidP="006659F1">
            <w:pPr>
              <w:spacing w:before="60" w:after="60"/>
            </w:pPr>
            <w:r>
              <w:t>Two</w:t>
            </w:r>
          </w:p>
        </w:tc>
      </w:tr>
      <w:tr w:rsidR="006659F1" w:rsidRPr="0060628F" w14:paraId="686D3DF3" w14:textId="77777777" w:rsidTr="00EF6A53">
        <w:tc>
          <w:tcPr>
            <w:tcW w:w="2751" w:type="dxa"/>
            <w:gridSpan w:val="3"/>
            <w:tcBorders>
              <w:left w:val="single" w:sz="4" w:space="0" w:color="228ABC"/>
            </w:tcBorders>
          </w:tcPr>
          <w:p w14:paraId="035B9549" w14:textId="616B4815" w:rsidR="006659F1" w:rsidRDefault="006659F1" w:rsidP="006659F1">
            <w:pPr>
              <w:spacing w:before="60" w:after="60"/>
            </w:pPr>
            <w:r>
              <w:t>Extrusion:</w:t>
            </w:r>
          </w:p>
        </w:tc>
        <w:sdt>
          <w:sdtPr>
            <w:id w:val="7780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6B7AC12C" w14:textId="6E860A55" w:rsidR="006659F1" w:rsidRDefault="006659F1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4"/>
          </w:tcPr>
          <w:p w14:paraId="5F51A2E7" w14:textId="4B164865" w:rsidR="006659F1" w:rsidRDefault="006659F1" w:rsidP="006659F1">
            <w:pPr>
              <w:spacing w:before="60" w:after="60"/>
            </w:pPr>
            <w:r>
              <w:t>Ball extrusion</w:t>
            </w:r>
          </w:p>
        </w:tc>
        <w:sdt>
          <w:sdtPr>
            <w:id w:val="-30261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gridSpan w:val="3"/>
              </w:tcPr>
              <w:p w14:paraId="59E363BD" w14:textId="0CB25B0D" w:rsidR="006659F1" w:rsidRDefault="006659F1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9" w:type="dxa"/>
            <w:gridSpan w:val="10"/>
            <w:tcBorders>
              <w:right w:val="single" w:sz="4" w:space="0" w:color="228ABC"/>
            </w:tcBorders>
          </w:tcPr>
          <w:p w14:paraId="0376321D" w14:textId="260DFE7A" w:rsidR="006659F1" w:rsidRDefault="006659F1" w:rsidP="006659F1">
            <w:pPr>
              <w:spacing w:before="60" w:after="60"/>
            </w:pPr>
            <w:r>
              <w:t>Channel extrusion</w:t>
            </w:r>
          </w:p>
        </w:tc>
      </w:tr>
      <w:tr w:rsidR="006659F1" w:rsidRPr="0060628F" w14:paraId="1DBC9F0D" w14:textId="77777777" w:rsidTr="00EF6A53">
        <w:trPr>
          <w:trHeight w:val="397"/>
        </w:trPr>
        <w:tc>
          <w:tcPr>
            <w:tcW w:w="2751" w:type="dxa"/>
            <w:gridSpan w:val="3"/>
            <w:tcBorders>
              <w:left w:val="single" w:sz="4" w:space="0" w:color="228ABC"/>
            </w:tcBorders>
          </w:tcPr>
          <w:p w14:paraId="6FB29C82" w14:textId="4901CC0E" w:rsidR="006659F1" w:rsidRDefault="006659F1" w:rsidP="006659F1">
            <w:pPr>
              <w:spacing w:before="60" w:after="60"/>
            </w:pPr>
            <w:r>
              <w:t>Poles:</w:t>
            </w:r>
          </w:p>
        </w:tc>
        <w:sdt>
          <w:sdtPr>
            <w:id w:val="131798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</w:tcPr>
              <w:p w14:paraId="322B16A5" w14:textId="7192EB6F" w:rsidR="006659F1" w:rsidRDefault="006659F1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4"/>
          </w:tcPr>
          <w:p w14:paraId="3A1095AD" w14:textId="55EE94E8" w:rsidR="006659F1" w:rsidRDefault="006659F1" w:rsidP="006659F1">
            <w:pPr>
              <w:spacing w:before="60" w:after="60"/>
            </w:pPr>
            <w:r>
              <w:t>Single Pole</w:t>
            </w:r>
          </w:p>
        </w:tc>
        <w:sdt>
          <w:sdtPr>
            <w:id w:val="105997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gridSpan w:val="3"/>
              </w:tcPr>
              <w:p w14:paraId="294AF09B" w14:textId="49771DEE" w:rsidR="006659F1" w:rsidRDefault="00EF6A53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9" w:type="dxa"/>
            <w:gridSpan w:val="10"/>
            <w:tcBorders>
              <w:right w:val="single" w:sz="4" w:space="0" w:color="228ABC"/>
            </w:tcBorders>
          </w:tcPr>
          <w:p w14:paraId="3AFD2D38" w14:textId="7BBC71DA" w:rsidR="006659F1" w:rsidRDefault="006659F1" w:rsidP="006659F1">
            <w:pPr>
              <w:spacing w:before="60" w:after="60"/>
            </w:pPr>
            <w:r>
              <w:t>Double Pole Stack</w:t>
            </w:r>
          </w:p>
        </w:tc>
      </w:tr>
      <w:tr w:rsidR="00EF6A53" w:rsidRPr="0060628F" w14:paraId="360ED8E9" w14:textId="77777777" w:rsidTr="00EF6A53">
        <w:tc>
          <w:tcPr>
            <w:tcW w:w="4959" w:type="dxa"/>
            <w:gridSpan w:val="8"/>
            <w:tcBorders>
              <w:left w:val="single" w:sz="4" w:space="0" w:color="228ABC"/>
            </w:tcBorders>
          </w:tcPr>
          <w:p w14:paraId="7215E7F6" w14:textId="0C2A898C" w:rsidR="00EF6A53" w:rsidRPr="0060628F" w:rsidRDefault="00EF6A53" w:rsidP="006659F1">
            <w:pPr>
              <w:spacing w:before="60" w:after="60"/>
            </w:pPr>
            <w:r>
              <w:t>Details entered into Sign Register database</w:t>
            </w:r>
          </w:p>
        </w:tc>
        <w:sdt>
          <w:sdtPr>
            <w:id w:val="-78789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3" w:type="dxa"/>
                <w:gridSpan w:val="13"/>
                <w:tcBorders>
                  <w:right w:val="single" w:sz="4" w:space="0" w:color="228ABC"/>
                </w:tcBorders>
              </w:tcPr>
              <w:p w14:paraId="567A8A0C" w14:textId="4D7ED475" w:rsidR="00EF6A53" w:rsidRPr="0060628F" w:rsidRDefault="00EF6A53" w:rsidP="006659F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6A53" w:rsidRPr="0060628F" w14:paraId="2D8B0296" w14:textId="77777777" w:rsidTr="00EF6A53">
        <w:tc>
          <w:tcPr>
            <w:tcW w:w="5529" w:type="dxa"/>
            <w:gridSpan w:val="10"/>
            <w:tcBorders>
              <w:left w:val="single" w:sz="4" w:space="0" w:color="228ABC"/>
            </w:tcBorders>
          </w:tcPr>
          <w:p w14:paraId="17BD9AEE" w14:textId="7DF65281" w:rsidR="00EF6A53" w:rsidRDefault="00EF6A53" w:rsidP="006659F1">
            <w:pPr>
              <w:spacing w:before="60" w:after="60"/>
            </w:pPr>
            <w:r>
              <w:t>If referral to MRWA required – date of referral:</w:t>
            </w:r>
          </w:p>
        </w:tc>
        <w:tc>
          <w:tcPr>
            <w:tcW w:w="4193" w:type="dxa"/>
            <w:gridSpan w:val="11"/>
            <w:tcBorders>
              <w:bottom w:val="single" w:sz="4" w:space="0" w:color="228ABC"/>
              <w:right w:val="single" w:sz="4" w:space="0" w:color="228ABC"/>
            </w:tcBorders>
          </w:tcPr>
          <w:p w14:paraId="5FED4C0A" w14:textId="77777777" w:rsidR="00EF6A53" w:rsidRDefault="00EF6A53" w:rsidP="006659F1">
            <w:pPr>
              <w:spacing w:before="60" w:after="60"/>
            </w:pPr>
          </w:p>
        </w:tc>
      </w:tr>
      <w:tr w:rsidR="00992E36" w:rsidRPr="0060628F" w14:paraId="3661D9D0" w14:textId="77777777" w:rsidTr="00EF6A53">
        <w:tc>
          <w:tcPr>
            <w:tcW w:w="3281" w:type="dxa"/>
            <w:gridSpan w:val="5"/>
            <w:tcBorders>
              <w:left w:val="single" w:sz="4" w:space="0" w:color="228ABC"/>
            </w:tcBorders>
          </w:tcPr>
          <w:p w14:paraId="72A4215B" w14:textId="77777777" w:rsidR="00992E36" w:rsidRPr="0060628F" w:rsidRDefault="00992E36" w:rsidP="00992E36">
            <w:pPr>
              <w:rPr>
                <w:sz w:val="2"/>
                <w:szCs w:val="2"/>
              </w:rPr>
            </w:pPr>
          </w:p>
        </w:tc>
        <w:tc>
          <w:tcPr>
            <w:tcW w:w="6441" w:type="dxa"/>
            <w:gridSpan w:val="16"/>
            <w:tcBorders>
              <w:right w:val="single" w:sz="4" w:space="0" w:color="228ABC"/>
            </w:tcBorders>
          </w:tcPr>
          <w:p w14:paraId="1DA0A189" w14:textId="77777777" w:rsidR="00992E36" w:rsidRPr="0060628F" w:rsidRDefault="00992E36" w:rsidP="00992E36">
            <w:pPr>
              <w:ind w:left="4" w:hanging="4"/>
              <w:rPr>
                <w:sz w:val="2"/>
                <w:szCs w:val="2"/>
              </w:rPr>
            </w:pPr>
          </w:p>
        </w:tc>
      </w:tr>
      <w:tr w:rsidR="00992E36" w:rsidRPr="0060628F" w14:paraId="65E8E16A" w14:textId="77777777" w:rsidTr="00EF6A53">
        <w:tc>
          <w:tcPr>
            <w:tcW w:w="2250" w:type="dxa"/>
            <w:gridSpan w:val="2"/>
            <w:tcBorders>
              <w:left w:val="single" w:sz="4" w:space="0" w:color="228ABC"/>
            </w:tcBorders>
          </w:tcPr>
          <w:p w14:paraId="62EDE09E" w14:textId="77777777" w:rsidR="00992E36" w:rsidRPr="0060628F" w:rsidRDefault="00992E36" w:rsidP="00992E36">
            <w:pPr>
              <w:spacing w:before="360"/>
            </w:pPr>
            <w:r w:rsidRPr="0060628F">
              <w:t>Staff Signature</w:t>
            </w:r>
          </w:p>
        </w:tc>
        <w:tc>
          <w:tcPr>
            <w:tcW w:w="3917" w:type="dxa"/>
            <w:gridSpan w:val="10"/>
            <w:tcBorders>
              <w:bottom w:val="single" w:sz="4" w:space="0" w:color="228ABC"/>
            </w:tcBorders>
          </w:tcPr>
          <w:p w14:paraId="5ACF085B" w14:textId="77777777" w:rsidR="00992E36" w:rsidRPr="0060628F" w:rsidRDefault="00992E36" w:rsidP="00992E36">
            <w:pPr>
              <w:spacing w:before="360"/>
            </w:pPr>
          </w:p>
        </w:tc>
        <w:tc>
          <w:tcPr>
            <w:tcW w:w="987" w:type="dxa"/>
            <w:tcBorders>
              <w:left w:val="nil"/>
            </w:tcBorders>
          </w:tcPr>
          <w:p w14:paraId="538067AB" w14:textId="77777777" w:rsidR="00992E36" w:rsidRPr="0060628F" w:rsidRDefault="00992E36" w:rsidP="00EF6A53">
            <w:pPr>
              <w:spacing w:before="360"/>
              <w:jc w:val="right"/>
            </w:pPr>
            <w:r w:rsidRPr="0060628F">
              <w:t>Date:</w:t>
            </w:r>
          </w:p>
        </w:tc>
        <w:tc>
          <w:tcPr>
            <w:tcW w:w="2568" w:type="dxa"/>
            <w:gridSpan w:val="8"/>
            <w:tcBorders>
              <w:bottom w:val="single" w:sz="4" w:space="0" w:color="228ABC"/>
              <w:right w:val="single" w:sz="4" w:space="0" w:color="228ABC"/>
            </w:tcBorders>
          </w:tcPr>
          <w:p w14:paraId="0015F872" w14:textId="77777777" w:rsidR="00992E36" w:rsidRPr="0060628F" w:rsidRDefault="00992E36" w:rsidP="00992E36">
            <w:pPr>
              <w:spacing w:before="360"/>
            </w:pPr>
          </w:p>
        </w:tc>
      </w:tr>
      <w:tr w:rsidR="00992E36" w:rsidRPr="0060628F" w14:paraId="4D207155" w14:textId="77777777" w:rsidTr="00EF6A53">
        <w:tc>
          <w:tcPr>
            <w:tcW w:w="2250" w:type="dxa"/>
            <w:gridSpan w:val="2"/>
            <w:tcBorders>
              <w:left w:val="single" w:sz="4" w:space="0" w:color="228ABC"/>
              <w:bottom w:val="single" w:sz="4" w:space="0" w:color="228ABC"/>
            </w:tcBorders>
          </w:tcPr>
          <w:p w14:paraId="321C7B99" w14:textId="77777777" w:rsidR="00992E36" w:rsidRPr="0060628F" w:rsidRDefault="00992E36" w:rsidP="00992E36">
            <w:pPr>
              <w:rPr>
                <w:sz w:val="6"/>
                <w:szCs w:val="6"/>
              </w:rPr>
            </w:pPr>
          </w:p>
        </w:tc>
        <w:tc>
          <w:tcPr>
            <w:tcW w:w="3917" w:type="dxa"/>
            <w:gridSpan w:val="10"/>
            <w:tcBorders>
              <w:top w:val="single" w:sz="4" w:space="0" w:color="228ABC"/>
              <w:bottom w:val="single" w:sz="4" w:space="0" w:color="228ABC"/>
            </w:tcBorders>
          </w:tcPr>
          <w:p w14:paraId="09BE66C4" w14:textId="77777777" w:rsidR="00992E36" w:rsidRPr="0060628F" w:rsidRDefault="00992E36" w:rsidP="00992E36">
            <w:pPr>
              <w:rPr>
                <w:sz w:val="6"/>
                <w:szCs w:val="6"/>
              </w:rPr>
            </w:pPr>
          </w:p>
        </w:tc>
        <w:tc>
          <w:tcPr>
            <w:tcW w:w="987" w:type="dxa"/>
            <w:tcBorders>
              <w:bottom w:val="single" w:sz="4" w:space="0" w:color="228ABC"/>
            </w:tcBorders>
          </w:tcPr>
          <w:p w14:paraId="687919EF" w14:textId="77777777" w:rsidR="00992E36" w:rsidRPr="0060628F" w:rsidRDefault="00992E36" w:rsidP="00992E36">
            <w:pPr>
              <w:rPr>
                <w:sz w:val="6"/>
                <w:szCs w:val="6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08E4D087" w14:textId="77777777" w:rsidR="00992E36" w:rsidRPr="0060628F" w:rsidRDefault="00992E36" w:rsidP="00992E36">
            <w:pPr>
              <w:rPr>
                <w:sz w:val="6"/>
                <w:szCs w:val="6"/>
              </w:rPr>
            </w:pPr>
          </w:p>
        </w:tc>
      </w:tr>
    </w:tbl>
    <w:p w14:paraId="2CA26424" w14:textId="77777777" w:rsidR="0087496A" w:rsidRPr="00852224" w:rsidRDefault="0087496A">
      <w:pPr>
        <w:rPr>
          <w:sz w:val="6"/>
          <w:szCs w:val="6"/>
        </w:rPr>
      </w:pPr>
    </w:p>
    <w:sectPr w:rsidR="0087496A" w:rsidRPr="00852224" w:rsidSect="000A5DD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40" w:right="1080" w:bottom="1440" w:left="1080" w:header="720" w:footer="4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1BEC" w14:textId="77777777" w:rsidR="00047248" w:rsidRDefault="00047248" w:rsidP="000A5DDB">
      <w:r>
        <w:separator/>
      </w:r>
    </w:p>
  </w:endnote>
  <w:endnote w:type="continuationSeparator" w:id="0">
    <w:p w14:paraId="46DFFECC" w14:textId="77777777" w:rsidR="00047248" w:rsidRDefault="00047248" w:rsidP="000A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48E" w14:textId="1CD35B33" w:rsidR="000A5DDB" w:rsidRPr="00B576B4" w:rsidRDefault="000A5DDB" w:rsidP="00B576B4">
    <w:pPr>
      <w:pStyle w:val="Footer"/>
      <w:pBdr>
        <w:top w:val="single" w:sz="4" w:space="1" w:color="000000" w:themeColor="text1"/>
      </w:pBdr>
      <w:jc w:val="left"/>
      <w:rPr>
        <w:b/>
        <w:bCs/>
        <w:color w:val="auto"/>
        <w:sz w:val="16"/>
        <w:szCs w:val="16"/>
      </w:rPr>
    </w:pPr>
    <w:r w:rsidRPr="00B576B4">
      <w:rPr>
        <w:b/>
        <w:bCs/>
        <w:color w:val="auto"/>
        <w:sz w:val="16"/>
        <w:szCs w:val="16"/>
      </w:rPr>
      <w:t xml:space="preserve">APPLICATION FOR </w:t>
    </w:r>
    <w:r w:rsidR="00C13B76">
      <w:rPr>
        <w:b/>
        <w:bCs/>
        <w:color w:val="auto"/>
        <w:sz w:val="16"/>
        <w:szCs w:val="16"/>
      </w:rPr>
      <w:t>DIRECTIONAL SERVICE AND TOURISM SIGNAGE</w:t>
    </w:r>
    <w:r>
      <w:rPr>
        <w:b/>
        <w:bCs/>
        <w:color w:val="auto"/>
        <w:sz w:val="16"/>
        <w:szCs w:val="16"/>
      </w:rPr>
      <w:t xml:space="preserve"> FORM</w:t>
    </w:r>
    <w:r w:rsidRPr="00B576B4">
      <w:rPr>
        <w:b/>
        <w:bCs/>
        <w:color w:val="auto"/>
        <w:sz w:val="16"/>
        <w:szCs w:val="16"/>
      </w:rPr>
      <w:tab/>
    </w:r>
  </w:p>
  <w:p w14:paraId="668A4019" w14:textId="32E91D16" w:rsidR="000A5DDB" w:rsidRPr="00B576B4" w:rsidRDefault="000A5DDB" w:rsidP="000A5DDB">
    <w:pPr>
      <w:pStyle w:val="Footer"/>
      <w:tabs>
        <w:tab w:val="clear" w:pos="9026"/>
      </w:tabs>
      <w:jc w:val="left"/>
      <w:rPr>
        <w:b/>
        <w:bCs/>
        <w:sz w:val="16"/>
        <w:szCs w:val="16"/>
      </w:rPr>
    </w:pPr>
    <w:r w:rsidRPr="00B576B4">
      <w:rPr>
        <w:b/>
        <w:bCs/>
        <w:color w:val="auto"/>
        <w:sz w:val="16"/>
        <w:szCs w:val="16"/>
      </w:rPr>
      <w:t>Shire of Plantagenet | www.plantagenet.wa.gov.au</w:t>
    </w:r>
    <w:r w:rsidRPr="00B576B4"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</w:r>
    <w:r>
      <w:rPr>
        <w:b/>
        <w:bCs/>
        <w:color w:val="auto"/>
        <w:sz w:val="16"/>
        <w:szCs w:val="16"/>
      </w:rPr>
      <w:tab/>
      <w:t xml:space="preserve">     </w:t>
    </w:r>
    <w:r w:rsidRPr="00B576B4">
      <w:rPr>
        <w:b/>
        <w:bCs/>
        <w:sz w:val="16"/>
        <w:szCs w:val="16"/>
      </w:rPr>
      <w:t xml:space="preserve">Page </w:t>
    </w:r>
    <w:r w:rsidRPr="00B576B4">
      <w:rPr>
        <w:b/>
        <w:bCs/>
        <w:sz w:val="16"/>
        <w:szCs w:val="16"/>
      </w:rPr>
      <w:fldChar w:fldCharType="begin"/>
    </w:r>
    <w:r w:rsidRPr="00B576B4">
      <w:rPr>
        <w:b/>
        <w:bCs/>
        <w:sz w:val="16"/>
        <w:szCs w:val="16"/>
      </w:rPr>
      <w:instrText xml:space="preserve"> PAGE </w:instrText>
    </w:r>
    <w:r w:rsidRPr="00B576B4">
      <w:rPr>
        <w:b/>
        <w:bCs/>
        <w:sz w:val="16"/>
        <w:szCs w:val="16"/>
      </w:rPr>
      <w:fldChar w:fldCharType="separate"/>
    </w:r>
    <w:r w:rsidRPr="00B576B4">
      <w:rPr>
        <w:b/>
        <w:bCs/>
        <w:noProof/>
        <w:sz w:val="16"/>
        <w:szCs w:val="16"/>
      </w:rPr>
      <w:t>2</w:t>
    </w:r>
    <w:r w:rsidRPr="00B576B4">
      <w:rPr>
        <w:b/>
        <w:bCs/>
        <w:sz w:val="16"/>
        <w:szCs w:val="16"/>
      </w:rPr>
      <w:fldChar w:fldCharType="end"/>
    </w:r>
    <w:r w:rsidRPr="00B576B4">
      <w:rPr>
        <w:b/>
        <w:bCs/>
        <w:sz w:val="16"/>
        <w:szCs w:val="16"/>
      </w:rPr>
      <w:t xml:space="preserve"> of </w:t>
    </w:r>
    <w:r w:rsidRPr="00B576B4">
      <w:rPr>
        <w:b/>
        <w:bCs/>
        <w:sz w:val="16"/>
        <w:szCs w:val="16"/>
      </w:rPr>
      <w:fldChar w:fldCharType="begin"/>
    </w:r>
    <w:r w:rsidRPr="00B576B4">
      <w:rPr>
        <w:b/>
        <w:bCs/>
        <w:sz w:val="16"/>
        <w:szCs w:val="16"/>
      </w:rPr>
      <w:instrText xml:space="preserve"> NUMPAGES  </w:instrText>
    </w:r>
    <w:r w:rsidRPr="00B576B4">
      <w:rPr>
        <w:b/>
        <w:bCs/>
        <w:sz w:val="16"/>
        <w:szCs w:val="16"/>
      </w:rPr>
      <w:fldChar w:fldCharType="separate"/>
    </w:r>
    <w:r w:rsidRPr="00B576B4">
      <w:rPr>
        <w:b/>
        <w:bCs/>
        <w:noProof/>
        <w:sz w:val="16"/>
        <w:szCs w:val="16"/>
      </w:rPr>
      <w:t>2</w:t>
    </w:r>
    <w:r w:rsidRPr="00B576B4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6DE6" w14:textId="77777777" w:rsidR="00047248" w:rsidRDefault="00047248" w:rsidP="000A5DDB">
      <w:r>
        <w:separator/>
      </w:r>
    </w:p>
  </w:footnote>
  <w:footnote w:type="continuationSeparator" w:id="0">
    <w:p w14:paraId="3ABAB0D2" w14:textId="77777777" w:rsidR="00047248" w:rsidRDefault="00047248" w:rsidP="000A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7895" w14:textId="77777777" w:rsidR="000A5DDB" w:rsidRDefault="00047248">
    <w:pPr>
      <w:pStyle w:val="Header"/>
    </w:pPr>
    <w:r>
      <w:rPr>
        <w:noProof/>
      </w:rPr>
      <w:pict w14:anchorId="0F9247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left:0;text-align:left;margin-left:0;margin-top:0;width:447.3pt;height:178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A841" w14:textId="18DEDD23" w:rsidR="000A5DDB" w:rsidRPr="00B3089D" w:rsidRDefault="000A5DDB" w:rsidP="009A2A76">
    <w:pPr>
      <w:pStyle w:val="Header"/>
      <w:jc w:val="lef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CB92C7E" wp14:editId="2BEF5D66">
          <wp:simplePos x="0" y="0"/>
          <wp:positionH relativeFrom="margin">
            <wp:posOffset>4126230</wp:posOffset>
          </wp:positionH>
          <wp:positionV relativeFrom="margin">
            <wp:posOffset>-605790</wp:posOffset>
          </wp:positionV>
          <wp:extent cx="2209800" cy="647700"/>
          <wp:effectExtent l="0" t="0" r="0" b="0"/>
          <wp:wrapNone/>
          <wp:docPr id="385277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10CE" w14:textId="77777777" w:rsidR="000A5DDB" w:rsidRDefault="00047248">
    <w:pPr>
      <w:pStyle w:val="Header"/>
    </w:pPr>
    <w:r>
      <w:rPr>
        <w:noProof/>
      </w:rPr>
      <w:pict w14:anchorId="3D2E8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left:0;text-align:left;margin-left:0;margin-top:0;width:447.3pt;height:178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79F"/>
    <w:multiLevelType w:val="multilevel"/>
    <w:tmpl w:val="4544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657796"/>
    <w:multiLevelType w:val="multilevel"/>
    <w:tmpl w:val="2ED4C8A2"/>
    <w:lvl w:ilvl="0">
      <w:start w:val="1"/>
      <w:numFmt w:val="lowerLetter"/>
      <w:pStyle w:val="ListParagraph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8037C"/>
    <w:multiLevelType w:val="hybridMultilevel"/>
    <w:tmpl w:val="A530BCB8"/>
    <w:lvl w:ilvl="0" w:tplc="8A5A241A">
      <w:start w:val="1"/>
      <w:numFmt w:val="decimal"/>
      <w:lvlText w:val="%1."/>
      <w:lvlJc w:val="left"/>
      <w:pPr>
        <w:ind w:left="717" w:hanging="360"/>
      </w:pPr>
      <w:rPr>
        <w:rFonts w:ascii="Mulish" w:hAnsi="Mulish" w:hint="default"/>
        <w:b w:val="0"/>
        <w:i w:val="0"/>
        <w:color w:val="000000" w:themeColor="text1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160178"/>
    <w:multiLevelType w:val="multilevel"/>
    <w:tmpl w:val="A232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75649"/>
    <w:multiLevelType w:val="multilevel"/>
    <w:tmpl w:val="FED0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9B74DA"/>
    <w:multiLevelType w:val="multilevel"/>
    <w:tmpl w:val="F42247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526F36"/>
    <w:multiLevelType w:val="hybridMultilevel"/>
    <w:tmpl w:val="6C100F7A"/>
    <w:lvl w:ilvl="0" w:tplc="3EDE5484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C3274"/>
    <w:multiLevelType w:val="hybridMultilevel"/>
    <w:tmpl w:val="67DA9146"/>
    <w:lvl w:ilvl="0" w:tplc="00284CD8">
      <w:start w:val="1"/>
      <w:numFmt w:val="decimal"/>
      <w:lvlText w:val="%1."/>
      <w:lvlJc w:val="left"/>
      <w:pPr>
        <w:ind w:left="1440" w:hanging="360"/>
      </w:pPr>
      <w:rPr>
        <w:rFonts w:ascii="Mulish" w:hAnsi="Mulish" w:hint="default"/>
        <w:b w:val="0"/>
        <w:i w:val="0"/>
        <w:color w:val="000000" w:themeColor="text1"/>
        <w:sz w:val="24"/>
      </w:r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F80B0B"/>
    <w:multiLevelType w:val="hybridMultilevel"/>
    <w:tmpl w:val="40AEE424"/>
    <w:lvl w:ilvl="0" w:tplc="B394A684">
      <w:start w:val="1"/>
      <w:numFmt w:val="lowerLetter"/>
      <w:lvlText w:val="%1)"/>
      <w:lvlJc w:val="left"/>
      <w:pPr>
        <w:ind w:left="720" w:hanging="360"/>
      </w:pPr>
      <w:rPr>
        <w:rFonts w:ascii="Mulish" w:hAnsi="Mulish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28165">
    <w:abstractNumId w:val="3"/>
  </w:num>
  <w:num w:numId="2" w16cid:durableId="154877287">
    <w:abstractNumId w:val="3"/>
  </w:num>
  <w:num w:numId="3" w16cid:durableId="1655643366">
    <w:abstractNumId w:val="0"/>
  </w:num>
  <w:num w:numId="4" w16cid:durableId="764573237">
    <w:abstractNumId w:val="5"/>
  </w:num>
  <w:num w:numId="5" w16cid:durableId="493378998">
    <w:abstractNumId w:val="5"/>
  </w:num>
  <w:num w:numId="6" w16cid:durableId="1071542472">
    <w:abstractNumId w:val="5"/>
  </w:num>
  <w:num w:numId="7" w16cid:durableId="744380223">
    <w:abstractNumId w:val="5"/>
  </w:num>
  <w:num w:numId="8" w16cid:durableId="540672813">
    <w:abstractNumId w:val="5"/>
  </w:num>
  <w:num w:numId="9" w16cid:durableId="1816871640">
    <w:abstractNumId w:val="8"/>
  </w:num>
  <w:num w:numId="10" w16cid:durableId="217985350">
    <w:abstractNumId w:val="7"/>
  </w:num>
  <w:num w:numId="11" w16cid:durableId="263265614">
    <w:abstractNumId w:val="2"/>
  </w:num>
  <w:num w:numId="12" w16cid:durableId="1901866984">
    <w:abstractNumId w:val="4"/>
  </w:num>
  <w:num w:numId="13" w16cid:durableId="268976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4789336">
    <w:abstractNumId w:val="1"/>
  </w:num>
  <w:num w:numId="15" w16cid:durableId="1973629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D23AnYPQ2mq5ezWLxL7XoDHNbS0/ZpbVZbL2AZrYnzYBUzIhH3xbvEb/qMWDYiWr9PhFQPZL9TZkgPzxSlxw==" w:salt="VBDsaRNWe0yJE4DcRKnSh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DB"/>
    <w:rsid w:val="00047248"/>
    <w:rsid w:val="00061E69"/>
    <w:rsid w:val="000842C4"/>
    <w:rsid w:val="000A5DDB"/>
    <w:rsid w:val="000C66B2"/>
    <w:rsid w:val="00124350"/>
    <w:rsid w:val="00143E3F"/>
    <w:rsid w:val="002A028F"/>
    <w:rsid w:val="002F4D18"/>
    <w:rsid w:val="00342BC2"/>
    <w:rsid w:val="00386EEA"/>
    <w:rsid w:val="004461E5"/>
    <w:rsid w:val="004F43E3"/>
    <w:rsid w:val="005D2E91"/>
    <w:rsid w:val="005F3E6C"/>
    <w:rsid w:val="00651C0B"/>
    <w:rsid w:val="00662E6F"/>
    <w:rsid w:val="006659F1"/>
    <w:rsid w:val="006769F1"/>
    <w:rsid w:val="007525EC"/>
    <w:rsid w:val="00852224"/>
    <w:rsid w:val="00872148"/>
    <w:rsid w:val="0087496A"/>
    <w:rsid w:val="008C7ABF"/>
    <w:rsid w:val="009247F6"/>
    <w:rsid w:val="00992E36"/>
    <w:rsid w:val="009B4B8F"/>
    <w:rsid w:val="009F265F"/>
    <w:rsid w:val="00A87B72"/>
    <w:rsid w:val="00AC5F77"/>
    <w:rsid w:val="00B210A1"/>
    <w:rsid w:val="00BB714F"/>
    <w:rsid w:val="00C13B76"/>
    <w:rsid w:val="00C14938"/>
    <w:rsid w:val="00CA05AB"/>
    <w:rsid w:val="00CD44F0"/>
    <w:rsid w:val="00D41521"/>
    <w:rsid w:val="00E11606"/>
    <w:rsid w:val="00EF6A53"/>
    <w:rsid w:val="00F56D42"/>
    <w:rsid w:val="00F9754A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E8AE"/>
  <w15:chartTrackingRefBased/>
  <w15:docId w15:val="{CE1E6818-8369-4F7D-8507-4BC2C6DB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sh" w:eastAsiaTheme="minorHAnsi" w:hAnsi="Mulish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BF"/>
    <w:pPr>
      <w:spacing w:after="0" w:line="240" w:lineRule="auto"/>
      <w:jc w:val="both"/>
    </w:pPr>
    <w:rPr>
      <w:rFonts w:eastAsia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50"/>
    <w:pPr>
      <w:keepNext/>
      <w:keepLines/>
      <w:widowControl w:val="0"/>
      <w:autoSpaceDE w:val="0"/>
      <w:autoSpaceDN w:val="0"/>
      <w:spacing w:before="120"/>
      <w:outlineLvl w:val="0"/>
    </w:pPr>
    <w:rPr>
      <w:rFonts w:ascii="Mulish ExtraBold" w:eastAsiaTheme="majorEastAsia" w:hAnsi="Mulish ExtraBold" w:cstheme="majorBidi"/>
      <w:color w:val="228ABC"/>
      <w:kern w:val="2"/>
      <w:sz w:val="32"/>
      <w:szCs w:val="32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11606"/>
    <w:pPr>
      <w:spacing w:before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14F"/>
    <w:pPr>
      <w:keepNext/>
      <w:keepLines/>
      <w:numPr>
        <w:ilvl w:val="2"/>
        <w:numId w:val="8"/>
      </w:numPr>
      <w:spacing w:before="160" w:after="80"/>
      <w:outlineLvl w:val="2"/>
    </w:pPr>
    <w:rPr>
      <w:rFonts w:eastAsiaTheme="majorEastAsia" w:cstheme="majorBidi"/>
      <w:color w:val="228ABC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14F"/>
    <w:pPr>
      <w:keepNext/>
      <w:keepLines/>
      <w:numPr>
        <w:ilvl w:val="3"/>
        <w:numId w:val="8"/>
      </w:numPr>
      <w:spacing w:before="80" w:after="40"/>
      <w:outlineLvl w:val="3"/>
    </w:pPr>
    <w:rPr>
      <w:rFonts w:eastAsiaTheme="majorEastAsia" w:cstheme="majorBidi"/>
      <w:i/>
      <w:iCs/>
      <w:color w:val="228AB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A5D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606"/>
    <w:rPr>
      <w:rFonts w:ascii="Mulish ExtraBold" w:eastAsiaTheme="majorEastAsia" w:hAnsi="Mulish ExtraBold" w:cstheme="majorBidi"/>
      <w:color w:val="228ABC"/>
    </w:rPr>
  </w:style>
  <w:style w:type="character" w:customStyle="1" w:styleId="Heading1Char">
    <w:name w:val="Heading 1 Char"/>
    <w:basedOn w:val="DefaultParagraphFont"/>
    <w:link w:val="Heading1"/>
    <w:uiPriority w:val="9"/>
    <w:rsid w:val="00124350"/>
    <w:rPr>
      <w:rFonts w:ascii="Mulish ExtraBold" w:eastAsiaTheme="majorEastAsia" w:hAnsi="Mulish ExtraBold" w:cstheme="majorBidi"/>
      <w:color w:val="228ABC"/>
      <w:sz w:val="32"/>
      <w:szCs w:val="32"/>
    </w:rPr>
  </w:style>
  <w:style w:type="paragraph" w:styleId="Title">
    <w:name w:val="Title"/>
    <w:basedOn w:val="Heading1"/>
    <w:next w:val="Normal"/>
    <w:link w:val="TitleChar"/>
    <w:qFormat/>
    <w:rsid w:val="00E11606"/>
    <w:pPr>
      <w:spacing w:before="0"/>
    </w:pPr>
    <w:rPr>
      <w:color w:val="3A2161"/>
      <w:sz w:val="36"/>
      <w:szCs w:val="28"/>
    </w:rPr>
  </w:style>
  <w:style w:type="character" w:customStyle="1" w:styleId="TitleChar">
    <w:name w:val="Title Char"/>
    <w:basedOn w:val="DefaultParagraphFont"/>
    <w:link w:val="Title"/>
    <w:rsid w:val="00E11606"/>
    <w:rPr>
      <w:rFonts w:ascii="Mulish ExtraBold" w:eastAsiaTheme="majorEastAsia" w:hAnsi="Mulish ExtraBold" w:cstheme="majorBidi"/>
      <w:color w:val="3A2161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714F"/>
    <w:rPr>
      <w:rFonts w:eastAsiaTheme="majorEastAsia" w:cstheme="majorBidi"/>
      <w:i/>
      <w:iCs/>
      <w:color w:val="228ABC"/>
    </w:rPr>
  </w:style>
  <w:style w:type="character" w:customStyle="1" w:styleId="Heading3Char">
    <w:name w:val="Heading 3 Char"/>
    <w:basedOn w:val="DefaultParagraphFont"/>
    <w:link w:val="Heading3"/>
    <w:uiPriority w:val="9"/>
    <w:rsid w:val="00BB714F"/>
    <w:rPr>
      <w:rFonts w:eastAsiaTheme="majorEastAsia" w:cstheme="majorBidi"/>
      <w:color w:val="228ABC"/>
      <w:szCs w:val="28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0A5DDB"/>
    <w:pPr>
      <w:numPr>
        <w:numId w:val="14"/>
      </w:numPr>
      <w:tabs>
        <w:tab w:val="clear" w:pos="720"/>
      </w:tabs>
      <w:spacing w:before="120" w:after="120"/>
      <w:ind w:left="357" w:hanging="357"/>
      <w:outlineLvl w:val="2"/>
    </w:pPr>
  </w:style>
  <w:style w:type="paragraph" w:customStyle="1" w:styleId="Footertemplate">
    <w:name w:val="Footer template"/>
    <w:basedOn w:val="Footer"/>
    <w:link w:val="FootertemplateChar"/>
    <w:qFormat/>
    <w:rsid w:val="00651C0B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sz w:val="16"/>
      <w:szCs w:val="16"/>
      <w:lang w:eastAsia="en-AU"/>
    </w:rPr>
  </w:style>
  <w:style w:type="character" w:customStyle="1" w:styleId="FootertemplateChar">
    <w:name w:val="Footer template Char"/>
    <w:basedOn w:val="FooterChar"/>
    <w:link w:val="Footertemplate"/>
    <w:rsid w:val="00651C0B"/>
    <w:rPr>
      <w:rFonts w:cs="Times New Roman"/>
      <w:b/>
      <w:bCs/>
      <w:color w:val="000000" w:themeColor="text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C0B"/>
    <w:rPr>
      <w:color w:val="000000" w:themeColor="text1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0A5DDB"/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Indent1ListParanumber">
    <w:name w:val="Indent 1. List Para number"/>
    <w:basedOn w:val="ListParagraph"/>
    <w:link w:val="Indent1ListParanumberChar"/>
    <w:qFormat/>
    <w:rsid w:val="00651C0B"/>
    <w:pPr>
      <w:numPr>
        <w:numId w:val="0"/>
      </w:numPr>
      <w:tabs>
        <w:tab w:val="num" w:pos="720"/>
      </w:tabs>
      <w:ind w:left="717" w:hanging="360"/>
    </w:pPr>
  </w:style>
  <w:style w:type="character" w:customStyle="1" w:styleId="Indent1ListParanumberChar">
    <w:name w:val="Indent 1. List Para number Char"/>
    <w:basedOn w:val="ListParagraphChar"/>
    <w:link w:val="Indent1ListParanumber"/>
    <w:rsid w:val="00651C0B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Alphalist">
    <w:name w:val="Alpha list"/>
    <w:basedOn w:val="ListParagraph"/>
    <w:link w:val="AlphalistChar"/>
    <w:qFormat/>
    <w:rsid w:val="00651C0B"/>
    <w:pPr>
      <w:numPr>
        <w:numId w:val="0"/>
      </w:numPr>
    </w:pPr>
  </w:style>
  <w:style w:type="character" w:customStyle="1" w:styleId="AlphalistChar">
    <w:name w:val="Alpha list Char"/>
    <w:basedOn w:val="ListParagraphChar"/>
    <w:link w:val="Alphalist"/>
    <w:rsid w:val="00651C0B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DB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DB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DB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D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DB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D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A5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DB"/>
    <w:rPr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A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DB"/>
    <w:rPr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A5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A5D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5DDB"/>
    <w:rPr>
      <w:rFonts w:eastAsia="Times New Roman" w:cs="Times New Roman"/>
      <w:color w:val="000000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A5DD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13B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B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124350"/>
    <w:pPr>
      <w:numPr>
        <w:numId w:val="15"/>
      </w:numPr>
      <w:spacing w:before="120"/>
      <w:ind w:left="357" w:hanging="357"/>
    </w:pPr>
  </w:style>
  <w:style w:type="character" w:customStyle="1" w:styleId="BulletsChar">
    <w:name w:val="Bullets Char"/>
    <w:basedOn w:val="DefaultParagraphFont"/>
    <w:link w:val="Bullets"/>
    <w:rsid w:val="00124350"/>
    <w:rPr>
      <w:rFonts w:eastAsia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roads.wa.gov.au/globalassets/technical-commercial/technical-library/road-and-traffic-engineering/traffic-management/directional-sign-guidelines/tourist-and-service-signs-policy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a.gov.au/system/files/2021-07/WBT_Tourist_Signage_Guideline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D731A3F664B2F8DFB5F02974C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5E93-F5B5-4005-B29C-704219A1B4F5}"/>
      </w:docPartPr>
      <w:docPartBody>
        <w:p w:rsidR="00EA7022" w:rsidRDefault="005D601C" w:rsidP="005D601C">
          <w:pPr>
            <w:pStyle w:val="3C7D731A3F664B2F8DFB5F02974C5E35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B4B43D4B73D54AF6B2CAE6302AE9F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D4CA-E276-4107-99AA-0298BCE40F42}"/>
      </w:docPartPr>
      <w:docPartBody>
        <w:p w:rsidR="00EA7022" w:rsidRDefault="005D601C" w:rsidP="005D601C">
          <w:pPr>
            <w:pStyle w:val="B4B43D4B73D54AF6B2CAE6302AE9F31F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7ED4C4A88C6446528DD63122BE51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369-F70B-4E21-A281-4B0ADA9ECBFE}"/>
      </w:docPartPr>
      <w:docPartBody>
        <w:p w:rsidR="00EA7022" w:rsidRDefault="005D601C" w:rsidP="005D601C">
          <w:pPr>
            <w:pStyle w:val="7ED4C4A88C6446528DD63122BE510482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CE67F9597880483DB21ED0BBA67A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854C-9D01-4DA5-A899-2EBDF6A468CA}"/>
      </w:docPartPr>
      <w:docPartBody>
        <w:p w:rsidR="00EA7022" w:rsidRDefault="005D601C" w:rsidP="005D601C">
          <w:pPr>
            <w:pStyle w:val="CE67F9597880483DB21ED0BBA67A7ED3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EC5A47EBF2E44315B4442891C04CC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26619-F6E6-4C11-95B7-299599EFFC6C}"/>
      </w:docPartPr>
      <w:docPartBody>
        <w:p w:rsidR="00EA7022" w:rsidRDefault="005D601C" w:rsidP="005D601C">
          <w:pPr>
            <w:pStyle w:val="EC5A47EBF2E44315B4442891C04CCEBF"/>
          </w:pPr>
          <w:r w:rsidRPr="00A13F9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806897F543B413DBB7B0B7FE1D0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6ED67-81DC-419E-B8B5-9CB4A9F172A1}"/>
      </w:docPartPr>
      <w:docPartBody>
        <w:p w:rsidR="0035383A" w:rsidRDefault="005D601C" w:rsidP="005D601C">
          <w:pPr>
            <w:pStyle w:val="4806897F543B413DBB7B0B7FE1D0B43D1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E7BE56013BBD4FEF847D851D4345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9DE5-0A36-458E-84A5-D51364E5068B}"/>
      </w:docPartPr>
      <w:docPartBody>
        <w:p w:rsidR="0035383A" w:rsidRDefault="005D601C" w:rsidP="005D601C">
          <w:pPr>
            <w:pStyle w:val="E7BE56013BBD4FEF847D851D43452F3A1"/>
          </w:pPr>
          <w:r w:rsidRPr="00124350">
            <w:rPr>
              <w:rStyle w:val="PlaceholderText"/>
              <w:rFonts w:eastAsiaTheme="minorHAnsi"/>
              <w:sz w:val="24"/>
            </w:rPr>
            <w:t>.</w:t>
          </w:r>
        </w:p>
      </w:docPartBody>
    </w:docPart>
    <w:docPart>
      <w:docPartPr>
        <w:name w:val="54CC4AF8FAC94E1FBC79D6208FA4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B384-D850-46B8-8C56-E279FDCB992E}"/>
      </w:docPartPr>
      <w:docPartBody>
        <w:p w:rsidR="00D13ED8" w:rsidRDefault="00115CB8" w:rsidP="00115CB8">
          <w:pPr>
            <w:pStyle w:val="54CC4AF8FAC94E1FBC79D6208FA4D243"/>
          </w:pPr>
          <w:r w:rsidRPr="0012435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45A01BEA9454967BCBA19924FC59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409D-AB9B-4D19-AF80-2D7F47ABC196}"/>
      </w:docPartPr>
      <w:docPartBody>
        <w:p w:rsidR="00D13ED8" w:rsidRDefault="00115CB8" w:rsidP="00115CB8">
          <w:pPr>
            <w:pStyle w:val="545A01BEA9454967BCBA19924FC5951A"/>
          </w:pPr>
          <w:r w:rsidRPr="0012435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07146C7ECC455484FC70AF3E51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FFD8-A1EB-4A19-8B39-5E9E962E2357}"/>
      </w:docPartPr>
      <w:docPartBody>
        <w:p w:rsidR="00D13ED8" w:rsidRDefault="00115CB8" w:rsidP="00115CB8">
          <w:pPr>
            <w:pStyle w:val="5307146C7ECC455484FC70AF3E511A98"/>
          </w:pPr>
          <w:r w:rsidRPr="00124350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4B"/>
    <w:rsid w:val="00115CB8"/>
    <w:rsid w:val="002F4D18"/>
    <w:rsid w:val="0035383A"/>
    <w:rsid w:val="0049494B"/>
    <w:rsid w:val="00591FCB"/>
    <w:rsid w:val="005D601C"/>
    <w:rsid w:val="005F3E6C"/>
    <w:rsid w:val="008D6370"/>
    <w:rsid w:val="009247F6"/>
    <w:rsid w:val="00B210A1"/>
    <w:rsid w:val="00C14938"/>
    <w:rsid w:val="00D13ED8"/>
    <w:rsid w:val="00EA7022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CB8"/>
    <w:rPr>
      <w:color w:val="666666"/>
    </w:rPr>
  </w:style>
  <w:style w:type="paragraph" w:customStyle="1" w:styleId="54CC4AF8FAC94E1FBC79D6208FA4D243">
    <w:name w:val="54CC4AF8FAC94E1FBC79D6208FA4D243"/>
    <w:rsid w:val="00115CB8"/>
  </w:style>
  <w:style w:type="paragraph" w:customStyle="1" w:styleId="545A01BEA9454967BCBA19924FC5951A">
    <w:name w:val="545A01BEA9454967BCBA19924FC5951A"/>
    <w:rsid w:val="00115CB8"/>
  </w:style>
  <w:style w:type="paragraph" w:customStyle="1" w:styleId="5307146C7ECC455484FC70AF3E511A98">
    <w:name w:val="5307146C7ECC455484FC70AF3E511A98"/>
    <w:rsid w:val="00115CB8"/>
  </w:style>
  <w:style w:type="paragraph" w:customStyle="1" w:styleId="3C7D731A3F664B2F8DFB5F02974C5E35">
    <w:name w:val="3C7D731A3F664B2F8DFB5F02974C5E35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4806897F543B413DBB7B0B7FE1D0B43D1">
    <w:name w:val="4806897F543B413DBB7B0B7FE1D0B43D1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E7BE56013BBD4FEF847D851D43452F3A1">
    <w:name w:val="E7BE56013BBD4FEF847D851D43452F3A1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B4B43D4B73D54AF6B2CAE6302AE9F31F">
    <w:name w:val="B4B43D4B73D54AF6B2CAE6302AE9F31F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7ED4C4A88C6446528DD63122BE510482">
    <w:name w:val="7ED4C4A88C6446528DD63122BE510482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CE67F9597880483DB21ED0BBA67A7ED3">
    <w:name w:val="CE67F9597880483DB21ED0BBA67A7ED3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  <w:style w:type="paragraph" w:customStyle="1" w:styleId="EC5A47EBF2E44315B4442891C04CCEBF">
    <w:name w:val="EC5A47EBF2E44315B4442891C04CCEBF"/>
    <w:rsid w:val="005D601C"/>
    <w:pPr>
      <w:spacing w:after="0" w:line="240" w:lineRule="auto"/>
      <w:jc w:val="both"/>
    </w:pPr>
    <w:rPr>
      <w:rFonts w:ascii="Mulish" w:eastAsia="Times New Roman" w:hAnsi="Mulish" w:cs="Times New Roman"/>
      <w:color w:val="000000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297</Words>
  <Characters>1495</Characters>
  <Application>Microsoft Office Word</Application>
  <DocSecurity>0</DocSecurity>
  <Lines>149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11</cp:revision>
  <dcterms:created xsi:type="dcterms:W3CDTF">2026-04-24T04:15:00Z</dcterms:created>
  <dcterms:modified xsi:type="dcterms:W3CDTF">2026-05-26T02:56:00Z</dcterms:modified>
</cp:coreProperties>
</file>