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662E0" w14:textId="77777777" w:rsidR="006D121B" w:rsidRDefault="006D121B" w:rsidP="006D121B">
      <w:pPr>
        <w:pStyle w:val="Heading1"/>
        <w:rPr>
          <w:color w:val="3A2161"/>
          <w:spacing w:val="-10"/>
          <w:kern w:val="28"/>
          <w:sz w:val="40"/>
          <w:szCs w:val="56"/>
        </w:rPr>
      </w:pPr>
      <w:r w:rsidRPr="006D121B">
        <w:rPr>
          <w:color w:val="3A2161"/>
          <w:spacing w:val="-10"/>
          <w:kern w:val="28"/>
          <w:sz w:val="40"/>
          <w:szCs w:val="56"/>
        </w:rPr>
        <w:t>Application to Vary Firebreak Requirements</w:t>
      </w:r>
    </w:p>
    <w:p w14:paraId="0BEC4B55" w14:textId="64C0B4D7" w:rsidR="006D121B" w:rsidRPr="006D121B" w:rsidRDefault="006D121B" w:rsidP="006D121B">
      <w:r w:rsidRPr="006D121B">
        <w:t>(Pursuant to Section 33, Bush Fires Act 1954)</w:t>
      </w:r>
    </w:p>
    <w:p w14:paraId="6FE37E88" w14:textId="1BF1FE3F" w:rsidR="002A1826" w:rsidRDefault="006D121B" w:rsidP="00B16E3C">
      <w:pPr>
        <w:pStyle w:val="Heading1"/>
        <w:numPr>
          <w:ilvl w:val="0"/>
          <w:numId w:val="27"/>
        </w:numPr>
      </w:pPr>
      <w: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69"/>
        <w:gridCol w:w="567"/>
        <w:gridCol w:w="283"/>
        <w:gridCol w:w="1985"/>
        <w:gridCol w:w="851"/>
        <w:gridCol w:w="3769"/>
      </w:tblGrid>
      <w:tr w:rsidR="006D121B" w:rsidRPr="006D121B" w14:paraId="1D29D6A9" w14:textId="77777777" w:rsidTr="006D121B">
        <w:tc>
          <w:tcPr>
            <w:tcW w:w="1413" w:type="dxa"/>
            <w:gridSpan w:val="2"/>
          </w:tcPr>
          <w:p w14:paraId="535E5992" w14:textId="77777777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 xml:space="preserve">Full Name: </w:t>
            </w:r>
          </w:p>
        </w:tc>
        <w:tc>
          <w:tcPr>
            <w:tcW w:w="7455" w:type="dxa"/>
            <w:gridSpan w:val="5"/>
          </w:tcPr>
          <w:p w14:paraId="1054B82A" w14:textId="59CC32B2" w:rsidR="006D121B" w:rsidRPr="006D121B" w:rsidRDefault="005B3087">
            <w:pPr>
              <w:spacing w:after="60"/>
              <w:rPr>
                <w:lang w:val="en-US"/>
              </w:rPr>
            </w:pPr>
            <w:sdt>
              <w:sdtPr>
                <w:rPr>
                  <w:lang w:val="en-US"/>
                </w:rPr>
                <w:id w:val="-409231213"/>
                <w:placeholder>
                  <w:docPart w:val="154F2E51F14E48A198F4D4A1FB183DD9"/>
                </w:placeholder>
                <w:showingPlcHdr/>
              </w:sdtPr>
              <w:sdtEndPr/>
              <w:sdtContent>
                <w:r w:rsidR="00B072D2" w:rsidRPr="0087146A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6D121B" w:rsidRPr="006D121B" w14:paraId="13348898" w14:textId="77777777" w:rsidTr="006D121B">
        <w:tc>
          <w:tcPr>
            <w:tcW w:w="1980" w:type="dxa"/>
            <w:gridSpan w:val="3"/>
          </w:tcPr>
          <w:p w14:paraId="258092FB" w14:textId="77777777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>Postal Address:</w:t>
            </w:r>
          </w:p>
        </w:tc>
        <w:sdt>
          <w:sdtPr>
            <w:rPr>
              <w:lang w:val="en-US"/>
            </w:rPr>
            <w:id w:val="942654278"/>
            <w:placeholder>
              <w:docPart w:val="EE35DDEFBBBE4C0A99D75A746945C660"/>
            </w:placeholder>
            <w:showingPlcHdr/>
          </w:sdtPr>
          <w:sdtEndPr/>
          <w:sdtContent>
            <w:tc>
              <w:tcPr>
                <w:tcW w:w="6888" w:type="dxa"/>
                <w:gridSpan w:val="4"/>
              </w:tcPr>
              <w:p w14:paraId="691CDC19" w14:textId="33487196" w:rsidR="006D121B" w:rsidRPr="006D121B" w:rsidRDefault="00DF2919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6D121B" w:rsidRPr="006D121B" w14:paraId="13C16AD1" w14:textId="77777777" w:rsidTr="004E6AD3">
        <w:tc>
          <w:tcPr>
            <w:tcW w:w="1344" w:type="dxa"/>
          </w:tcPr>
          <w:p w14:paraId="4AE66458" w14:textId="77777777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 xml:space="preserve">Phone: </w:t>
            </w:r>
          </w:p>
        </w:tc>
        <w:sdt>
          <w:sdtPr>
            <w:rPr>
              <w:lang w:val="en-US"/>
            </w:rPr>
            <w:id w:val="1209380215"/>
            <w:placeholder>
              <w:docPart w:val="07591027DA014F1194E7311F701C1591"/>
            </w:placeholder>
            <w:showingPlcHdr/>
          </w:sdtPr>
          <w:sdtEndPr/>
          <w:sdtContent>
            <w:tc>
              <w:tcPr>
                <w:tcW w:w="2904" w:type="dxa"/>
                <w:gridSpan w:val="4"/>
              </w:tcPr>
              <w:p w14:paraId="7DEE4C27" w14:textId="33F191EC" w:rsidR="006D121B" w:rsidRPr="006D121B" w:rsidRDefault="00B072D2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851" w:type="dxa"/>
          </w:tcPr>
          <w:p w14:paraId="687EA4C0" w14:textId="77777777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>Email:</w:t>
            </w:r>
          </w:p>
        </w:tc>
        <w:sdt>
          <w:sdtPr>
            <w:rPr>
              <w:lang w:val="en-US"/>
            </w:rPr>
            <w:id w:val="-28262969"/>
            <w:placeholder>
              <w:docPart w:val="F5851407C6D24D2F89F68C59F3605A86"/>
            </w:placeholder>
            <w:showingPlcHdr/>
          </w:sdtPr>
          <w:sdtEndPr/>
          <w:sdtContent>
            <w:tc>
              <w:tcPr>
                <w:tcW w:w="3769" w:type="dxa"/>
              </w:tcPr>
              <w:p w14:paraId="6168FD11" w14:textId="6124CBE3" w:rsidR="006D121B" w:rsidRPr="006D121B" w:rsidRDefault="00B072D2">
                <w:pPr>
                  <w:spacing w:after="60"/>
                  <w:rPr>
                    <w:lang w:val="en-US"/>
                  </w:rPr>
                </w:pPr>
                <w:r>
                  <w:rPr>
                    <w:lang w:val="en-US"/>
                  </w:rPr>
                  <w:t>.</w:t>
                </w:r>
              </w:p>
            </w:tc>
          </w:sdtContent>
        </w:sdt>
      </w:tr>
      <w:tr w:rsidR="006D121B" w:rsidRPr="006D121B" w14:paraId="67F90073" w14:textId="77777777" w:rsidTr="006D121B">
        <w:tc>
          <w:tcPr>
            <w:tcW w:w="4248" w:type="dxa"/>
            <w:gridSpan w:val="5"/>
          </w:tcPr>
          <w:p w14:paraId="4D9D7706" w14:textId="0D5B76AC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>Are you the landowner</w:t>
            </w:r>
          </w:p>
        </w:tc>
        <w:tc>
          <w:tcPr>
            <w:tcW w:w="4620" w:type="dxa"/>
            <w:gridSpan w:val="2"/>
          </w:tcPr>
          <w:p w14:paraId="7E2B8E24" w14:textId="1992F174" w:rsidR="006D121B" w:rsidRPr="006D121B" w:rsidRDefault="005B3087">
            <w:pPr>
              <w:spacing w:after="60"/>
              <w:rPr>
                <w:lang w:val="en-US"/>
              </w:rPr>
            </w:pPr>
            <w:sdt>
              <w:sdtPr>
                <w:rPr>
                  <w:rFonts w:ascii="Segoe UI Symbol" w:hAnsi="Segoe UI Symbol" w:cs="Segoe UI Symbol"/>
                  <w:lang w:val="en-US"/>
                </w:rPr>
                <w:id w:val="88661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2D2">
                  <w:rPr>
                    <w:rFonts w:ascii="MS Gothic" w:eastAsia="MS Gothic" w:hAnsi="MS Gothic" w:cs="Segoe UI Symbol" w:hint="eastAsia"/>
                    <w:lang w:val="en-US"/>
                  </w:rPr>
                  <w:t>☐</w:t>
                </w:r>
              </w:sdtContent>
            </w:sdt>
            <w:r w:rsidR="006D121B" w:rsidRPr="006D121B">
              <w:rPr>
                <w:lang w:val="en-US"/>
              </w:rPr>
              <w:t xml:space="preserve"> </w:t>
            </w:r>
            <w:r w:rsidR="006D121B" w:rsidRPr="006D121B">
              <w:rPr>
                <w:b/>
                <w:bCs/>
                <w:lang w:val="en-US"/>
              </w:rPr>
              <w:t>Yes</w:t>
            </w:r>
            <w:r w:rsidR="006D121B" w:rsidRPr="006D121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33612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2D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D121B" w:rsidRPr="006D121B">
              <w:rPr>
                <w:lang w:val="en-US"/>
              </w:rPr>
              <w:t xml:space="preserve"> </w:t>
            </w:r>
            <w:r w:rsidR="006D121B" w:rsidRPr="006D121B">
              <w:rPr>
                <w:b/>
                <w:bCs/>
                <w:lang w:val="en-US"/>
              </w:rPr>
              <w:t>No</w:t>
            </w:r>
          </w:p>
        </w:tc>
      </w:tr>
      <w:tr w:rsidR="006D121B" w:rsidRPr="006D121B" w14:paraId="65888ADC" w14:textId="77777777" w:rsidTr="004E6AD3">
        <w:tc>
          <w:tcPr>
            <w:tcW w:w="2263" w:type="dxa"/>
            <w:gridSpan w:val="4"/>
          </w:tcPr>
          <w:p w14:paraId="2044A6CB" w14:textId="720B14CB" w:rsidR="006D121B" w:rsidRPr="006D121B" w:rsidRDefault="006D121B" w:rsidP="004E6AD3">
            <w:pPr>
              <w:spacing w:after="60"/>
              <w:jc w:val="left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 xml:space="preserve">If no, Owner </w:t>
            </w:r>
            <w:r w:rsidR="004E6AD3">
              <w:rPr>
                <w:b/>
                <w:bCs/>
                <w:lang w:val="en-US"/>
              </w:rPr>
              <w:t>N</w:t>
            </w:r>
            <w:r w:rsidRPr="006D121B">
              <w:rPr>
                <w:b/>
                <w:bCs/>
                <w:lang w:val="en-US"/>
              </w:rPr>
              <w:t>ame</w:t>
            </w:r>
          </w:p>
        </w:tc>
        <w:sdt>
          <w:sdtPr>
            <w:rPr>
              <w:lang w:val="en-US"/>
            </w:rPr>
            <w:id w:val="-773090517"/>
            <w:placeholder>
              <w:docPart w:val="EF1C6B47DF304A9AAE7A432097076E0C"/>
            </w:placeholder>
            <w:showingPlcHdr/>
          </w:sdtPr>
          <w:sdtEndPr/>
          <w:sdtContent>
            <w:tc>
              <w:tcPr>
                <w:tcW w:w="6605" w:type="dxa"/>
                <w:gridSpan w:val="3"/>
              </w:tcPr>
              <w:p w14:paraId="569321E7" w14:textId="23E349A5" w:rsidR="006D121B" w:rsidRPr="00B072D2" w:rsidRDefault="00B072D2">
                <w:pPr>
                  <w:spacing w:after="60"/>
                  <w:rPr>
                    <w:color w:val="666666"/>
                  </w:rPr>
                </w:pPr>
                <w:r>
                  <w:rPr>
                    <w:lang w:val="en-US"/>
                  </w:rPr>
                  <w:t>.</w:t>
                </w:r>
              </w:p>
            </w:tc>
          </w:sdtContent>
        </w:sdt>
      </w:tr>
      <w:tr w:rsidR="006D121B" w:rsidRPr="006D121B" w14:paraId="5DDB8787" w14:textId="77777777" w:rsidTr="006D121B">
        <w:tc>
          <w:tcPr>
            <w:tcW w:w="1980" w:type="dxa"/>
            <w:gridSpan w:val="3"/>
          </w:tcPr>
          <w:p w14:paraId="71AAE82C" w14:textId="64AEC11E" w:rsidR="006D121B" w:rsidRPr="006D121B" w:rsidRDefault="006D121B">
            <w:pPr>
              <w:spacing w:after="60"/>
              <w:rPr>
                <w:b/>
                <w:bCs/>
                <w:lang w:val="en-US"/>
              </w:rPr>
            </w:pPr>
            <w:r w:rsidRPr="006D121B">
              <w:rPr>
                <w:b/>
                <w:bCs/>
                <w:lang w:val="en-US"/>
              </w:rPr>
              <w:t>Owner Contact:</w:t>
            </w:r>
          </w:p>
        </w:tc>
        <w:sdt>
          <w:sdtPr>
            <w:rPr>
              <w:lang w:val="en-US"/>
            </w:rPr>
            <w:id w:val="-1045286807"/>
            <w:placeholder>
              <w:docPart w:val="BC6F187999CF47F1833B827EDC45C97D"/>
            </w:placeholder>
            <w:showingPlcHdr/>
          </w:sdtPr>
          <w:sdtEndPr/>
          <w:sdtContent>
            <w:tc>
              <w:tcPr>
                <w:tcW w:w="6888" w:type="dxa"/>
                <w:gridSpan w:val="4"/>
              </w:tcPr>
              <w:p w14:paraId="4499DDB7" w14:textId="67FBC6C1" w:rsidR="006D121B" w:rsidRPr="006D121B" w:rsidRDefault="00B072D2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46AAAD9F" w14:textId="7BCF6728" w:rsidR="002A1826" w:rsidRPr="002A1826" w:rsidRDefault="006D121B" w:rsidP="00B16E3C">
      <w:pPr>
        <w:pStyle w:val="Heading1"/>
        <w:numPr>
          <w:ilvl w:val="0"/>
          <w:numId w:val="27"/>
        </w:numPr>
      </w:pPr>
      <w:r>
        <w:t>Property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134"/>
        <w:gridCol w:w="141"/>
        <w:gridCol w:w="1276"/>
        <w:gridCol w:w="1559"/>
        <w:gridCol w:w="3770"/>
      </w:tblGrid>
      <w:tr w:rsidR="006D121B" w:rsidRPr="006D121B" w14:paraId="6553EA8C" w14:textId="77777777" w:rsidTr="004E6AD3">
        <w:tc>
          <w:tcPr>
            <w:tcW w:w="2122" w:type="dxa"/>
            <w:gridSpan w:val="2"/>
          </w:tcPr>
          <w:p w14:paraId="313D020F" w14:textId="77777777" w:rsidR="006D121B" w:rsidRPr="004E6AD3" w:rsidRDefault="006D121B">
            <w:pPr>
              <w:spacing w:after="60"/>
              <w:rPr>
                <w:b/>
                <w:bCs/>
                <w:lang w:val="en-US"/>
              </w:rPr>
            </w:pPr>
            <w:r w:rsidRPr="004E6AD3">
              <w:rPr>
                <w:b/>
                <w:bCs/>
                <w:lang w:val="en-US"/>
              </w:rPr>
              <w:t>Property Address:</w:t>
            </w:r>
          </w:p>
        </w:tc>
        <w:sdt>
          <w:sdtPr>
            <w:rPr>
              <w:lang w:val="en-US"/>
            </w:rPr>
            <w:id w:val="2001156387"/>
            <w:placeholder>
              <w:docPart w:val="5FE54088F9C1466298A16FEE35048B24"/>
            </w:placeholder>
            <w:showingPlcHdr/>
          </w:sdtPr>
          <w:sdtEndPr/>
          <w:sdtContent>
            <w:tc>
              <w:tcPr>
                <w:tcW w:w="6746" w:type="dxa"/>
                <w:gridSpan w:val="4"/>
              </w:tcPr>
              <w:p w14:paraId="7CC9D095" w14:textId="4104D5D2" w:rsidR="006D121B" w:rsidRPr="006D121B" w:rsidRDefault="00B072D2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6D121B" w:rsidRPr="006D121B" w14:paraId="198AA948" w14:textId="77777777" w:rsidTr="004E6AD3">
        <w:tc>
          <w:tcPr>
            <w:tcW w:w="988" w:type="dxa"/>
          </w:tcPr>
          <w:p w14:paraId="048B7FD0" w14:textId="77777777" w:rsidR="006D121B" w:rsidRPr="004E6AD3" w:rsidRDefault="006D121B">
            <w:pPr>
              <w:spacing w:after="60"/>
              <w:rPr>
                <w:b/>
                <w:bCs/>
                <w:lang w:val="en-US"/>
              </w:rPr>
            </w:pPr>
            <w:r w:rsidRPr="004E6AD3">
              <w:rPr>
                <w:b/>
                <w:bCs/>
                <w:lang w:val="en-US"/>
              </w:rPr>
              <w:t xml:space="preserve">Lot No: </w:t>
            </w:r>
          </w:p>
        </w:tc>
        <w:sdt>
          <w:sdtPr>
            <w:rPr>
              <w:lang w:val="en-US"/>
            </w:rPr>
            <w:id w:val="1745527003"/>
            <w:placeholder>
              <w:docPart w:val="BAB683412CA644F98FD07CFAF24339B3"/>
            </w:placeholder>
            <w:showingPlcHdr/>
          </w:sdtPr>
          <w:sdtEndPr/>
          <w:sdtContent>
            <w:tc>
              <w:tcPr>
                <w:tcW w:w="2551" w:type="dxa"/>
                <w:gridSpan w:val="3"/>
              </w:tcPr>
              <w:p w14:paraId="0273CE44" w14:textId="718BAEDB" w:rsidR="006D121B" w:rsidRPr="006D121B" w:rsidRDefault="00B072D2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559" w:type="dxa"/>
          </w:tcPr>
          <w:p w14:paraId="477412F2" w14:textId="77777777" w:rsidR="006D121B" w:rsidRPr="004E6AD3" w:rsidRDefault="006D121B">
            <w:pPr>
              <w:spacing w:after="60"/>
              <w:rPr>
                <w:b/>
                <w:bCs/>
                <w:lang w:val="en-US"/>
              </w:rPr>
            </w:pPr>
            <w:r w:rsidRPr="004E6AD3">
              <w:rPr>
                <w:b/>
                <w:bCs/>
                <w:lang w:val="en-US"/>
              </w:rPr>
              <w:t>DP/Plan No:</w:t>
            </w:r>
          </w:p>
        </w:tc>
        <w:sdt>
          <w:sdtPr>
            <w:rPr>
              <w:lang w:val="en-US"/>
            </w:rPr>
            <w:id w:val="-787729747"/>
            <w:placeholder>
              <w:docPart w:val="1D3FF4796C044E3EA2C2CED47C7B7081"/>
            </w:placeholder>
            <w:showingPlcHdr/>
          </w:sdtPr>
          <w:sdtEndPr/>
          <w:sdtContent>
            <w:tc>
              <w:tcPr>
                <w:tcW w:w="3770" w:type="dxa"/>
              </w:tcPr>
              <w:p w14:paraId="5F59F7F7" w14:textId="5CB4FB17" w:rsidR="006D121B" w:rsidRPr="006D121B" w:rsidRDefault="00AE59A1">
                <w:pPr>
                  <w:spacing w:after="60"/>
                  <w:rPr>
                    <w:lang w:val="en-US"/>
                  </w:rPr>
                </w:pPr>
                <w:r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6D121B" w:rsidRPr="006D121B" w14:paraId="748E5F1F" w14:textId="77777777" w:rsidTr="004E6AD3">
        <w:tc>
          <w:tcPr>
            <w:tcW w:w="2263" w:type="dxa"/>
            <w:gridSpan w:val="3"/>
          </w:tcPr>
          <w:p w14:paraId="5A46247F" w14:textId="77777777" w:rsidR="006D121B" w:rsidRPr="004E6AD3" w:rsidRDefault="006D121B">
            <w:pPr>
              <w:spacing w:after="60"/>
              <w:rPr>
                <w:b/>
                <w:bCs/>
                <w:lang w:val="en-US"/>
              </w:rPr>
            </w:pPr>
            <w:r w:rsidRPr="004E6AD3">
              <w:rPr>
                <w:b/>
                <w:bCs/>
                <w:lang w:val="en-US"/>
              </w:rPr>
              <w:t xml:space="preserve">Title Ref (if known): </w:t>
            </w:r>
          </w:p>
        </w:tc>
        <w:sdt>
          <w:sdtPr>
            <w:rPr>
              <w:lang w:val="en-US"/>
            </w:rPr>
            <w:id w:val="24072328"/>
            <w:placeholder>
              <w:docPart w:val="F2F4237A30264B6FBE8D688FC0580092"/>
            </w:placeholder>
            <w:showingPlcHdr/>
          </w:sdtPr>
          <w:sdtEndPr/>
          <w:sdtContent>
            <w:tc>
              <w:tcPr>
                <w:tcW w:w="6605" w:type="dxa"/>
                <w:gridSpan w:val="3"/>
              </w:tcPr>
              <w:p w14:paraId="778CEDDE" w14:textId="2611878F" w:rsidR="006D121B" w:rsidRPr="006D121B" w:rsidRDefault="00B072D2">
                <w:pPr>
                  <w:spacing w:after="60"/>
                  <w:rPr>
                    <w:lang w:val="en-US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4B423CB8" w14:textId="77777777" w:rsidR="00112172" w:rsidRDefault="00112172" w:rsidP="002A1826">
      <w:pPr>
        <w:spacing w:after="120"/>
      </w:pPr>
    </w:p>
    <w:p w14:paraId="3D94E2BE" w14:textId="31E0D96B" w:rsidR="002A1826" w:rsidRPr="00560E09" w:rsidRDefault="006D121B" w:rsidP="00B16E3C">
      <w:pPr>
        <w:pStyle w:val="Heading1"/>
        <w:numPr>
          <w:ilvl w:val="0"/>
          <w:numId w:val="27"/>
        </w:numPr>
        <w:rPr>
          <w:noProof/>
        </w:rPr>
      </w:pPr>
      <w:r w:rsidRPr="006D121B">
        <w:rPr>
          <w:noProof/>
        </w:rPr>
        <w:t>Firebreak Requirement to be Varied</w:t>
      </w:r>
    </w:p>
    <w:p w14:paraId="14BD11CB" w14:textId="2A5C9FD5" w:rsidR="006D121B" w:rsidRDefault="006D121B" w:rsidP="006D121B">
      <w:r>
        <w:t>Describe the requirement you wish to vary from the Bushfire Management Notice: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8"/>
      </w:tblGrid>
      <w:tr w:rsidR="00AE2329" w14:paraId="6C7597F7" w14:textId="77777777" w:rsidTr="00AE2329">
        <w:tc>
          <w:tcPr>
            <w:tcW w:w="8868" w:type="dxa"/>
          </w:tcPr>
          <w:p w14:paraId="1E8738A7" w14:textId="77777777" w:rsidR="00AE2329" w:rsidRDefault="00AE2329" w:rsidP="006D121B"/>
          <w:sdt>
            <w:sdtPr>
              <w:id w:val="1988053753"/>
              <w:placeholder>
                <w:docPart w:val="5005B89922F4478F9984D73B50C5E204"/>
              </w:placeholder>
              <w:showingPlcHdr/>
            </w:sdtPr>
            <w:sdtEndPr/>
            <w:sdtContent>
              <w:p w14:paraId="366B0CE2" w14:textId="095B839D" w:rsidR="00AE2329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  <w:r>
                  <w:rPr>
                    <w:rStyle w:val="PlaceholderText"/>
                  </w:rPr>
                  <w:t>.</w:t>
                </w:r>
              </w:p>
              <w:p w14:paraId="153AD4F9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301A5B22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37DE9810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4CBCADB9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1CF0E03E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65186DD7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6B79E102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2321D7F9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638AA373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0FF8C62E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48914D9E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16E864F4" w14:textId="095B839D" w:rsidR="00AE59A1" w:rsidRDefault="005B3087" w:rsidP="006D121B"/>
            </w:sdtContent>
          </w:sdt>
        </w:tc>
      </w:tr>
    </w:tbl>
    <w:p w14:paraId="711489AF" w14:textId="77777777" w:rsidR="006D121B" w:rsidRDefault="006D121B" w:rsidP="006D121B"/>
    <w:p w14:paraId="19BEAA7B" w14:textId="77777777" w:rsidR="006D121B" w:rsidRPr="00560E09" w:rsidRDefault="006D121B" w:rsidP="006D121B">
      <w:pPr>
        <w:pStyle w:val="Heading1"/>
        <w:numPr>
          <w:ilvl w:val="0"/>
          <w:numId w:val="27"/>
        </w:numPr>
        <w:spacing w:after="120"/>
        <w:rPr>
          <w:noProof/>
        </w:rPr>
      </w:pPr>
      <w:r w:rsidRPr="006D121B">
        <w:rPr>
          <w:noProof/>
        </w:rPr>
        <w:t>Variation Requested</w:t>
      </w:r>
    </w:p>
    <w:p w14:paraId="429EFB8A" w14:textId="77777777" w:rsidR="006D121B" w:rsidRDefault="006D121B" w:rsidP="006D121B">
      <w:pPr>
        <w:rPr>
          <w:noProof/>
        </w:rPr>
      </w:pPr>
      <w:r w:rsidRPr="006D121B">
        <w:rPr>
          <w:noProof/>
        </w:rPr>
        <w:t>Describe the variation sought (e.g. alternative firebreak location, reduced width, APZ alternative, etc.):</w:t>
      </w:r>
    </w:p>
    <w:p w14:paraId="5E321125" w14:textId="77777777" w:rsidR="00AE2329" w:rsidRDefault="00AE2329" w:rsidP="00AE23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8"/>
      </w:tblGrid>
      <w:tr w:rsidR="00AE2329" w14:paraId="676CA9B6" w14:textId="77777777" w:rsidTr="00AE2329">
        <w:tc>
          <w:tcPr>
            <w:tcW w:w="8868" w:type="dxa"/>
          </w:tcPr>
          <w:p w14:paraId="173DAF86" w14:textId="77777777" w:rsidR="00AE2329" w:rsidRDefault="00AE2329" w:rsidP="00AE2329"/>
          <w:sdt>
            <w:sdtPr>
              <w:id w:val="982040562"/>
              <w:placeholder>
                <w:docPart w:val="9C41243E0A684D47A64499628F6585A3"/>
              </w:placeholder>
              <w:showingPlcHdr/>
            </w:sdtPr>
            <w:sdtEndPr/>
            <w:sdtContent>
              <w:p w14:paraId="7C09AA03" w14:textId="77777777" w:rsidR="00AE2329" w:rsidRDefault="00AE59A1" w:rsidP="00AE2329">
                <w:pPr>
                  <w:rPr>
                    <w:rStyle w:val="PlaceholderText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0EB0C2E0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1EF1248D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2D093339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519F570A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3609534A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3BF192F1" w14:textId="77777777" w:rsidR="00AE59A1" w:rsidRDefault="00AE59A1" w:rsidP="00AE2329">
                <w:pPr>
                  <w:rPr>
                    <w:rStyle w:val="PlaceholderText"/>
                  </w:rPr>
                </w:pPr>
              </w:p>
              <w:p w14:paraId="77B7F631" w14:textId="3B11971C" w:rsidR="00AE59A1" w:rsidRDefault="005B3087" w:rsidP="00AE2329"/>
            </w:sdtContent>
          </w:sdt>
        </w:tc>
      </w:tr>
    </w:tbl>
    <w:p w14:paraId="0F602F1F" w14:textId="77777777" w:rsidR="006D121B" w:rsidRDefault="006D121B" w:rsidP="006D121B">
      <w:pPr>
        <w:pStyle w:val="Heading1"/>
        <w:numPr>
          <w:ilvl w:val="0"/>
          <w:numId w:val="27"/>
        </w:numPr>
        <w:spacing w:after="120"/>
        <w:rPr>
          <w:noProof/>
        </w:rPr>
      </w:pPr>
      <w:r>
        <w:rPr>
          <w:noProof/>
        </w:rPr>
        <w:t>Reason For Application</w:t>
      </w:r>
    </w:p>
    <w:p w14:paraId="77FC60A5" w14:textId="34A94FDB" w:rsidR="006D121B" w:rsidRDefault="005B3087" w:rsidP="006D121B">
      <w:sdt>
        <w:sdtPr>
          <w:rPr>
            <w:rFonts w:ascii="Segoe UI Symbol" w:hAnsi="Segoe UI Symbol" w:cs="Segoe UI Symbol"/>
          </w:rPr>
          <w:id w:val="518357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D121B">
        <w:t xml:space="preserve"> Physical constraints (slope, terrain)</w:t>
      </w:r>
    </w:p>
    <w:p w14:paraId="28149679" w14:textId="14C70694" w:rsidR="006D121B" w:rsidRDefault="005B3087" w:rsidP="006D121B">
      <w:sdt>
        <w:sdtPr>
          <w:rPr>
            <w:rFonts w:ascii="Segoe UI Symbol" w:hAnsi="Segoe UI Symbol" w:cs="Segoe UI Symbol"/>
          </w:rPr>
          <w:id w:val="559913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D121B">
        <w:t xml:space="preserve"> Environmental constraints (</w:t>
      </w:r>
      <w:r w:rsidR="006D121B" w:rsidRPr="006D121B">
        <w:t>Threatened Ecological Community</w:t>
      </w:r>
      <w:r w:rsidR="006D121B">
        <w:t>, waterways, etc.)</w:t>
      </w:r>
    </w:p>
    <w:p w14:paraId="38DD759A" w14:textId="2CC258A6" w:rsidR="006D121B" w:rsidRDefault="005B3087" w:rsidP="006D121B">
      <w:sdt>
        <w:sdtPr>
          <w:rPr>
            <w:rFonts w:ascii="Segoe UI Symbol" w:hAnsi="Segoe UI Symbol" w:cs="Segoe UI Symbol"/>
          </w:rPr>
          <w:id w:val="1644317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D121B">
        <w:t xml:space="preserve"> Existing infrastructure</w:t>
      </w:r>
    </w:p>
    <w:p w14:paraId="22F56007" w14:textId="4E731A0D" w:rsidR="006D121B" w:rsidRDefault="005B3087" w:rsidP="006D121B">
      <w:sdt>
        <w:sdtPr>
          <w:rPr>
            <w:rFonts w:ascii="Segoe UI Symbol" w:hAnsi="Segoe UI Symbol" w:cs="Segoe UI Symbol"/>
          </w:rPr>
          <w:id w:val="271989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D121B">
        <w:t xml:space="preserve"> Access limitations</w:t>
      </w:r>
    </w:p>
    <w:p w14:paraId="3A71A02B" w14:textId="5DC1092E" w:rsidR="006D121B" w:rsidRDefault="005B3087" w:rsidP="006D121B">
      <w:sdt>
        <w:sdtPr>
          <w:rPr>
            <w:rFonts w:ascii="Segoe UI Symbol" w:hAnsi="Segoe UI Symbol" w:cs="Segoe UI Symbol"/>
          </w:rPr>
          <w:id w:val="-631869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D121B">
        <w:t xml:space="preserve"> Alternative mitigation measures</w:t>
      </w:r>
    </w:p>
    <w:p w14:paraId="37574C6B" w14:textId="3585C146" w:rsidR="00AE2329" w:rsidRDefault="005B3087" w:rsidP="006D121B">
      <w:sdt>
        <w:sdtPr>
          <w:rPr>
            <w:rFonts w:ascii="Segoe UI Symbol" w:hAnsi="Segoe UI Symbol" w:cs="Segoe UI Symbol"/>
          </w:rPr>
          <w:id w:val="-162746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D60B2">
        <w:rPr>
          <w:rFonts w:ascii="Segoe UI Symbol" w:hAnsi="Segoe UI Symbol" w:cs="Segoe UI Symbol"/>
        </w:rPr>
        <w:t xml:space="preserve"> </w:t>
      </w:r>
      <w:r w:rsidR="006D121B">
        <w:t>Other: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8"/>
      </w:tblGrid>
      <w:tr w:rsidR="00AE2329" w14:paraId="1B1D0D22" w14:textId="77777777" w:rsidTr="00AE2329">
        <w:tc>
          <w:tcPr>
            <w:tcW w:w="8868" w:type="dxa"/>
          </w:tcPr>
          <w:p w14:paraId="77737F99" w14:textId="77777777" w:rsidR="00AE2329" w:rsidRDefault="00AE2329" w:rsidP="006D121B"/>
          <w:sdt>
            <w:sdtPr>
              <w:id w:val="1470471198"/>
              <w:placeholder>
                <w:docPart w:val="8CA56ECB7A584CADB461E29933FC6634"/>
              </w:placeholder>
              <w:showingPlcHdr/>
            </w:sdtPr>
            <w:sdtEndPr/>
            <w:sdtContent>
              <w:p w14:paraId="587B2377" w14:textId="77777777" w:rsidR="00AE2329" w:rsidRDefault="00AE59A1" w:rsidP="006D121B">
                <w:pPr>
                  <w:rPr>
                    <w:rStyle w:val="PlaceholderText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43396D53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34D93B2C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345AFBC7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5B513397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704C3BC7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4BFBC5A0" w14:textId="77777777" w:rsidR="00AE59A1" w:rsidRDefault="00AE59A1" w:rsidP="006D121B">
                <w:pPr>
                  <w:rPr>
                    <w:rStyle w:val="PlaceholderText"/>
                  </w:rPr>
                </w:pPr>
              </w:p>
              <w:p w14:paraId="05975ED0" w14:textId="3D9EFB2C" w:rsidR="00AE59A1" w:rsidRDefault="005B3087" w:rsidP="006D121B"/>
            </w:sdtContent>
          </w:sdt>
        </w:tc>
      </w:tr>
    </w:tbl>
    <w:p w14:paraId="59FE1099" w14:textId="77777777" w:rsidR="00AE2329" w:rsidRDefault="00AE2329" w:rsidP="006D121B"/>
    <w:p w14:paraId="2FF15F9A" w14:textId="77777777" w:rsidR="006D121B" w:rsidRDefault="006D121B" w:rsidP="006D121B">
      <w:pPr>
        <w:pStyle w:val="Heading1"/>
        <w:numPr>
          <w:ilvl w:val="0"/>
          <w:numId w:val="27"/>
        </w:numPr>
        <w:spacing w:after="120"/>
        <w:rPr>
          <w:noProof/>
        </w:rPr>
      </w:pPr>
      <w:r w:rsidRPr="006D121B">
        <w:rPr>
          <w:noProof/>
        </w:rPr>
        <w:t>Alternative Bushfire Mitigation Measures</w:t>
      </w:r>
    </w:p>
    <w:p w14:paraId="59ED6B17" w14:textId="77777777" w:rsidR="006D121B" w:rsidRDefault="006D121B" w:rsidP="006D121B">
      <w:pPr>
        <w:rPr>
          <w:noProof/>
        </w:rPr>
      </w:pPr>
      <w:r w:rsidRPr="006D121B">
        <w:rPr>
          <w:noProof/>
        </w:rPr>
        <w:t>Detail how bushfire risk will be managed under this variation: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8"/>
      </w:tblGrid>
      <w:tr w:rsidR="00AE2329" w14:paraId="3BE5138A" w14:textId="77777777" w:rsidTr="00AE2329">
        <w:tc>
          <w:tcPr>
            <w:tcW w:w="8868" w:type="dxa"/>
          </w:tcPr>
          <w:p w14:paraId="740D493F" w14:textId="77777777" w:rsidR="00AE2329" w:rsidRDefault="00AE2329" w:rsidP="006D121B">
            <w:pPr>
              <w:rPr>
                <w:noProof/>
              </w:rPr>
            </w:pPr>
          </w:p>
          <w:sdt>
            <w:sdtPr>
              <w:rPr>
                <w:noProof/>
              </w:rPr>
              <w:id w:val="188037573"/>
              <w:placeholder>
                <w:docPart w:val="60E7D034A5B541F69E06E71292A8ADAD"/>
              </w:placeholder>
              <w:showingPlcHdr/>
            </w:sdtPr>
            <w:sdtEndPr/>
            <w:sdtContent>
              <w:p w14:paraId="1BEE4885" w14:textId="77777777" w:rsidR="00AE2329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6474D77D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318434A8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60E2E369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2648105F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29E4F007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754E6C89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025794A0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53D8965E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1D4C2607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0E35D28A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76FBFB50" w14:textId="14D974ED" w:rsidR="00AE59A1" w:rsidRDefault="005B3087" w:rsidP="006D121B">
                <w:pPr>
                  <w:rPr>
                    <w:noProof/>
                  </w:rPr>
                </w:pPr>
              </w:p>
            </w:sdtContent>
          </w:sdt>
        </w:tc>
      </w:tr>
    </w:tbl>
    <w:p w14:paraId="3542E955" w14:textId="77777777" w:rsidR="00AE2329" w:rsidRDefault="00AE2329" w:rsidP="006D121B">
      <w:pPr>
        <w:rPr>
          <w:noProof/>
        </w:rPr>
      </w:pPr>
    </w:p>
    <w:p w14:paraId="0AF7E97D" w14:textId="77777777" w:rsidR="006D121B" w:rsidRDefault="006D121B" w:rsidP="006D121B">
      <w:pPr>
        <w:pStyle w:val="Heading1"/>
        <w:numPr>
          <w:ilvl w:val="0"/>
          <w:numId w:val="27"/>
        </w:numPr>
        <w:spacing w:after="120"/>
        <w:rPr>
          <w:noProof/>
        </w:rPr>
      </w:pPr>
      <w:r w:rsidRPr="006D121B">
        <w:rPr>
          <w:noProof/>
        </w:rPr>
        <w:t>Supporting Information</w:t>
      </w:r>
    </w:p>
    <w:p w14:paraId="63C518AE" w14:textId="24E2D499" w:rsidR="006D121B" w:rsidRDefault="006D121B" w:rsidP="006D121B">
      <w:pPr>
        <w:rPr>
          <w:noProof/>
        </w:rPr>
      </w:pPr>
      <w:r>
        <w:rPr>
          <w:noProof/>
        </w:rPr>
        <w:t xml:space="preserve">Attach site plan / photos </w:t>
      </w:r>
      <w:sdt>
        <w:sdtPr>
          <w:rPr>
            <w:noProof/>
          </w:rPr>
          <w:id w:val="-141785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hint="eastAsia"/>
              <w:noProof/>
            </w:rPr>
            <w:t>☐</w:t>
          </w:r>
        </w:sdtContent>
      </w:sdt>
      <w:r>
        <w:rPr>
          <w:noProof/>
        </w:rPr>
        <w:t xml:space="preserve"> Yes </w:t>
      </w:r>
      <w:sdt>
        <w:sdtPr>
          <w:rPr>
            <w:noProof/>
          </w:rPr>
          <w:id w:val="750548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9A1">
            <w:rPr>
              <w:rFonts w:ascii="MS Gothic" w:eastAsia="MS Gothic" w:hAnsi="MS Gothic" w:hint="eastAsia"/>
              <w:noProof/>
            </w:rPr>
            <w:t>☐</w:t>
          </w:r>
        </w:sdtContent>
      </w:sdt>
      <w:r>
        <w:rPr>
          <w:noProof/>
        </w:rPr>
        <w:t xml:space="preserve"> No</w:t>
      </w:r>
    </w:p>
    <w:p w14:paraId="1B50B4DD" w14:textId="77777777" w:rsidR="006D121B" w:rsidRDefault="006D121B" w:rsidP="006D121B">
      <w:pPr>
        <w:rPr>
          <w:noProof/>
        </w:rPr>
      </w:pPr>
    </w:p>
    <w:p w14:paraId="02373A1C" w14:textId="4DA2546C" w:rsidR="006D121B" w:rsidRDefault="006D121B" w:rsidP="006D121B">
      <w:pPr>
        <w:rPr>
          <w:noProof/>
        </w:rPr>
      </w:pPr>
      <w:r>
        <w:rPr>
          <w:noProof/>
        </w:rPr>
        <w:t>Additional info</w:t>
      </w:r>
      <w:r w:rsidR="000D60B2">
        <w:rPr>
          <w:noProof/>
        </w:rPr>
        <w:t xml:space="preserve"> e.g. further justification that may assist your application</w:t>
      </w:r>
      <w:r>
        <w:rPr>
          <w:noProof/>
        </w:rPr>
        <w:t>:</w:t>
      </w:r>
    </w:p>
    <w:p w14:paraId="653D8A5D" w14:textId="77777777" w:rsidR="006D121B" w:rsidRDefault="006D121B" w:rsidP="006D121B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8"/>
      </w:tblGrid>
      <w:tr w:rsidR="00AE2329" w14:paraId="44B0117B" w14:textId="77777777" w:rsidTr="00AE2329">
        <w:tc>
          <w:tcPr>
            <w:tcW w:w="8868" w:type="dxa"/>
          </w:tcPr>
          <w:p w14:paraId="77373E99" w14:textId="77777777" w:rsidR="00AE2329" w:rsidRDefault="00AE2329" w:rsidP="006D121B">
            <w:pPr>
              <w:rPr>
                <w:noProof/>
              </w:rPr>
            </w:pPr>
          </w:p>
          <w:sdt>
            <w:sdtPr>
              <w:rPr>
                <w:noProof/>
              </w:rPr>
              <w:id w:val="1265197417"/>
              <w:placeholder>
                <w:docPart w:val="DA7685154D1144289F6B27FA7FCD7939"/>
              </w:placeholder>
              <w:showingPlcHdr/>
            </w:sdtPr>
            <w:sdtEndPr/>
            <w:sdtContent>
              <w:p w14:paraId="01E6025A" w14:textId="77777777" w:rsidR="00AE2329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7A31D5A8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4662C3CE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239DFD38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71C961D0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66D9EC6B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7BD8209D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10BBB537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53D1FE06" w14:textId="77777777" w:rsidR="00AE59A1" w:rsidRDefault="00AE59A1" w:rsidP="006D121B">
                <w:pPr>
                  <w:rPr>
                    <w:rStyle w:val="PlaceholderText"/>
                    <w:color w:val="000000" w:themeColor="text1"/>
                  </w:rPr>
                </w:pPr>
              </w:p>
              <w:p w14:paraId="77CE6971" w14:textId="5955671C" w:rsidR="00AE59A1" w:rsidRDefault="005B3087" w:rsidP="006D121B">
                <w:pPr>
                  <w:rPr>
                    <w:noProof/>
                  </w:rPr>
                </w:pPr>
              </w:p>
            </w:sdtContent>
          </w:sdt>
        </w:tc>
      </w:tr>
    </w:tbl>
    <w:p w14:paraId="6B1620B8" w14:textId="45A7A181" w:rsidR="006D121B" w:rsidRDefault="006D121B" w:rsidP="00B16E3C">
      <w:pPr>
        <w:pStyle w:val="Heading1"/>
        <w:numPr>
          <w:ilvl w:val="0"/>
          <w:numId w:val="27"/>
        </w:numPr>
        <w:spacing w:after="120"/>
        <w:rPr>
          <w:noProof/>
        </w:rPr>
      </w:pPr>
      <w:r w:rsidRPr="006D121B">
        <w:rPr>
          <w:noProof/>
        </w:rPr>
        <w:t>Declaration</w:t>
      </w:r>
    </w:p>
    <w:p w14:paraId="3981B47A" w14:textId="77777777" w:rsidR="006D121B" w:rsidRDefault="006D121B" w:rsidP="006D121B">
      <w:pPr>
        <w:rPr>
          <w:noProof/>
        </w:rPr>
      </w:pPr>
      <w:r>
        <w:rPr>
          <w:noProof/>
        </w:rPr>
        <w:t>I acknowledge this is an application for variation (not exemption) and that I must comply with the Bushfire Management Notice if not approved.</w:t>
      </w:r>
    </w:p>
    <w:p w14:paraId="326593D5" w14:textId="77777777" w:rsidR="004E6AD3" w:rsidRDefault="004E6AD3" w:rsidP="006D121B">
      <w:pPr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8"/>
        <w:gridCol w:w="1129"/>
        <w:gridCol w:w="1836"/>
        <w:gridCol w:w="991"/>
        <w:gridCol w:w="3614"/>
      </w:tblGrid>
      <w:tr w:rsidR="006D121B" w:rsidRPr="006D121B" w14:paraId="6C01B48B" w14:textId="77777777" w:rsidTr="006D121B">
        <w:tc>
          <w:tcPr>
            <w:tcW w:w="2405" w:type="dxa"/>
            <w:gridSpan w:val="2"/>
          </w:tcPr>
          <w:p w14:paraId="2FA275E4" w14:textId="77777777" w:rsidR="006D121B" w:rsidRPr="006D121B" w:rsidRDefault="006D121B">
            <w:pPr>
              <w:rPr>
                <w:b/>
                <w:bCs/>
                <w:noProof/>
              </w:rPr>
            </w:pPr>
            <w:r w:rsidRPr="006D121B">
              <w:rPr>
                <w:b/>
                <w:bCs/>
                <w:noProof/>
              </w:rPr>
              <w:t xml:space="preserve">Applicant Full Name: </w:t>
            </w:r>
          </w:p>
        </w:tc>
        <w:tc>
          <w:tcPr>
            <w:tcW w:w="6463" w:type="dxa"/>
            <w:gridSpan w:val="3"/>
          </w:tcPr>
          <w:sdt>
            <w:sdtPr>
              <w:rPr>
                <w:noProof/>
              </w:rPr>
              <w:id w:val="-2061240047"/>
              <w:placeholder>
                <w:docPart w:val="71C6214F43404969B3017207863B937A"/>
              </w:placeholder>
              <w:showingPlcHdr/>
            </w:sdtPr>
            <w:sdtEndPr/>
            <w:sdtContent>
              <w:p w14:paraId="6A643DBF" w14:textId="5A5D1ABB" w:rsidR="006D121B" w:rsidRDefault="00AE59A1">
                <w:pPr>
                  <w:rPr>
                    <w:noProof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sdtContent>
          </w:sdt>
          <w:p w14:paraId="653637A5" w14:textId="6924461B" w:rsidR="004E6AD3" w:rsidRPr="006D121B" w:rsidRDefault="004E6AD3">
            <w:pPr>
              <w:rPr>
                <w:noProof/>
              </w:rPr>
            </w:pPr>
          </w:p>
        </w:tc>
      </w:tr>
      <w:tr w:rsidR="006D121B" w:rsidRPr="006D121B" w14:paraId="534FC8F3" w14:textId="77777777" w:rsidTr="006D121B">
        <w:tc>
          <w:tcPr>
            <w:tcW w:w="1271" w:type="dxa"/>
          </w:tcPr>
          <w:p w14:paraId="5C200173" w14:textId="77777777" w:rsidR="006D121B" w:rsidRPr="006D121B" w:rsidRDefault="006D121B">
            <w:pPr>
              <w:rPr>
                <w:b/>
                <w:bCs/>
                <w:noProof/>
              </w:rPr>
            </w:pPr>
            <w:r w:rsidRPr="006D121B">
              <w:rPr>
                <w:b/>
                <w:bCs/>
                <w:noProof/>
              </w:rPr>
              <w:t xml:space="preserve">Applicant Signature: </w:t>
            </w:r>
          </w:p>
        </w:tc>
        <w:tc>
          <w:tcPr>
            <w:tcW w:w="2977" w:type="dxa"/>
            <w:gridSpan w:val="2"/>
          </w:tcPr>
          <w:sdt>
            <w:sdtPr>
              <w:rPr>
                <w:noProof/>
              </w:rPr>
              <w:id w:val="1572315012"/>
              <w:placeholder>
                <w:docPart w:val="BA5FD9B9EE314D159B76ECA709844450"/>
              </w:placeholder>
              <w:showingPlcHdr/>
            </w:sdtPr>
            <w:sdtEndPr/>
            <w:sdtContent>
              <w:p w14:paraId="5863A00B" w14:textId="40D7524C" w:rsidR="004E6AD3" w:rsidRDefault="00AE59A1">
                <w:pPr>
                  <w:rPr>
                    <w:rStyle w:val="PlaceholderText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1E6E0CCC" w14:textId="41908799" w:rsidR="004E6AD3" w:rsidRPr="006D121B" w:rsidRDefault="005B3087">
                <w:pPr>
                  <w:rPr>
                    <w:noProof/>
                  </w:rPr>
                </w:pPr>
              </w:p>
            </w:sdtContent>
          </w:sdt>
        </w:tc>
        <w:tc>
          <w:tcPr>
            <w:tcW w:w="992" w:type="dxa"/>
          </w:tcPr>
          <w:p w14:paraId="59B967C5" w14:textId="77777777" w:rsidR="006D121B" w:rsidRPr="006D121B" w:rsidRDefault="006D121B">
            <w:pPr>
              <w:rPr>
                <w:b/>
                <w:bCs/>
                <w:noProof/>
              </w:rPr>
            </w:pPr>
            <w:r w:rsidRPr="006D121B">
              <w:rPr>
                <w:b/>
                <w:bCs/>
                <w:noProof/>
              </w:rPr>
              <w:t>Date:</w:t>
            </w:r>
          </w:p>
        </w:tc>
        <w:tc>
          <w:tcPr>
            <w:tcW w:w="3628" w:type="dxa"/>
          </w:tcPr>
          <w:sdt>
            <w:sdtPr>
              <w:rPr>
                <w:noProof/>
              </w:rPr>
              <w:id w:val="1181079634"/>
              <w:placeholder>
                <w:docPart w:val="7868D7C5B35144F6995EAEFA6D1DAB6B"/>
              </w:placeholder>
              <w:showingPlcHdr/>
            </w:sdtPr>
            <w:sdtEndPr/>
            <w:sdtContent>
              <w:p w14:paraId="18781F27" w14:textId="700BC7B5" w:rsidR="00AE59A1" w:rsidRPr="006D121B" w:rsidRDefault="00AE59A1" w:rsidP="00AE59A1">
                <w:pPr>
                  <w:jc w:val="left"/>
                  <w:rPr>
                    <w:noProof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1079A826" w14:textId="77777777" w:rsidR="006D121B" w:rsidRDefault="006D121B" w:rsidP="006D121B">
      <w:pPr>
        <w:rPr>
          <w:noProof/>
        </w:rPr>
      </w:pPr>
    </w:p>
    <w:p w14:paraId="470BB567" w14:textId="77777777" w:rsidR="006D121B" w:rsidRDefault="006D121B" w:rsidP="006D121B">
      <w:pPr>
        <w:rPr>
          <w:noProof/>
        </w:rPr>
      </w:pPr>
    </w:p>
    <w:p w14:paraId="37DFBDAB" w14:textId="1F75A21F" w:rsidR="004E6AD3" w:rsidRDefault="004E6AD3" w:rsidP="004E6AD3">
      <w:pPr>
        <w:pStyle w:val="Heading1"/>
        <w:numPr>
          <w:ilvl w:val="0"/>
          <w:numId w:val="27"/>
        </w:numPr>
        <w:spacing w:after="120"/>
        <w:rPr>
          <w:noProof/>
        </w:rPr>
      </w:pPr>
      <w:r>
        <w:rPr>
          <w:noProof/>
        </w:rPr>
        <w:t>Submission</w:t>
      </w:r>
    </w:p>
    <w:p w14:paraId="0A8662C1" w14:textId="77777777" w:rsidR="00DF2919" w:rsidRDefault="00DF2919" w:rsidP="00DF2919">
      <w:pPr>
        <w:pStyle w:val="ListParagraph"/>
        <w:numPr>
          <w:ilvl w:val="0"/>
          <w:numId w:val="29"/>
        </w:numPr>
        <w:rPr>
          <w:noProof/>
        </w:rPr>
      </w:pPr>
      <w:r w:rsidRPr="00DF2919">
        <w:t>Applications must be submitted no later than September 30.</w:t>
      </w:r>
    </w:p>
    <w:p w14:paraId="673C328D" w14:textId="02C995D9" w:rsidR="004E6AD3" w:rsidRPr="004E6AD3" w:rsidRDefault="004E6AD3" w:rsidP="00DF2919">
      <w:pPr>
        <w:pStyle w:val="ListParagraph"/>
        <w:numPr>
          <w:ilvl w:val="0"/>
          <w:numId w:val="29"/>
        </w:numPr>
        <w:rPr>
          <w:noProof/>
        </w:rPr>
      </w:pPr>
      <w:r w:rsidRPr="004E6AD3">
        <w:rPr>
          <w:noProof/>
        </w:rPr>
        <w:t>Applications can be made via</w:t>
      </w:r>
      <w:r>
        <w:rPr>
          <w:noProof/>
        </w:rPr>
        <w:t xml:space="preserve"> the following options:</w:t>
      </w:r>
    </w:p>
    <w:p w14:paraId="0B6C35ED" w14:textId="27638125" w:rsidR="004E6AD3" w:rsidRPr="004E6AD3" w:rsidRDefault="004E6AD3" w:rsidP="004E6AD3">
      <w:pPr>
        <w:numPr>
          <w:ilvl w:val="0"/>
          <w:numId w:val="28"/>
        </w:numPr>
        <w:rPr>
          <w:noProof/>
        </w:rPr>
      </w:pPr>
      <w:r w:rsidRPr="004E6AD3">
        <w:rPr>
          <w:b/>
          <w:bCs/>
          <w:noProof/>
        </w:rPr>
        <w:t>Email</w:t>
      </w:r>
      <w:r>
        <w:rPr>
          <w:noProof/>
        </w:rPr>
        <w:t>:</w:t>
      </w:r>
      <w:r w:rsidRPr="004E6AD3">
        <w:rPr>
          <w:noProof/>
        </w:rPr>
        <w:t> </w:t>
      </w:r>
      <w:hyperlink r:id="rId7" w:tooltip="Click for more information" w:history="1">
        <w:r w:rsidRPr="004E6AD3">
          <w:rPr>
            <w:rStyle w:val="Hyperlink"/>
            <w:noProof/>
          </w:rPr>
          <w:t>info@sop.wa.gov.au</w:t>
        </w:r>
      </w:hyperlink>
      <w:r w:rsidRPr="004E6AD3">
        <w:rPr>
          <w:noProof/>
        </w:rPr>
        <w:t xml:space="preserve"> to the attention of </w:t>
      </w:r>
      <w:r>
        <w:rPr>
          <w:noProof/>
        </w:rPr>
        <w:t>Emergency Services</w:t>
      </w:r>
      <w:r w:rsidRPr="004E6AD3">
        <w:rPr>
          <w:noProof/>
        </w:rPr>
        <w:t xml:space="preserve"> (preferred method)</w:t>
      </w:r>
    </w:p>
    <w:p w14:paraId="515D6B63" w14:textId="5139CE40" w:rsidR="004E6AD3" w:rsidRPr="004E6AD3" w:rsidRDefault="004E6AD3" w:rsidP="004E6AD3">
      <w:pPr>
        <w:numPr>
          <w:ilvl w:val="0"/>
          <w:numId w:val="28"/>
        </w:numPr>
        <w:rPr>
          <w:noProof/>
        </w:rPr>
      </w:pPr>
      <w:r w:rsidRPr="004E6AD3">
        <w:rPr>
          <w:b/>
          <w:bCs/>
          <w:noProof/>
        </w:rPr>
        <w:t>In person</w:t>
      </w:r>
      <w:r>
        <w:rPr>
          <w:noProof/>
        </w:rPr>
        <w:t>:</w:t>
      </w:r>
      <w:r w:rsidRPr="004E6AD3">
        <w:rPr>
          <w:noProof/>
        </w:rPr>
        <w:t xml:space="preserve"> at 22-24 Lowood Road, Mount Barker WA 6324</w:t>
      </w:r>
    </w:p>
    <w:p w14:paraId="07ED87D7" w14:textId="0DFF223C" w:rsidR="004E6AD3" w:rsidRPr="004E6AD3" w:rsidRDefault="004E6AD3" w:rsidP="004E6AD3">
      <w:pPr>
        <w:numPr>
          <w:ilvl w:val="0"/>
          <w:numId w:val="28"/>
        </w:numPr>
        <w:rPr>
          <w:noProof/>
        </w:rPr>
      </w:pPr>
      <w:r w:rsidRPr="004E6AD3">
        <w:rPr>
          <w:b/>
          <w:bCs/>
          <w:noProof/>
        </w:rPr>
        <w:t>Post</w:t>
      </w:r>
      <w:r>
        <w:rPr>
          <w:b/>
          <w:bCs/>
          <w:noProof/>
        </w:rPr>
        <w:t>:</w:t>
      </w:r>
      <w:r w:rsidRPr="004E6AD3">
        <w:rPr>
          <w:noProof/>
        </w:rPr>
        <w:t xml:space="preserve"> to PO Box 48, Mount Barker WA 6324</w:t>
      </w:r>
    </w:p>
    <w:p w14:paraId="5D2A8F07" w14:textId="77777777" w:rsidR="004E6AD3" w:rsidRDefault="004E6AD3" w:rsidP="006D121B">
      <w:pPr>
        <w:rPr>
          <w:noProof/>
        </w:rPr>
      </w:pPr>
    </w:p>
    <w:p w14:paraId="1E5BBF48" w14:textId="2D4D562C" w:rsidR="006D121B" w:rsidRDefault="004E6AD3" w:rsidP="006D121B">
      <w:pPr>
        <w:rPr>
          <w:noProof/>
        </w:rPr>
      </w:pPr>
      <w:r>
        <w:rPr>
          <w:noProof/>
        </w:rPr>
        <w:t>Please ensure any accompanying and supporting information such as plans are large (A3 preferably) and clear for a sufficient assessment to be carried out.</w:t>
      </w:r>
    </w:p>
    <w:p w14:paraId="5EE9C687" w14:textId="77777777" w:rsidR="006D121B" w:rsidRDefault="006D121B"/>
    <w:p w14:paraId="3B511491" w14:textId="77777777" w:rsidR="000D60B2" w:rsidRDefault="000D60B2"/>
    <w:p w14:paraId="7165E505" w14:textId="77777777" w:rsidR="000D60B2" w:rsidRDefault="000D60B2"/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232"/>
        <w:gridCol w:w="320"/>
        <w:gridCol w:w="1913"/>
        <w:gridCol w:w="2233"/>
        <w:gridCol w:w="2233"/>
      </w:tblGrid>
      <w:tr w:rsidR="00AD1085" w14:paraId="027FD164" w14:textId="77777777" w:rsidTr="006D121B">
        <w:tc>
          <w:tcPr>
            <w:tcW w:w="893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8E2DCC" w14:textId="1DDF11F9" w:rsidR="00AD1085" w:rsidRPr="004E6AD3" w:rsidRDefault="000D60B2" w:rsidP="002A1826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OFFICE</w:t>
            </w:r>
            <w:r w:rsidR="00AD1085" w:rsidRPr="004E6AD3">
              <w:rPr>
                <w:b/>
                <w:bCs/>
                <w:noProof/>
              </w:rPr>
              <w:t xml:space="preserve"> USE ONLY</w:t>
            </w:r>
          </w:p>
        </w:tc>
      </w:tr>
      <w:tr w:rsidR="004E6AD3" w14:paraId="383A1390" w14:textId="77777777">
        <w:tc>
          <w:tcPr>
            <w:tcW w:w="4465" w:type="dxa"/>
            <w:gridSpan w:val="3"/>
            <w:shd w:val="clear" w:color="auto" w:fill="FFFFFF" w:themeFill="background1"/>
          </w:tcPr>
          <w:p w14:paraId="1D1FFFB2" w14:textId="77777777" w:rsidR="004E6AD3" w:rsidRPr="004E6AD3" w:rsidRDefault="004E6AD3" w:rsidP="004E6AD3">
            <w:pPr>
              <w:jc w:val="left"/>
              <w:rPr>
                <w:b/>
                <w:bCs/>
              </w:rPr>
            </w:pPr>
            <w:r w:rsidRPr="004E6AD3">
              <w:rPr>
                <w:b/>
                <w:bCs/>
              </w:rPr>
              <w:t>Determination to Vary Firebreak Requirements:</w:t>
            </w:r>
          </w:p>
        </w:tc>
        <w:tc>
          <w:tcPr>
            <w:tcW w:w="4466" w:type="dxa"/>
            <w:gridSpan w:val="2"/>
            <w:shd w:val="clear" w:color="auto" w:fill="FFFFFF" w:themeFill="background1"/>
          </w:tcPr>
          <w:p w14:paraId="3FDFA128" w14:textId="7F5FDBD1" w:rsidR="004E6AD3" w:rsidRDefault="004E6AD3" w:rsidP="006D121B">
            <w:r w:rsidRPr="000D60B2">
              <w:t>Approved</w:t>
            </w:r>
            <w:r>
              <w:t xml:space="preserve"> </w:t>
            </w:r>
            <w:sdt>
              <w:sdtPr>
                <w:id w:val="36788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9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0D60B2">
              <w:t>Refused</w:t>
            </w:r>
            <w:r>
              <w:t xml:space="preserve"> </w:t>
            </w:r>
            <w:sdt>
              <w:sdtPr>
                <w:id w:val="-173846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9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DCCE354" w14:textId="5EC30477" w:rsidR="004E6AD3" w:rsidRPr="00560E09" w:rsidRDefault="004E6AD3" w:rsidP="004E6AD3"/>
        </w:tc>
      </w:tr>
      <w:tr w:rsidR="004E6AD3" w14:paraId="1961CF8E" w14:textId="77777777" w:rsidTr="004E6AD3">
        <w:trPr>
          <w:trHeight w:val="303"/>
        </w:trPr>
        <w:tc>
          <w:tcPr>
            <w:tcW w:w="8931" w:type="dxa"/>
            <w:gridSpan w:val="5"/>
            <w:shd w:val="clear" w:color="auto" w:fill="FFFFFF" w:themeFill="background1"/>
          </w:tcPr>
          <w:p w14:paraId="4A00BD0F" w14:textId="0EAC7CF6" w:rsidR="004E6AD3" w:rsidRDefault="004E6AD3" w:rsidP="004E6AD3">
            <w:r w:rsidRPr="004E6AD3">
              <w:rPr>
                <w:b/>
                <w:bCs/>
              </w:rPr>
              <w:t>Conditions of Approval/Refusal</w:t>
            </w:r>
            <w:r>
              <w:t>:</w:t>
            </w:r>
            <w:sdt>
              <w:sdtPr>
                <w:id w:val="-68736233"/>
                <w:placeholder>
                  <w:docPart w:val="FE807F8DB9CA42F888EC26AD5B55E821"/>
                </w:placeholder>
                <w:showingPlcHdr/>
              </w:sdtPr>
              <w:sdtEndPr/>
              <w:sdtContent>
                <w:r w:rsidR="00AE59A1" w:rsidRPr="0087146A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4E6AD3" w14:paraId="762A9763" w14:textId="77777777" w:rsidTr="004E6AD3">
        <w:tc>
          <w:tcPr>
            <w:tcW w:w="8931" w:type="dxa"/>
            <w:gridSpan w:val="5"/>
            <w:shd w:val="clear" w:color="auto" w:fill="FFFFFF" w:themeFill="background1"/>
          </w:tcPr>
          <w:p w14:paraId="4ACC3405" w14:textId="3FFC5E6F" w:rsidR="004E6AD3" w:rsidRPr="00AE2329" w:rsidRDefault="00AE2329" w:rsidP="004E6AD3">
            <w:pPr>
              <w:rPr>
                <w:i/>
                <w:iCs/>
              </w:rPr>
            </w:pPr>
            <w:r>
              <w:rPr>
                <w:i/>
                <w:iCs/>
              </w:rPr>
              <w:t>Input relevant conditions here</w:t>
            </w:r>
          </w:p>
          <w:sdt>
            <w:sdtPr>
              <w:id w:val="-2070257851"/>
              <w:placeholder>
                <w:docPart w:val="7EA05EB1998D4CD98E4D29D77A391C92"/>
              </w:placeholder>
              <w:showingPlcHdr/>
            </w:sdtPr>
            <w:sdtEndPr/>
            <w:sdtContent>
              <w:p w14:paraId="0ABE4113" w14:textId="77777777" w:rsidR="004E6AD3" w:rsidRDefault="00AE59A1" w:rsidP="004E6AD3">
                <w:pPr>
                  <w:rPr>
                    <w:rStyle w:val="PlaceholderText"/>
                  </w:rPr>
                </w:pPr>
                <w:r w:rsidRPr="0087146A">
                  <w:rPr>
                    <w:rStyle w:val="PlaceholderText"/>
                  </w:rPr>
                  <w:t>.</w:t>
                </w:r>
              </w:p>
              <w:p w14:paraId="25D4529E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05500696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6A8263E9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54BA6231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2E1C13A4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1FA50DAD" w14:textId="77777777" w:rsidR="00AE59A1" w:rsidRDefault="00AE59A1" w:rsidP="004E6AD3">
                <w:pPr>
                  <w:rPr>
                    <w:rStyle w:val="PlaceholderText"/>
                  </w:rPr>
                </w:pPr>
              </w:p>
              <w:p w14:paraId="7C236D72" w14:textId="3A0B117C" w:rsidR="00AE59A1" w:rsidRPr="00AE59A1" w:rsidRDefault="005B3087" w:rsidP="004E6AD3">
                <w:pPr>
                  <w:rPr>
                    <w:color w:val="666666"/>
                  </w:rPr>
                </w:pPr>
              </w:p>
            </w:sdtContent>
          </w:sdt>
        </w:tc>
      </w:tr>
      <w:tr w:rsidR="000D60B2" w14:paraId="342F8F8E" w14:textId="77777777">
        <w:tc>
          <w:tcPr>
            <w:tcW w:w="2232" w:type="dxa"/>
            <w:shd w:val="clear" w:color="auto" w:fill="FFFFFF" w:themeFill="background1"/>
          </w:tcPr>
          <w:p w14:paraId="5F4C3078" w14:textId="4F4DA99A" w:rsidR="000D60B2" w:rsidRPr="004E6AD3" w:rsidRDefault="000D60B2" w:rsidP="000D60B2">
            <w:pPr>
              <w:rPr>
                <w:b/>
                <w:bCs/>
              </w:rPr>
            </w:pPr>
            <w:r w:rsidRPr="004E6AD3">
              <w:rPr>
                <w:b/>
                <w:bCs/>
              </w:rPr>
              <w:t xml:space="preserve">Applicant Advised: </w:t>
            </w:r>
          </w:p>
        </w:tc>
        <w:tc>
          <w:tcPr>
            <w:tcW w:w="2233" w:type="dxa"/>
            <w:gridSpan w:val="2"/>
            <w:shd w:val="clear" w:color="auto" w:fill="FFFFFF" w:themeFill="background1"/>
          </w:tcPr>
          <w:p w14:paraId="358B3847" w14:textId="27C314A2" w:rsidR="000D60B2" w:rsidRDefault="000D60B2" w:rsidP="000D60B2">
            <w:r w:rsidRPr="000D60B2">
              <w:t>Yes</w:t>
            </w:r>
            <w:r>
              <w:t xml:space="preserve"> </w:t>
            </w:r>
            <w:sdt>
              <w:sdtPr>
                <w:id w:val="21486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0D60B2">
              <w:t>No</w:t>
            </w:r>
            <w:r>
              <w:t xml:space="preserve"> </w:t>
            </w:r>
            <w:sdt>
              <w:sdtPr>
                <w:id w:val="-3453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233" w:type="dxa"/>
            <w:shd w:val="clear" w:color="auto" w:fill="FFFFFF" w:themeFill="background1"/>
          </w:tcPr>
          <w:p w14:paraId="053C4094" w14:textId="2E55D8D0" w:rsidR="000D60B2" w:rsidRPr="004E6AD3" w:rsidRDefault="000D60B2" w:rsidP="000D60B2">
            <w:pPr>
              <w:jc w:val="left"/>
              <w:rPr>
                <w:b/>
                <w:bCs/>
              </w:rPr>
            </w:pPr>
            <w:r w:rsidRPr="004E6AD3">
              <w:rPr>
                <w:b/>
                <w:bCs/>
              </w:rPr>
              <w:t>Variation Data Base Updated:</w:t>
            </w:r>
          </w:p>
        </w:tc>
        <w:tc>
          <w:tcPr>
            <w:tcW w:w="2233" w:type="dxa"/>
            <w:shd w:val="clear" w:color="auto" w:fill="FFFFFF" w:themeFill="background1"/>
          </w:tcPr>
          <w:p w14:paraId="26B6217D" w14:textId="211CFF80" w:rsidR="000D60B2" w:rsidRDefault="000D60B2" w:rsidP="000D60B2">
            <w:r w:rsidRPr="000D60B2">
              <w:t>Yes</w:t>
            </w:r>
            <w:r>
              <w:t xml:space="preserve"> </w:t>
            </w:r>
            <w:sdt>
              <w:sdtPr>
                <w:id w:val="115927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9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0D60B2">
              <w:t>No</w:t>
            </w:r>
            <w:r>
              <w:t xml:space="preserve"> </w:t>
            </w:r>
            <w:sdt>
              <w:sdtPr>
                <w:id w:val="50548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9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D60B2" w14:paraId="70C8BDFD" w14:textId="77777777">
        <w:tc>
          <w:tcPr>
            <w:tcW w:w="2232" w:type="dxa"/>
            <w:shd w:val="clear" w:color="auto" w:fill="FFFFFF" w:themeFill="background1"/>
          </w:tcPr>
          <w:p w14:paraId="75171633" w14:textId="3E1A3214" w:rsidR="000D60B2" w:rsidRPr="004E6AD3" w:rsidRDefault="000D60B2" w:rsidP="000D60B2">
            <w:pPr>
              <w:jc w:val="left"/>
              <w:rPr>
                <w:b/>
                <w:bCs/>
              </w:rPr>
            </w:pPr>
            <w:r w:rsidRPr="004E6AD3">
              <w:rPr>
                <w:b/>
                <w:bCs/>
              </w:rPr>
              <w:t>Assessing Officer Name:</w:t>
            </w:r>
          </w:p>
        </w:tc>
        <w:sdt>
          <w:sdtPr>
            <w:id w:val="-2006126159"/>
            <w:placeholder>
              <w:docPart w:val="FD66F8363DE744BC9C2FB52119BAC9A4"/>
            </w:placeholder>
            <w:showingPlcHdr/>
          </w:sdtPr>
          <w:sdtEndPr/>
          <w:sdtContent>
            <w:tc>
              <w:tcPr>
                <w:tcW w:w="2233" w:type="dxa"/>
                <w:gridSpan w:val="2"/>
                <w:shd w:val="clear" w:color="auto" w:fill="FFFFFF" w:themeFill="background1"/>
              </w:tcPr>
              <w:p w14:paraId="11BB9B9D" w14:textId="31C6080B" w:rsidR="000D60B2" w:rsidRDefault="00AE59A1" w:rsidP="000D60B2"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2233" w:type="dxa"/>
            <w:shd w:val="clear" w:color="auto" w:fill="FFFFFF" w:themeFill="background1"/>
          </w:tcPr>
          <w:p w14:paraId="654D9DE4" w14:textId="087DBD4A" w:rsidR="000D60B2" w:rsidRPr="004E6AD3" w:rsidRDefault="000D60B2" w:rsidP="000D60B2">
            <w:pPr>
              <w:rPr>
                <w:b/>
                <w:bCs/>
              </w:rPr>
            </w:pPr>
            <w:r w:rsidRPr="004E6AD3">
              <w:rPr>
                <w:b/>
                <w:bCs/>
              </w:rPr>
              <w:t>Date:</w:t>
            </w:r>
          </w:p>
        </w:tc>
        <w:sdt>
          <w:sdtPr>
            <w:id w:val="-1201478489"/>
            <w:placeholder>
              <w:docPart w:val="D8D87E89936141CDAE114ED61EA807B0"/>
            </w:placeholder>
            <w:showingPlcHdr/>
          </w:sdtPr>
          <w:sdtEndPr/>
          <w:sdtContent>
            <w:tc>
              <w:tcPr>
                <w:tcW w:w="2233" w:type="dxa"/>
                <w:shd w:val="clear" w:color="auto" w:fill="FFFFFF" w:themeFill="background1"/>
              </w:tcPr>
              <w:p w14:paraId="6DAF1515" w14:textId="565ED209" w:rsidR="000D60B2" w:rsidRDefault="00AE59A1" w:rsidP="000D60B2"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0D60B2" w14:paraId="6D4B3DC5" w14:textId="77777777" w:rsidTr="004E6AD3">
        <w:tc>
          <w:tcPr>
            <w:tcW w:w="2552" w:type="dxa"/>
            <w:gridSpan w:val="2"/>
            <w:shd w:val="clear" w:color="auto" w:fill="FFFFFF" w:themeFill="background1"/>
          </w:tcPr>
          <w:p w14:paraId="338D645B" w14:textId="5CEE0E77" w:rsidR="000D60B2" w:rsidRPr="004E6AD3" w:rsidRDefault="000D60B2" w:rsidP="000D60B2">
            <w:pPr>
              <w:jc w:val="left"/>
              <w:rPr>
                <w:b/>
                <w:bCs/>
              </w:rPr>
            </w:pPr>
            <w:r w:rsidRPr="004E6AD3">
              <w:rPr>
                <w:b/>
                <w:bCs/>
              </w:rPr>
              <w:t xml:space="preserve">Assessing Officer </w:t>
            </w:r>
            <w:r>
              <w:rPr>
                <w:b/>
                <w:bCs/>
              </w:rPr>
              <w:t>S</w:t>
            </w:r>
            <w:r w:rsidRPr="004E6AD3">
              <w:rPr>
                <w:b/>
                <w:bCs/>
              </w:rPr>
              <w:t>ignature:</w:t>
            </w:r>
          </w:p>
        </w:tc>
        <w:sdt>
          <w:sdtPr>
            <w:id w:val="-805540619"/>
            <w:placeholder>
              <w:docPart w:val="5175123C0B194B458E0D7414A3731AC0"/>
            </w:placeholder>
            <w:showingPlcHdr/>
          </w:sdtPr>
          <w:sdtEndPr/>
          <w:sdtContent>
            <w:tc>
              <w:tcPr>
                <w:tcW w:w="6379" w:type="dxa"/>
                <w:gridSpan w:val="3"/>
                <w:shd w:val="clear" w:color="auto" w:fill="FFFFFF" w:themeFill="background1"/>
              </w:tcPr>
              <w:p w14:paraId="6F56BADA" w14:textId="152F65BD" w:rsidR="000D60B2" w:rsidRDefault="00AE59A1" w:rsidP="000D60B2">
                <w:r w:rsidRPr="0087146A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08F4982D" w14:textId="77777777" w:rsidR="00AD1085" w:rsidRDefault="00AD1085" w:rsidP="002A1826">
      <w:pPr>
        <w:rPr>
          <w:noProof/>
        </w:rPr>
      </w:pPr>
    </w:p>
    <w:sectPr w:rsidR="00AD1085" w:rsidSect="00AE5D29">
      <w:headerReference w:type="default" r:id="rId8"/>
      <w:footerReference w:type="default" r:id="rId9"/>
      <w:pgSz w:w="11906" w:h="16838"/>
      <w:pgMar w:top="-1134" w:right="1514" w:bottom="352" w:left="1514" w:header="1134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5041" w14:textId="77777777" w:rsidR="005B3087" w:rsidRDefault="005B3087" w:rsidP="002A1826">
      <w:r>
        <w:separator/>
      </w:r>
    </w:p>
  </w:endnote>
  <w:endnote w:type="continuationSeparator" w:id="0">
    <w:p w14:paraId="4F91E60E" w14:textId="77777777" w:rsidR="005B3087" w:rsidRDefault="005B3087" w:rsidP="002A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sh ExtraBold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6"/>
        <w:szCs w:val="16"/>
      </w:rPr>
      <w:id w:val="218796553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42C66F" w14:textId="66BD4337" w:rsidR="002A1826" w:rsidRPr="00A815A2" w:rsidRDefault="006D121B" w:rsidP="002A1826">
            <w:pPr>
              <w:pBdr>
                <w:top w:val="single" w:sz="4" w:space="1" w:color="auto"/>
              </w:pBdr>
              <w:rPr>
                <w:b/>
                <w:bCs/>
                <w:sz w:val="16"/>
                <w:szCs w:val="12"/>
              </w:rPr>
            </w:pPr>
            <w:r w:rsidRPr="006D121B">
              <w:rPr>
                <w:b/>
                <w:bCs/>
                <w:sz w:val="16"/>
                <w:szCs w:val="12"/>
              </w:rPr>
              <w:t>APPLICATION TO VARY FIREBREAK REQUIREMENTS</w:t>
            </w:r>
          </w:p>
          <w:p w14:paraId="22FAB9AA" w14:textId="60053197" w:rsidR="002A1826" w:rsidRPr="002A1826" w:rsidRDefault="002A1826" w:rsidP="002A1826">
            <w:pPr>
              <w:pStyle w:val="Foo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Shire of Plantagenet | </w:t>
            </w:r>
            <w:r w:rsidRPr="00A815A2">
              <w:rPr>
                <w:b/>
                <w:bCs/>
                <w:sz w:val="16"/>
                <w:szCs w:val="16"/>
              </w:rPr>
              <w:t>www.plantagenet.wa.gov.au</w:t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 w:rsidRPr="00A815A2">
              <w:rPr>
                <w:b/>
                <w:bCs/>
                <w:sz w:val="16"/>
                <w:szCs w:val="16"/>
              </w:rPr>
              <w:t xml:space="preserve">Page </w:t>
            </w:r>
            <w:r w:rsidRPr="00A815A2">
              <w:rPr>
                <w:b/>
                <w:bCs/>
                <w:sz w:val="16"/>
                <w:szCs w:val="16"/>
              </w:rPr>
              <w:fldChar w:fldCharType="begin"/>
            </w:r>
            <w:r w:rsidRPr="00A815A2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A815A2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A815A2">
              <w:rPr>
                <w:b/>
                <w:bCs/>
                <w:sz w:val="16"/>
                <w:szCs w:val="16"/>
              </w:rPr>
              <w:fldChar w:fldCharType="end"/>
            </w:r>
            <w:r w:rsidRPr="00A815A2">
              <w:rPr>
                <w:b/>
                <w:bCs/>
                <w:sz w:val="16"/>
                <w:szCs w:val="16"/>
              </w:rPr>
              <w:t xml:space="preserve"> of </w:t>
            </w:r>
            <w:r w:rsidRPr="00A815A2">
              <w:rPr>
                <w:b/>
                <w:bCs/>
                <w:sz w:val="16"/>
                <w:szCs w:val="16"/>
              </w:rPr>
              <w:fldChar w:fldCharType="begin"/>
            </w:r>
            <w:r w:rsidRPr="00A815A2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A815A2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A815A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38CD1" w14:textId="77777777" w:rsidR="005B3087" w:rsidRDefault="005B3087" w:rsidP="002A1826">
      <w:r>
        <w:separator/>
      </w:r>
    </w:p>
  </w:footnote>
  <w:footnote w:type="continuationSeparator" w:id="0">
    <w:p w14:paraId="39D65EA6" w14:textId="77777777" w:rsidR="005B3087" w:rsidRDefault="005B3087" w:rsidP="002A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DA11" w14:textId="48A83AA9" w:rsidR="002A1826" w:rsidRPr="00E10EC7" w:rsidRDefault="002A1826" w:rsidP="002A1826">
    <w:pPr>
      <w:pStyle w:val="Header"/>
      <w:tabs>
        <w:tab w:val="clear" w:pos="4153"/>
        <w:tab w:val="center" w:pos="4962"/>
      </w:tabs>
      <w:jc w:val="right"/>
      <w:rPr>
        <w:rFonts w:ascii="Times New Roman" w:hAnsi="Times New Roman"/>
        <w:color w:val="999999"/>
        <w:sz w:val="16"/>
        <w:szCs w:val="16"/>
      </w:rPr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968B8BE" wp14:editId="2C3F5311">
          <wp:simplePos x="0" y="0"/>
          <wp:positionH relativeFrom="column">
            <wp:posOffset>4782185</wp:posOffset>
          </wp:positionH>
          <wp:positionV relativeFrom="paragraph">
            <wp:posOffset>-596265</wp:posOffset>
          </wp:positionV>
          <wp:extent cx="931551" cy="733425"/>
          <wp:effectExtent l="0" t="0" r="1905" b="0"/>
          <wp:wrapNone/>
          <wp:docPr id="317770271" name="Picture 317770271" descr="A logo with colorful mountain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789749" name="Picture 423789749" descr="A logo with colorful mountains&#10;&#10;AI-generated content may be incorrect.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551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0444"/>
    <w:multiLevelType w:val="hybridMultilevel"/>
    <w:tmpl w:val="8CE467E4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D39DA"/>
    <w:multiLevelType w:val="hybridMultilevel"/>
    <w:tmpl w:val="202CAAB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076A6"/>
    <w:multiLevelType w:val="hybridMultilevel"/>
    <w:tmpl w:val="5B66AA7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846F66"/>
    <w:multiLevelType w:val="hybridMultilevel"/>
    <w:tmpl w:val="C1D003E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235FF2"/>
    <w:multiLevelType w:val="hybridMultilevel"/>
    <w:tmpl w:val="B852A1E2"/>
    <w:lvl w:ilvl="0" w:tplc="D5EEB602">
      <w:start w:val="1"/>
      <w:numFmt w:val="decimal"/>
      <w:lvlText w:val="%1."/>
      <w:lvlJc w:val="left"/>
      <w:pPr>
        <w:ind w:left="720" w:hanging="360"/>
      </w:pPr>
      <w:rPr>
        <w:rFonts w:ascii="Mulish ExtraBold" w:hAnsi="Mulish ExtraBold" w:hint="default"/>
        <w:b/>
        <w:i w:val="0"/>
        <w:color w:val="228ABC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D63DC"/>
    <w:multiLevelType w:val="hybridMultilevel"/>
    <w:tmpl w:val="9C446288"/>
    <w:lvl w:ilvl="0" w:tplc="9B78F7EE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6548E"/>
    <w:multiLevelType w:val="hybridMultilevel"/>
    <w:tmpl w:val="00C02622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627D8A"/>
    <w:multiLevelType w:val="hybridMultilevel"/>
    <w:tmpl w:val="C2DAA044"/>
    <w:lvl w:ilvl="0" w:tplc="60A62170">
      <w:start w:val="1"/>
      <w:numFmt w:val="decimal"/>
      <w:lvlText w:val="%1."/>
      <w:lvlJc w:val="left"/>
      <w:pPr>
        <w:ind w:left="360" w:hanging="360"/>
      </w:pPr>
      <w:rPr>
        <w:rFonts w:ascii="Mulish" w:hAnsi="Mulish" w:hint="default"/>
        <w:b/>
        <w:i w:val="0"/>
        <w:color w:val="228ABC"/>
        <w:sz w:val="28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7D7177"/>
    <w:multiLevelType w:val="multilevel"/>
    <w:tmpl w:val="69E4C182"/>
    <w:lvl w:ilvl="0">
      <w:start w:val="9"/>
      <w:numFmt w:val="decimal"/>
      <w:lvlText w:val="%1)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720"/>
      </w:pPr>
      <w:rPr>
        <w:rFonts w:hint="default"/>
      </w:rPr>
    </w:lvl>
  </w:abstractNum>
  <w:abstractNum w:abstractNumId="9" w15:restartNumberingAfterBreak="0">
    <w:nsid w:val="2AFB2CE8"/>
    <w:multiLevelType w:val="hybridMultilevel"/>
    <w:tmpl w:val="5F12B27A"/>
    <w:lvl w:ilvl="0" w:tplc="0C090015">
      <w:start w:val="1"/>
      <w:numFmt w:val="upp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593B69"/>
    <w:multiLevelType w:val="hybridMultilevel"/>
    <w:tmpl w:val="0C48870A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62059E"/>
    <w:multiLevelType w:val="hybridMultilevel"/>
    <w:tmpl w:val="5B66AA7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B459E9"/>
    <w:multiLevelType w:val="hybridMultilevel"/>
    <w:tmpl w:val="070CBB4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E183F"/>
    <w:multiLevelType w:val="hybridMultilevel"/>
    <w:tmpl w:val="DEE244A8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2F6FF2"/>
    <w:multiLevelType w:val="hybridMultilevel"/>
    <w:tmpl w:val="0C48870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617038"/>
    <w:multiLevelType w:val="hybridMultilevel"/>
    <w:tmpl w:val="842C2A2C"/>
    <w:lvl w:ilvl="0" w:tplc="5928E59E">
      <w:numFmt w:val="bullet"/>
      <w:lvlText w:val="-"/>
      <w:lvlJc w:val="left"/>
      <w:pPr>
        <w:ind w:left="720" w:hanging="360"/>
      </w:pPr>
      <w:rPr>
        <w:rFonts w:ascii="Mulish" w:eastAsia="Times New Roman" w:hAnsi="Mulish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F0C73"/>
    <w:multiLevelType w:val="multilevel"/>
    <w:tmpl w:val="F2AAFA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72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7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72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72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720"/>
      </w:pPr>
    </w:lvl>
  </w:abstractNum>
  <w:abstractNum w:abstractNumId="17" w15:restartNumberingAfterBreak="0">
    <w:nsid w:val="52991041"/>
    <w:multiLevelType w:val="hybridMultilevel"/>
    <w:tmpl w:val="CF22EA2E"/>
    <w:lvl w:ilvl="0" w:tplc="04C0842A">
      <w:start w:val="1"/>
      <w:numFmt w:val="decimal"/>
      <w:lvlText w:val="%1."/>
      <w:lvlJc w:val="left"/>
      <w:pPr>
        <w:ind w:left="720" w:hanging="360"/>
      </w:pPr>
      <w:rPr>
        <w:rFonts w:ascii="Mulish ExtraBold" w:hAnsi="Mulish ExtraBold" w:hint="default"/>
        <w:color w:val="DA1F43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73FEB"/>
    <w:multiLevelType w:val="hybridMultilevel"/>
    <w:tmpl w:val="B57858C2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C532D2"/>
    <w:multiLevelType w:val="hybridMultilevel"/>
    <w:tmpl w:val="0472D412"/>
    <w:lvl w:ilvl="0" w:tplc="774AD1EA">
      <w:start w:val="1"/>
      <w:numFmt w:val="decimal"/>
      <w:lvlText w:val="%1."/>
      <w:lvlJc w:val="left"/>
      <w:pPr>
        <w:ind w:left="360" w:hanging="360"/>
      </w:pPr>
      <w:rPr>
        <w:rFonts w:ascii="Mulish" w:hAnsi="Mulish" w:hint="default"/>
        <w:b w:val="0"/>
        <w:i w:val="0"/>
        <w:color w:val="228ABC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01978"/>
    <w:multiLevelType w:val="multilevel"/>
    <w:tmpl w:val="73CE1A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875CCB"/>
    <w:multiLevelType w:val="multilevel"/>
    <w:tmpl w:val="A1D4D1EE"/>
    <w:lvl w:ilvl="0">
      <w:start w:val="9"/>
      <w:numFmt w:val="decimal"/>
      <w:lvlText w:val="%1)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720"/>
      </w:pPr>
      <w:rPr>
        <w:rFonts w:hint="default"/>
      </w:rPr>
    </w:lvl>
  </w:abstractNum>
  <w:abstractNum w:abstractNumId="22" w15:restartNumberingAfterBreak="0">
    <w:nsid w:val="773A4ECA"/>
    <w:multiLevelType w:val="hybridMultilevel"/>
    <w:tmpl w:val="E1DC560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E4368"/>
    <w:multiLevelType w:val="multilevel"/>
    <w:tmpl w:val="4B5C8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7E8C1830"/>
    <w:multiLevelType w:val="multilevel"/>
    <w:tmpl w:val="09AC8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F7B5FCC"/>
    <w:multiLevelType w:val="hybridMultilevel"/>
    <w:tmpl w:val="A998B9A4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2517170">
    <w:abstractNumId w:val="17"/>
  </w:num>
  <w:num w:numId="2" w16cid:durableId="204097850">
    <w:abstractNumId w:val="17"/>
  </w:num>
  <w:num w:numId="3" w16cid:durableId="2106999227">
    <w:abstractNumId w:val="7"/>
  </w:num>
  <w:num w:numId="4" w16cid:durableId="1576085576">
    <w:abstractNumId w:val="24"/>
  </w:num>
  <w:num w:numId="5" w16cid:durableId="3166935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9247860">
    <w:abstractNumId w:val="5"/>
  </w:num>
  <w:num w:numId="7" w16cid:durableId="9264825">
    <w:abstractNumId w:val="23"/>
  </w:num>
  <w:num w:numId="8" w16cid:durableId="858079724">
    <w:abstractNumId w:val="19"/>
  </w:num>
  <w:num w:numId="9" w16cid:durableId="1546256626">
    <w:abstractNumId w:val="24"/>
  </w:num>
  <w:num w:numId="10" w16cid:durableId="1229805529">
    <w:abstractNumId w:val="4"/>
  </w:num>
  <w:num w:numId="11" w16cid:durableId="2014607862">
    <w:abstractNumId w:val="21"/>
  </w:num>
  <w:num w:numId="12" w16cid:durableId="758478368">
    <w:abstractNumId w:val="25"/>
  </w:num>
  <w:num w:numId="13" w16cid:durableId="1174228004">
    <w:abstractNumId w:val="13"/>
  </w:num>
  <w:num w:numId="14" w16cid:durableId="8802197">
    <w:abstractNumId w:val="6"/>
  </w:num>
  <w:num w:numId="15" w16cid:durableId="1009257437">
    <w:abstractNumId w:val="12"/>
  </w:num>
  <w:num w:numId="16" w16cid:durableId="858130701">
    <w:abstractNumId w:val="22"/>
  </w:num>
  <w:num w:numId="17" w16cid:durableId="379745434">
    <w:abstractNumId w:val="1"/>
  </w:num>
  <w:num w:numId="18" w16cid:durableId="1249073367">
    <w:abstractNumId w:val="16"/>
  </w:num>
  <w:num w:numId="19" w16cid:durableId="828793599">
    <w:abstractNumId w:val="8"/>
  </w:num>
  <w:num w:numId="20" w16cid:durableId="850141855">
    <w:abstractNumId w:val="18"/>
  </w:num>
  <w:num w:numId="21" w16cid:durableId="125202889">
    <w:abstractNumId w:val="0"/>
  </w:num>
  <w:num w:numId="22" w16cid:durableId="512035843">
    <w:abstractNumId w:val="11"/>
  </w:num>
  <w:num w:numId="23" w16cid:durableId="2014870196">
    <w:abstractNumId w:val="9"/>
  </w:num>
  <w:num w:numId="24" w16cid:durableId="2134010966">
    <w:abstractNumId w:val="2"/>
  </w:num>
  <w:num w:numId="25" w16cid:durableId="1297101297">
    <w:abstractNumId w:val="10"/>
  </w:num>
  <w:num w:numId="26" w16cid:durableId="1626111091">
    <w:abstractNumId w:val="14"/>
  </w:num>
  <w:num w:numId="27" w16cid:durableId="1381637365">
    <w:abstractNumId w:val="3"/>
  </w:num>
  <w:num w:numId="28" w16cid:durableId="1839543396">
    <w:abstractNumId w:val="20"/>
  </w:num>
  <w:num w:numId="29" w16cid:durableId="12615224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cumentProtection w:edit="forms" w:enforcement="1" w:cryptProviderType="rsaAES" w:cryptAlgorithmClass="hash" w:cryptAlgorithmType="typeAny" w:cryptAlgorithmSid="14" w:cryptSpinCount="100000" w:hash="cwKiZ/JRr2pXTKxNtQ6hgU3GVYThfIAASZIJjyHi0u3kCs/ows/4ZExwVw+JgV5HsUXtPdr5YS9z8atDC1qQvA==" w:salt="j+fPzQBe1c9bhVG5npgoFQ=="/>
  <w:defaultTabStop w:val="720"/>
  <w:drawingGridHorizontalSpacing w:val="110"/>
  <w:drawingGridVerticalSpacing w:val="19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6B"/>
    <w:rsid w:val="00012121"/>
    <w:rsid w:val="000226C5"/>
    <w:rsid w:val="0004787B"/>
    <w:rsid w:val="00075A48"/>
    <w:rsid w:val="000D60B2"/>
    <w:rsid w:val="000F721B"/>
    <w:rsid w:val="00112172"/>
    <w:rsid w:val="00142F52"/>
    <w:rsid w:val="001507FC"/>
    <w:rsid w:val="00162309"/>
    <w:rsid w:val="001923E9"/>
    <w:rsid w:val="001C2569"/>
    <w:rsid w:val="001C6CF2"/>
    <w:rsid w:val="001D6038"/>
    <w:rsid w:val="00200B69"/>
    <w:rsid w:val="00201A62"/>
    <w:rsid w:val="0026449E"/>
    <w:rsid w:val="002A1826"/>
    <w:rsid w:val="002E0863"/>
    <w:rsid w:val="003B3C60"/>
    <w:rsid w:val="003F17E6"/>
    <w:rsid w:val="00454A03"/>
    <w:rsid w:val="00471964"/>
    <w:rsid w:val="004A55E2"/>
    <w:rsid w:val="004C6BF0"/>
    <w:rsid w:val="004E6AD3"/>
    <w:rsid w:val="005570C4"/>
    <w:rsid w:val="005B3087"/>
    <w:rsid w:val="00622E59"/>
    <w:rsid w:val="00680B5E"/>
    <w:rsid w:val="006D121B"/>
    <w:rsid w:val="006E4BD4"/>
    <w:rsid w:val="00712118"/>
    <w:rsid w:val="00713BBE"/>
    <w:rsid w:val="00725573"/>
    <w:rsid w:val="00733BB2"/>
    <w:rsid w:val="0073658A"/>
    <w:rsid w:val="007805B0"/>
    <w:rsid w:val="007D2D70"/>
    <w:rsid w:val="007E1773"/>
    <w:rsid w:val="007E6E9B"/>
    <w:rsid w:val="00817E9D"/>
    <w:rsid w:val="00823012"/>
    <w:rsid w:val="00835899"/>
    <w:rsid w:val="008542E9"/>
    <w:rsid w:val="00855CF1"/>
    <w:rsid w:val="00876BF8"/>
    <w:rsid w:val="00887E2B"/>
    <w:rsid w:val="008C1968"/>
    <w:rsid w:val="008D3316"/>
    <w:rsid w:val="00900044"/>
    <w:rsid w:val="009370F2"/>
    <w:rsid w:val="009C29BB"/>
    <w:rsid w:val="009F55B8"/>
    <w:rsid w:val="00A6146D"/>
    <w:rsid w:val="00AB10BD"/>
    <w:rsid w:val="00AD1085"/>
    <w:rsid w:val="00AE2329"/>
    <w:rsid w:val="00AE59A1"/>
    <w:rsid w:val="00AE5D29"/>
    <w:rsid w:val="00B072D2"/>
    <w:rsid w:val="00B16E3C"/>
    <w:rsid w:val="00B949FB"/>
    <w:rsid w:val="00BA7C75"/>
    <w:rsid w:val="00BF51D9"/>
    <w:rsid w:val="00C628C4"/>
    <w:rsid w:val="00C94E88"/>
    <w:rsid w:val="00D25552"/>
    <w:rsid w:val="00D26B73"/>
    <w:rsid w:val="00DA4F2D"/>
    <w:rsid w:val="00DB6BA1"/>
    <w:rsid w:val="00DE2C4F"/>
    <w:rsid w:val="00DF12DB"/>
    <w:rsid w:val="00DF2919"/>
    <w:rsid w:val="00E01699"/>
    <w:rsid w:val="00E151A9"/>
    <w:rsid w:val="00EA7A23"/>
    <w:rsid w:val="00F12088"/>
    <w:rsid w:val="00F7356B"/>
    <w:rsid w:val="00F77B15"/>
    <w:rsid w:val="00F9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92292"/>
  <w15:chartTrackingRefBased/>
  <w15:docId w15:val="{D97BF424-EB36-4DBD-BC48-1D42997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826"/>
    <w:pPr>
      <w:spacing w:after="0" w:line="240" w:lineRule="auto"/>
      <w:jc w:val="both"/>
    </w:pPr>
    <w:rPr>
      <w:rFonts w:ascii="Mulish" w:hAnsi="Mulish" w:cs="Times New Roman"/>
      <w:color w:val="000000" w:themeColor="text1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826"/>
    <w:pPr>
      <w:keepNext/>
      <w:keepLines/>
      <w:spacing w:before="120" w:after="80"/>
      <w:outlineLvl w:val="0"/>
    </w:pPr>
    <w:rPr>
      <w:rFonts w:ascii="Mulish ExtraBold" w:eastAsiaTheme="majorEastAsia" w:hAnsi="Mulish ExtraBold" w:cstheme="majorBidi"/>
      <w:color w:val="228ABC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4"/>
    <w:qFormat/>
    <w:rsid w:val="002E0863"/>
    <w:pPr>
      <w:keepNext/>
      <w:spacing w:after="240"/>
      <w:outlineLvl w:val="1"/>
    </w:pPr>
    <w:rPr>
      <w:rFonts w:eastAsiaTheme="majorEastAsia" w:cstheme="majorBidi"/>
      <w:b/>
      <w:color w:val="228AB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6BF0"/>
    <w:pPr>
      <w:keepNext/>
      <w:keepLines/>
      <w:tabs>
        <w:tab w:val="num" w:pos="720"/>
      </w:tabs>
      <w:spacing w:before="160" w:after="80"/>
      <w:ind w:left="720" w:hanging="360"/>
      <w:outlineLvl w:val="2"/>
    </w:pPr>
    <w:rPr>
      <w:rFonts w:ascii="Mulish ExtraBold" w:eastAsiaTheme="majorEastAsia" w:hAnsi="Mulish ExtraBold" w:cstheme="majorBidi"/>
      <w:color w:val="DA1F43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5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5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5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5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5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5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4"/>
    <w:rsid w:val="002E0863"/>
    <w:rPr>
      <w:rFonts w:ascii="Mulish" w:eastAsiaTheme="majorEastAsia" w:hAnsi="Mulish" w:cstheme="majorBidi"/>
      <w:b/>
      <w:color w:val="228ABC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6BF0"/>
    <w:rPr>
      <w:rFonts w:ascii="Mulish ExtraBold" w:eastAsiaTheme="majorEastAsia" w:hAnsi="Mulish ExtraBold" w:cstheme="majorBidi"/>
      <w:color w:val="DA1F43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A1826"/>
    <w:rPr>
      <w:rFonts w:ascii="Mulish ExtraBold" w:eastAsiaTheme="majorEastAsia" w:hAnsi="Mulish ExtraBold" w:cstheme="majorBidi"/>
      <w:color w:val="228ABC"/>
      <w:kern w:val="0"/>
      <w:sz w:val="28"/>
      <w:szCs w:val="40"/>
      <w14:ligatures w14:val="non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C6BF0"/>
    <w:pPr>
      <w:spacing w:after="80"/>
      <w:contextualSpacing/>
    </w:pPr>
    <w:rPr>
      <w:rFonts w:ascii="Mulish ExtraBold" w:eastAsiaTheme="majorEastAsia" w:hAnsi="Mulish ExtraBold" w:cstheme="majorBidi"/>
      <w:color w:val="3A2161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BF0"/>
    <w:rPr>
      <w:rFonts w:ascii="Mulish ExtraBold" w:eastAsiaTheme="majorEastAsia" w:hAnsi="Mulish ExtraBold" w:cstheme="majorBidi"/>
      <w:color w:val="3A2161"/>
      <w:spacing w:val="-10"/>
      <w:kern w:val="28"/>
      <w:sz w:val="40"/>
      <w:szCs w:val="56"/>
    </w:rPr>
  </w:style>
  <w:style w:type="paragraph" w:styleId="ListParagraph">
    <w:name w:val="List Paragraph"/>
    <w:aliases w:val="List bullets"/>
    <w:basedOn w:val="Normal"/>
    <w:link w:val="ListParagraphChar"/>
    <w:uiPriority w:val="34"/>
    <w:qFormat/>
    <w:rsid w:val="00713BBE"/>
    <w:pPr>
      <w:ind w:left="720"/>
    </w:pPr>
  </w:style>
  <w:style w:type="character" w:customStyle="1" w:styleId="ListParagraphChar">
    <w:name w:val="List Paragraph Char"/>
    <w:aliases w:val="List bullets Char"/>
    <w:basedOn w:val="DefaultParagraphFont"/>
    <w:link w:val="ListParagraph"/>
    <w:uiPriority w:val="34"/>
    <w:rsid w:val="00713BBE"/>
    <w:rPr>
      <w:rFonts w:ascii="Mulish" w:hAnsi="Mulish"/>
      <w:color w:val="000000" w:themeColor="text1"/>
      <w:sz w:val="22"/>
    </w:rPr>
  </w:style>
  <w:style w:type="paragraph" w:customStyle="1" w:styleId="Footertemplate">
    <w:name w:val="Footer template"/>
    <w:basedOn w:val="Footer"/>
    <w:link w:val="FootertemplateChar"/>
    <w:qFormat/>
    <w:rsid w:val="00622E59"/>
    <w:pPr>
      <w:pBdr>
        <w:top w:val="single" w:sz="4" w:space="1" w:color="auto"/>
      </w:pBdr>
      <w:tabs>
        <w:tab w:val="clear" w:pos="4513"/>
        <w:tab w:val="clear" w:pos="9026"/>
        <w:tab w:val="center" w:pos="4320"/>
      </w:tabs>
    </w:pPr>
    <w:rPr>
      <w:b/>
      <w:bCs/>
      <w:color w:val="3A2161"/>
      <w:sz w:val="16"/>
      <w:szCs w:val="16"/>
    </w:rPr>
  </w:style>
  <w:style w:type="character" w:customStyle="1" w:styleId="FootertemplateChar">
    <w:name w:val="Footer template Char"/>
    <w:basedOn w:val="FooterChar"/>
    <w:link w:val="Footertemplate"/>
    <w:rsid w:val="00622E59"/>
    <w:rPr>
      <w:rFonts w:ascii="Mulish" w:hAnsi="Mulish" w:cs="Times New Roman"/>
      <w:b/>
      <w:bCs/>
      <w:color w:val="3A2161"/>
      <w:kern w:val="0"/>
      <w:sz w:val="16"/>
      <w:szCs w:val="16"/>
      <w:lang w:eastAsia="en-AU"/>
      <w14:ligatures w14:val="none"/>
    </w:rPr>
  </w:style>
  <w:style w:type="paragraph" w:styleId="Footer">
    <w:name w:val="footer"/>
    <w:basedOn w:val="Normal"/>
    <w:link w:val="FooterChar"/>
    <w:unhideWhenUsed/>
    <w:rsid w:val="00622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22E59"/>
    <w:rPr>
      <w:rFonts w:ascii="Mulish" w:hAnsi="Mulish" w:cs="Times New Roman"/>
      <w:color w:val="000000" w:themeColor="text1"/>
      <w:kern w:val="0"/>
      <w:sz w:val="22"/>
      <w:lang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56B"/>
    <w:rPr>
      <w:rFonts w:eastAsiaTheme="majorEastAsia" w:cstheme="majorBidi"/>
      <w:i/>
      <w:iCs/>
      <w:color w:val="0F4761" w:themeColor="accent1" w:themeShade="BF"/>
      <w:kern w:val="0"/>
      <w:sz w:val="22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56B"/>
    <w:rPr>
      <w:rFonts w:eastAsiaTheme="majorEastAsia" w:cstheme="majorBidi"/>
      <w:color w:val="0F4761" w:themeColor="accent1" w:themeShade="BF"/>
      <w:kern w:val="0"/>
      <w:sz w:val="22"/>
      <w:lang w:eastAsia="en-A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56B"/>
    <w:rPr>
      <w:rFonts w:eastAsiaTheme="majorEastAsia" w:cstheme="majorBidi"/>
      <w:i/>
      <w:iCs/>
      <w:color w:val="595959" w:themeColor="text1" w:themeTint="A6"/>
      <w:kern w:val="0"/>
      <w:sz w:val="22"/>
      <w:lang w:eastAsia="en-AU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56B"/>
    <w:rPr>
      <w:rFonts w:eastAsiaTheme="majorEastAsia" w:cstheme="majorBidi"/>
      <w:color w:val="595959" w:themeColor="text1" w:themeTint="A6"/>
      <w:kern w:val="0"/>
      <w:sz w:val="22"/>
      <w:lang w:eastAsia="en-AU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56B"/>
    <w:rPr>
      <w:rFonts w:eastAsiaTheme="majorEastAsia" w:cstheme="majorBidi"/>
      <w:i/>
      <w:iCs/>
      <w:color w:val="272727" w:themeColor="text1" w:themeTint="D8"/>
      <w:kern w:val="0"/>
      <w:sz w:val="22"/>
      <w:lang w:eastAsia="en-AU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56B"/>
    <w:rPr>
      <w:rFonts w:eastAsiaTheme="majorEastAsia" w:cstheme="majorBidi"/>
      <w:color w:val="272727" w:themeColor="text1" w:themeTint="D8"/>
      <w:kern w:val="0"/>
      <w:sz w:val="22"/>
      <w:lang w:eastAsia="en-A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5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56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A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735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56B"/>
    <w:rPr>
      <w:rFonts w:ascii="Mulish" w:hAnsi="Mulish" w:cs="Times New Roman"/>
      <w:i/>
      <w:iCs/>
      <w:color w:val="404040" w:themeColor="text1" w:themeTint="BF"/>
      <w:kern w:val="0"/>
      <w:sz w:val="22"/>
      <w:lang w:eastAsia="en-AU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735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56B"/>
    <w:rPr>
      <w:rFonts w:ascii="Mulish" w:hAnsi="Mulish" w:cs="Times New Roman"/>
      <w:i/>
      <w:iCs/>
      <w:color w:val="0F4761" w:themeColor="accent1" w:themeShade="BF"/>
      <w:kern w:val="0"/>
      <w:sz w:val="22"/>
      <w:lang w:eastAsia="en-A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7356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A1826"/>
    <w:rPr>
      <w:b/>
    </w:rPr>
  </w:style>
  <w:style w:type="character" w:customStyle="1" w:styleId="BodyTextChar">
    <w:name w:val="Body Text Char"/>
    <w:basedOn w:val="DefaultParagraphFont"/>
    <w:link w:val="BodyText"/>
    <w:rsid w:val="002A1826"/>
    <w:rPr>
      <w:rFonts w:ascii="Mulish" w:hAnsi="Mulish" w:cs="Times New Roman"/>
      <w:b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2A182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826"/>
    <w:rPr>
      <w:rFonts w:ascii="Mulish" w:hAnsi="Mulish" w:cs="Times New Roman"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2A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16E3C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E6A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op.wa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591027DA014F1194E7311F701C1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5BD3-F2D0-4E6D-AC36-3F405954203C}"/>
      </w:docPartPr>
      <w:docPartBody>
        <w:p w:rsidR="003A1522" w:rsidRDefault="00C875C9" w:rsidP="00C875C9">
          <w:pPr>
            <w:pStyle w:val="07591027DA014F1194E7311F701C15915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F5851407C6D24D2F89F68C59F3605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F37B1-710E-46A3-8991-73D45EC60AAD}"/>
      </w:docPartPr>
      <w:docPartBody>
        <w:p w:rsidR="003A1522" w:rsidRDefault="00C875C9" w:rsidP="00C875C9">
          <w:pPr>
            <w:pStyle w:val="F5851407C6D24D2F89F68C59F3605A865"/>
          </w:pPr>
          <w:r>
            <w:rPr>
              <w:lang w:val="en-US"/>
            </w:rPr>
            <w:t>.</w:t>
          </w:r>
        </w:p>
      </w:docPartBody>
    </w:docPart>
    <w:docPart>
      <w:docPartPr>
        <w:name w:val="EF1C6B47DF304A9AAE7A432097076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AE7D1-517B-4530-AA59-3C31C4AF0C61}"/>
      </w:docPartPr>
      <w:docPartBody>
        <w:p w:rsidR="003A1522" w:rsidRDefault="00C875C9" w:rsidP="00C875C9">
          <w:pPr>
            <w:pStyle w:val="EF1C6B47DF304A9AAE7A432097076E0C5"/>
          </w:pPr>
          <w:r>
            <w:rPr>
              <w:lang w:val="en-US"/>
            </w:rPr>
            <w:t>.</w:t>
          </w:r>
        </w:p>
      </w:docPartBody>
    </w:docPart>
    <w:docPart>
      <w:docPartPr>
        <w:name w:val="154F2E51F14E48A198F4D4A1FB183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52154-31ED-4C9D-BB13-A61C6D14D6DA}"/>
      </w:docPartPr>
      <w:docPartBody>
        <w:p w:rsidR="003A1522" w:rsidRDefault="00C875C9" w:rsidP="00C875C9">
          <w:pPr>
            <w:pStyle w:val="154F2E51F14E48A198F4D4A1FB183DD9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EE35DDEFBBBE4C0A99D75A746945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2624B-D8A6-403D-A9E7-56504AC1BBC7}"/>
      </w:docPartPr>
      <w:docPartBody>
        <w:p w:rsidR="003A1522" w:rsidRDefault="00C875C9" w:rsidP="00C875C9">
          <w:pPr>
            <w:pStyle w:val="EE35DDEFBBBE4C0A99D75A746945C660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BC6F187999CF47F1833B827EDC45C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A3034-FA86-4CE8-A853-9889EFFB719D}"/>
      </w:docPartPr>
      <w:docPartBody>
        <w:p w:rsidR="003A1522" w:rsidRDefault="00C875C9" w:rsidP="00C875C9">
          <w:pPr>
            <w:pStyle w:val="BC6F187999CF47F1833B827EDC45C97D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5FE54088F9C1466298A16FEE35048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54776-FD18-411E-866D-C67C56DB0124}"/>
      </w:docPartPr>
      <w:docPartBody>
        <w:p w:rsidR="003A1522" w:rsidRDefault="00C875C9" w:rsidP="00C875C9">
          <w:pPr>
            <w:pStyle w:val="5FE54088F9C1466298A16FEE35048B24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BAB683412CA644F98FD07CFAF2433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BF52A-624A-4B9E-B230-B3402B021CD3}"/>
      </w:docPartPr>
      <w:docPartBody>
        <w:p w:rsidR="003A1522" w:rsidRDefault="00C875C9" w:rsidP="00C875C9">
          <w:pPr>
            <w:pStyle w:val="BAB683412CA644F98FD07CFAF24339B3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1D3FF4796C044E3EA2C2CED47C7B7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0787A-9000-4AB3-BF11-7CA4071090EB}"/>
      </w:docPartPr>
      <w:docPartBody>
        <w:p w:rsidR="003A1522" w:rsidRDefault="00C875C9" w:rsidP="00C875C9">
          <w:pPr>
            <w:pStyle w:val="1D3FF4796C044E3EA2C2CED47C7B70814"/>
          </w:pPr>
          <w:r>
            <w:rPr>
              <w:rStyle w:val="PlaceholderText"/>
            </w:rPr>
            <w:t>.</w:t>
          </w:r>
        </w:p>
      </w:docPartBody>
    </w:docPart>
    <w:docPart>
      <w:docPartPr>
        <w:name w:val="F2F4237A30264B6FBE8D688FC0580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5A584-572A-48F9-AF74-4525C9B4E478}"/>
      </w:docPartPr>
      <w:docPartBody>
        <w:p w:rsidR="003A1522" w:rsidRDefault="00C875C9" w:rsidP="00C875C9">
          <w:pPr>
            <w:pStyle w:val="F2F4237A30264B6FBE8D688FC0580092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5005B89922F4478F9984D73B50C5E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5139A-F51C-46C4-8B35-6EE03A22CB86}"/>
      </w:docPartPr>
      <w:docPartBody>
        <w:p w:rsidR="00C875C9" w:rsidRDefault="00C875C9" w:rsidP="006D121B">
          <w:pPr>
            <w:rPr>
              <w:rStyle w:val="PlaceholderText"/>
              <w:color w:val="000000" w:themeColor="text1"/>
            </w:rPr>
          </w:pPr>
          <w:r>
            <w:rPr>
              <w:rStyle w:val="PlaceholderText"/>
            </w:rPr>
            <w:t>.</w:t>
          </w: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3A1522" w:rsidRDefault="003A1522" w:rsidP="00C875C9">
          <w:pPr>
            <w:pStyle w:val="5005B89922F4478F9984D73B50C5E2041"/>
          </w:pPr>
        </w:p>
      </w:docPartBody>
    </w:docPart>
    <w:docPart>
      <w:docPartPr>
        <w:name w:val="9C41243E0A684D47A64499628F658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A0943-3812-4281-A169-7F87B767D347}"/>
      </w:docPartPr>
      <w:docPartBody>
        <w:p w:rsidR="00C875C9" w:rsidRDefault="00C875C9" w:rsidP="00AE2329">
          <w:pPr>
            <w:rPr>
              <w:rStyle w:val="PlaceholderText"/>
            </w:rPr>
          </w:pPr>
          <w:r w:rsidRPr="0087146A">
            <w:rPr>
              <w:rStyle w:val="PlaceholderText"/>
            </w:rPr>
            <w:t>.</w:t>
          </w:r>
        </w:p>
        <w:p w:rsidR="00C875C9" w:rsidRDefault="00C875C9" w:rsidP="00AE2329">
          <w:pPr>
            <w:rPr>
              <w:rStyle w:val="PlaceholderText"/>
            </w:rPr>
          </w:pPr>
        </w:p>
        <w:p w:rsidR="00C875C9" w:rsidRDefault="00C875C9" w:rsidP="00AE2329">
          <w:pPr>
            <w:rPr>
              <w:rStyle w:val="PlaceholderText"/>
            </w:rPr>
          </w:pPr>
        </w:p>
        <w:p w:rsidR="00C875C9" w:rsidRDefault="00C875C9" w:rsidP="00AE2329">
          <w:pPr>
            <w:rPr>
              <w:rStyle w:val="PlaceholderText"/>
            </w:rPr>
          </w:pPr>
        </w:p>
        <w:p w:rsidR="00C875C9" w:rsidRDefault="00C875C9" w:rsidP="00AE2329">
          <w:pPr>
            <w:rPr>
              <w:rStyle w:val="PlaceholderText"/>
            </w:rPr>
          </w:pPr>
        </w:p>
        <w:p w:rsidR="00C875C9" w:rsidRDefault="00C875C9" w:rsidP="00AE2329">
          <w:pPr>
            <w:rPr>
              <w:rStyle w:val="PlaceholderText"/>
            </w:rPr>
          </w:pPr>
        </w:p>
        <w:p w:rsidR="00C875C9" w:rsidRDefault="00C875C9" w:rsidP="00AE2329">
          <w:pPr>
            <w:rPr>
              <w:rStyle w:val="PlaceholderText"/>
            </w:rPr>
          </w:pPr>
        </w:p>
        <w:p w:rsidR="003A1522" w:rsidRDefault="003A1522" w:rsidP="00C875C9">
          <w:pPr>
            <w:pStyle w:val="9C41243E0A684D47A64499628F6585A32"/>
          </w:pPr>
        </w:p>
      </w:docPartBody>
    </w:docPart>
    <w:docPart>
      <w:docPartPr>
        <w:name w:val="8CA56ECB7A584CADB461E29933FC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28C4B-E098-4DB0-87AB-0E8B6861C5F4}"/>
      </w:docPartPr>
      <w:docPartBody>
        <w:p w:rsidR="00C875C9" w:rsidRDefault="00C875C9" w:rsidP="006D121B">
          <w:pPr>
            <w:rPr>
              <w:rStyle w:val="PlaceholderText"/>
            </w:rPr>
          </w:pPr>
          <w:r w:rsidRPr="0087146A">
            <w:rPr>
              <w:rStyle w:val="PlaceholderText"/>
            </w:rPr>
            <w:t>.</w:t>
          </w:r>
        </w:p>
        <w:p w:rsidR="00C875C9" w:rsidRDefault="00C875C9" w:rsidP="006D121B">
          <w:pPr>
            <w:rPr>
              <w:rStyle w:val="PlaceholderText"/>
            </w:rPr>
          </w:pPr>
        </w:p>
        <w:p w:rsidR="00C875C9" w:rsidRDefault="00C875C9" w:rsidP="006D121B">
          <w:pPr>
            <w:rPr>
              <w:rStyle w:val="PlaceholderText"/>
            </w:rPr>
          </w:pPr>
        </w:p>
        <w:p w:rsidR="00C875C9" w:rsidRDefault="00C875C9" w:rsidP="006D121B">
          <w:pPr>
            <w:rPr>
              <w:rStyle w:val="PlaceholderText"/>
            </w:rPr>
          </w:pPr>
        </w:p>
        <w:p w:rsidR="00C875C9" w:rsidRDefault="00C875C9" w:rsidP="006D121B">
          <w:pPr>
            <w:rPr>
              <w:rStyle w:val="PlaceholderText"/>
            </w:rPr>
          </w:pPr>
        </w:p>
        <w:p w:rsidR="00C875C9" w:rsidRDefault="00C875C9" w:rsidP="006D121B">
          <w:pPr>
            <w:rPr>
              <w:rStyle w:val="PlaceholderText"/>
            </w:rPr>
          </w:pPr>
        </w:p>
        <w:p w:rsidR="00C875C9" w:rsidRDefault="00C875C9" w:rsidP="006D121B">
          <w:pPr>
            <w:rPr>
              <w:rStyle w:val="PlaceholderText"/>
            </w:rPr>
          </w:pPr>
        </w:p>
        <w:p w:rsidR="003A1522" w:rsidRDefault="003A1522" w:rsidP="00C875C9">
          <w:pPr>
            <w:pStyle w:val="8CA56ECB7A584CADB461E29933FC66343"/>
          </w:pPr>
        </w:p>
      </w:docPartBody>
    </w:docPart>
    <w:docPart>
      <w:docPartPr>
        <w:name w:val="60E7D034A5B541F69E06E71292A8A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86315-9475-4F32-8D19-2C45EAAD2950}"/>
      </w:docPartPr>
      <w:docPartBody>
        <w:p w:rsidR="00C875C9" w:rsidRDefault="00C875C9" w:rsidP="006D121B">
          <w:pPr>
            <w:rPr>
              <w:rStyle w:val="PlaceholderText"/>
              <w:color w:val="000000" w:themeColor="text1"/>
            </w:rPr>
          </w:pPr>
          <w:r w:rsidRPr="0087146A">
            <w:rPr>
              <w:rStyle w:val="PlaceholderText"/>
            </w:rPr>
            <w:t>.</w:t>
          </w: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3A1522" w:rsidRDefault="003A1522" w:rsidP="00C875C9">
          <w:pPr>
            <w:pStyle w:val="60E7D034A5B541F69E06E71292A8ADAD3"/>
          </w:pPr>
        </w:p>
      </w:docPartBody>
    </w:docPart>
    <w:docPart>
      <w:docPartPr>
        <w:name w:val="DA7685154D1144289F6B27FA7FCD7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9D75D-EF7C-4DFC-9F18-06A5A6CBEDE9}"/>
      </w:docPartPr>
      <w:docPartBody>
        <w:p w:rsidR="00C875C9" w:rsidRDefault="00C875C9" w:rsidP="006D121B">
          <w:pPr>
            <w:rPr>
              <w:rStyle w:val="PlaceholderText"/>
              <w:color w:val="000000" w:themeColor="text1"/>
            </w:rPr>
          </w:pPr>
          <w:r w:rsidRPr="0087146A">
            <w:rPr>
              <w:rStyle w:val="PlaceholderText"/>
            </w:rPr>
            <w:t>.</w:t>
          </w: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C875C9" w:rsidRDefault="00C875C9" w:rsidP="006D121B">
          <w:pPr>
            <w:rPr>
              <w:rStyle w:val="PlaceholderText"/>
              <w:color w:val="000000" w:themeColor="text1"/>
            </w:rPr>
          </w:pPr>
        </w:p>
        <w:p w:rsidR="003A1522" w:rsidRDefault="003A1522" w:rsidP="00C875C9">
          <w:pPr>
            <w:pStyle w:val="DA7685154D1144289F6B27FA7FCD79393"/>
          </w:pPr>
        </w:p>
      </w:docPartBody>
    </w:docPart>
    <w:docPart>
      <w:docPartPr>
        <w:name w:val="71C6214F43404969B3017207863B9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B096D-4A78-4AB4-A513-0AAF4E336CFA}"/>
      </w:docPartPr>
      <w:docPartBody>
        <w:p w:rsidR="003A1522" w:rsidRDefault="00C875C9" w:rsidP="00C875C9">
          <w:pPr>
            <w:pStyle w:val="71C6214F43404969B3017207863B937A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BA5FD9B9EE314D159B76ECA709844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788CA-30E2-439A-8939-0D40AC4D6D8D}"/>
      </w:docPartPr>
      <w:docPartBody>
        <w:p w:rsidR="00C875C9" w:rsidRDefault="00C875C9">
          <w:pPr>
            <w:rPr>
              <w:rStyle w:val="PlaceholderText"/>
            </w:rPr>
          </w:pPr>
          <w:r w:rsidRPr="0087146A">
            <w:rPr>
              <w:rStyle w:val="PlaceholderText"/>
            </w:rPr>
            <w:t>.</w:t>
          </w:r>
        </w:p>
        <w:p w:rsidR="003A1522" w:rsidRDefault="003A1522" w:rsidP="00C875C9">
          <w:pPr>
            <w:pStyle w:val="BA5FD9B9EE314D159B76ECA7098444503"/>
          </w:pPr>
        </w:p>
      </w:docPartBody>
    </w:docPart>
    <w:docPart>
      <w:docPartPr>
        <w:name w:val="7868D7C5B35144F6995EAEFA6D1DA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5B75F-D5E2-4CCB-8D82-6257095C98E6}"/>
      </w:docPartPr>
      <w:docPartBody>
        <w:p w:rsidR="003A1522" w:rsidRDefault="00C875C9" w:rsidP="00C875C9">
          <w:pPr>
            <w:pStyle w:val="7868D7C5B35144F6995EAEFA6D1DAB6B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FE807F8DB9CA42F888EC26AD5B55E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4F38B-46AB-48EC-B1B4-FFF75F5564DA}"/>
      </w:docPartPr>
      <w:docPartBody>
        <w:p w:rsidR="003A1522" w:rsidRDefault="00C875C9" w:rsidP="00C875C9">
          <w:pPr>
            <w:pStyle w:val="FE807F8DB9CA42F888EC26AD5B55E821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7EA05EB1998D4CD98E4D29D77A391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26294-9137-4641-858D-9BA40AC35BE8}"/>
      </w:docPartPr>
      <w:docPartBody>
        <w:p w:rsidR="00C875C9" w:rsidRDefault="00C875C9" w:rsidP="004E6AD3">
          <w:pPr>
            <w:rPr>
              <w:rStyle w:val="PlaceholderText"/>
            </w:rPr>
          </w:pPr>
          <w:r w:rsidRPr="0087146A">
            <w:rPr>
              <w:rStyle w:val="PlaceholderText"/>
            </w:rPr>
            <w:t>.</w:t>
          </w:r>
        </w:p>
        <w:p w:rsidR="00C875C9" w:rsidRDefault="00C875C9" w:rsidP="004E6AD3">
          <w:pPr>
            <w:rPr>
              <w:rStyle w:val="PlaceholderText"/>
            </w:rPr>
          </w:pPr>
        </w:p>
        <w:p w:rsidR="00C875C9" w:rsidRDefault="00C875C9" w:rsidP="004E6AD3">
          <w:pPr>
            <w:rPr>
              <w:rStyle w:val="PlaceholderText"/>
            </w:rPr>
          </w:pPr>
        </w:p>
        <w:p w:rsidR="00C875C9" w:rsidRDefault="00C875C9" w:rsidP="004E6AD3">
          <w:pPr>
            <w:rPr>
              <w:rStyle w:val="PlaceholderText"/>
            </w:rPr>
          </w:pPr>
        </w:p>
        <w:p w:rsidR="00C875C9" w:rsidRDefault="00C875C9" w:rsidP="004E6AD3">
          <w:pPr>
            <w:rPr>
              <w:rStyle w:val="PlaceholderText"/>
            </w:rPr>
          </w:pPr>
        </w:p>
        <w:p w:rsidR="00C875C9" w:rsidRDefault="00C875C9" w:rsidP="004E6AD3">
          <w:pPr>
            <w:rPr>
              <w:rStyle w:val="PlaceholderText"/>
            </w:rPr>
          </w:pPr>
        </w:p>
        <w:p w:rsidR="00C875C9" w:rsidRDefault="00C875C9" w:rsidP="004E6AD3">
          <w:pPr>
            <w:rPr>
              <w:rStyle w:val="PlaceholderText"/>
            </w:rPr>
          </w:pPr>
        </w:p>
        <w:p w:rsidR="003A1522" w:rsidRDefault="003A1522" w:rsidP="00C875C9">
          <w:pPr>
            <w:pStyle w:val="7EA05EB1998D4CD98E4D29D77A391C923"/>
          </w:pPr>
        </w:p>
      </w:docPartBody>
    </w:docPart>
    <w:docPart>
      <w:docPartPr>
        <w:name w:val="FD66F8363DE744BC9C2FB52119BAC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18EAB-6AFE-43E3-9278-72EF91AE9133}"/>
      </w:docPartPr>
      <w:docPartBody>
        <w:p w:rsidR="003A1522" w:rsidRDefault="00C875C9" w:rsidP="00C875C9">
          <w:pPr>
            <w:pStyle w:val="FD66F8363DE744BC9C2FB52119BAC9A4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D8D87E89936141CDAE114ED61EA80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33E33-6AC8-4635-A744-4FECB7B69D29}"/>
      </w:docPartPr>
      <w:docPartBody>
        <w:p w:rsidR="003A1522" w:rsidRDefault="00C875C9" w:rsidP="00C875C9">
          <w:pPr>
            <w:pStyle w:val="D8D87E89936141CDAE114ED61EA807B04"/>
          </w:pPr>
          <w:r w:rsidRPr="0087146A">
            <w:rPr>
              <w:rStyle w:val="PlaceholderText"/>
            </w:rPr>
            <w:t>.</w:t>
          </w:r>
        </w:p>
      </w:docPartBody>
    </w:docPart>
    <w:docPart>
      <w:docPartPr>
        <w:name w:val="5175123C0B194B458E0D7414A3731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C165E-C0D2-4BB7-991D-1B72835AE2CD}"/>
      </w:docPartPr>
      <w:docPartBody>
        <w:p w:rsidR="003A1522" w:rsidRDefault="00C875C9" w:rsidP="00C875C9">
          <w:pPr>
            <w:pStyle w:val="5175123C0B194B458E0D7414A3731AC04"/>
          </w:pPr>
          <w:r w:rsidRPr="0087146A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sh ExtraBold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C9"/>
    <w:rsid w:val="003A1522"/>
    <w:rsid w:val="00C875C9"/>
    <w:rsid w:val="00CD7B2B"/>
    <w:rsid w:val="00F9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5C9"/>
    <w:rPr>
      <w:color w:val="666666"/>
    </w:rPr>
  </w:style>
  <w:style w:type="paragraph" w:customStyle="1" w:styleId="5005B89922F4478F9984D73B50C5E2041">
    <w:name w:val="5005B89922F4478F9984D73B50C5E2041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9C41243E0A684D47A64499628F6585A32">
    <w:name w:val="9C41243E0A684D47A64499628F6585A32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8CA56ECB7A584CADB461E29933FC66343">
    <w:name w:val="8CA56ECB7A584CADB461E29933FC66343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60E7D034A5B541F69E06E71292A8ADAD3">
    <w:name w:val="60E7D034A5B541F69E06E71292A8ADAD3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DA7685154D1144289F6B27FA7FCD79393">
    <w:name w:val="DA7685154D1144289F6B27FA7FCD79393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BA5FD9B9EE314D159B76ECA7098444503">
    <w:name w:val="BA5FD9B9EE314D159B76ECA7098444503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7EA05EB1998D4CD98E4D29D77A391C923">
    <w:name w:val="7EA05EB1998D4CD98E4D29D77A391C923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154F2E51F14E48A198F4D4A1FB183DD94">
    <w:name w:val="154F2E51F14E48A198F4D4A1FB183DD9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EE35DDEFBBBE4C0A99D75A746945C6604">
    <w:name w:val="EE35DDEFBBBE4C0A99D75A746945C660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07591027DA014F1194E7311F701C15915">
    <w:name w:val="07591027DA014F1194E7311F701C15915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5851407C6D24D2F89F68C59F3605A865">
    <w:name w:val="F5851407C6D24D2F89F68C59F3605A865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EF1C6B47DF304A9AAE7A432097076E0C5">
    <w:name w:val="EF1C6B47DF304A9AAE7A432097076E0C5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BC6F187999CF47F1833B827EDC45C97D4">
    <w:name w:val="BC6F187999CF47F1833B827EDC45C97D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5FE54088F9C1466298A16FEE35048B244">
    <w:name w:val="5FE54088F9C1466298A16FEE35048B24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BAB683412CA644F98FD07CFAF24339B34">
    <w:name w:val="BAB683412CA644F98FD07CFAF24339B3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1D3FF4796C044E3EA2C2CED47C7B70814">
    <w:name w:val="1D3FF4796C044E3EA2C2CED47C7B7081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2F4237A30264B6FBE8D688FC05800924">
    <w:name w:val="F2F4237A30264B6FBE8D688FC0580092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71C6214F43404969B3017207863B937A4">
    <w:name w:val="71C6214F43404969B3017207863B937A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7868D7C5B35144F6995EAEFA6D1DAB6B4">
    <w:name w:val="7868D7C5B35144F6995EAEFA6D1DAB6B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E807F8DB9CA42F888EC26AD5B55E8214">
    <w:name w:val="FE807F8DB9CA42F888EC26AD5B55E821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D66F8363DE744BC9C2FB52119BAC9A44">
    <w:name w:val="FD66F8363DE744BC9C2FB52119BAC9A4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D8D87E89936141CDAE114ED61EA807B04">
    <w:name w:val="D8D87E89936141CDAE114ED61EA807B0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5175123C0B194B458E0D7414A3731AC04">
    <w:name w:val="5175123C0B194B458E0D7414A3731AC04"/>
    <w:rsid w:val="00C875C9"/>
    <w:pPr>
      <w:spacing w:after="0" w:line="240" w:lineRule="auto"/>
      <w:jc w:val="both"/>
    </w:pPr>
    <w:rPr>
      <w:rFonts w:ascii="Mulish" w:eastAsia="Times New Roman" w:hAnsi="Mulish" w:cs="Times New Roman"/>
      <w:color w:val="000000" w:themeColor="text1"/>
      <w:kern w:val="0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Purves</dc:creator>
  <cp:keywords/>
  <dc:description/>
  <cp:lastModifiedBy>Dahna Kleemann</cp:lastModifiedBy>
  <cp:revision>2</cp:revision>
  <cp:lastPrinted>2026-09-15T07:23:00Z</cp:lastPrinted>
  <dcterms:created xsi:type="dcterms:W3CDTF">2026-09-15T08:05:00Z</dcterms:created>
  <dcterms:modified xsi:type="dcterms:W3CDTF">2026-09-15T08:05:00Z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