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C6C3" w14:textId="6559FBA6" w:rsidR="00BA7C75" w:rsidRDefault="00E26F79" w:rsidP="00E26F79">
      <w:pPr>
        <w:pStyle w:val="Title"/>
      </w:pPr>
      <w:r>
        <w:t>RATES REFUND REQUEST</w:t>
      </w:r>
    </w:p>
    <w:p w14:paraId="59D930C8" w14:textId="77777777" w:rsidR="00E26F79" w:rsidRDefault="00E26F79" w:rsidP="00E26F79"/>
    <w:p w14:paraId="0C3AAC7F" w14:textId="1FB0C14A" w:rsidR="00E26F79" w:rsidRDefault="00E26F79" w:rsidP="00E26F79">
      <w:pPr>
        <w:rPr>
          <w:szCs w:val="22"/>
        </w:rPr>
      </w:pPr>
      <w:r w:rsidRPr="00E26F79">
        <w:rPr>
          <w:szCs w:val="22"/>
        </w:rPr>
        <w:t xml:space="preserve">Please complete and sign this request and return via: </w:t>
      </w:r>
    </w:p>
    <w:p w14:paraId="71FC83BB" w14:textId="77777777" w:rsidR="00E26F79" w:rsidRPr="00E26F79" w:rsidRDefault="00E26F79" w:rsidP="00E26F79">
      <w:pPr>
        <w:rPr>
          <w:szCs w:val="22"/>
        </w:rPr>
      </w:pPr>
    </w:p>
    <w:p w14:paraId="75EA63E0" w14:textId="3FFD8ABF" w:rsidR="00E26F79" w:rsidRPr="00E26F79" w:rsidRDefault="00E26F79" w:rsidP="00E26F79">
      <w:pPr>
        <w:pStyle w:val="ListParagraph"/>
        <w:numPr>
          <w:ilvl w:val="0"/>
          <w:numId w:val="12"/>
        </w:numPr>
        <w:spacing w:line="269" w:lineRule="auto"/>
        <w:ind w:left="360"/>
        <w:contextualSpacing/>
        <w:jc w:val="both"/>
        <w:rPr>
          <w:szCs w:val="22"/>
        </w:rPr>
      </w:pPr>
      <w:r w:rsidRPr="00E26F79">
        <w:rPr>
          <w:szCs w:val="22"/>
        </w:rPr>
        <w:t xml:space="preserve">Email: </w:t>
      </w:r>
      <w:r w:rsidRPr="00E26F79">
        <w:rPr>
          <w:szCs w:val="22"/>
        </w:rPr>
        <w:tab/>
      </w:r>
      <w:hyperlink r:id="rId7" w:history="1">
        <w:r w:rsidRPr="00E26F79">
          <w:rPr>
            <w:rStyle w:val="Hyperlink"/>
            <w:szCs w:val="22"/>
          </w:rPr>
          <w:t>info@sop.wa.gov.au</w:t>
        </w:r>
      </w:hyperlink>
      <w:r w:rsidRPr="00E26F79">
        <w:rPr>
          <w:szCs w:val="22"/>
        </w:rPr>
        <w:t xml:space="preserve"> </w:t>
      </w:r>
    </w:p>
    <w:p w14:paraId="1CEFA289" w14:textId="65321FEA" w:rsidR="00E26F79" w:rsidRPr="00E26F79" w:rsidRDefault="00E26F79" w:rsidP="00E26F79">
      <w:pPr>
        <w:pStyle w:val="ListParagraph"/>
        <w:numPr>
          <w:ilvl w:val="0"/>
          <w:numId w:val="12"/>
        </w:numPr>
        <w:spacing w:line="269" w:lineRule="auto"/>
        <w:ind w:left="360"/>
        <w:contextualSpacing/>
        <w:jc w:val="both"/>
        <w:rPr>
          <w:szCs w:val="22"/>
        </w:rPr>
      </w:pPr>
      <w:r w:rsidRPr="00E26F79">
        <w:rPr>
          <w:szCs w:val="22"/>
        </w:rPr>
        <w:t>Post:</w:t>
      </w:r>
      <w:r w:rsidRPr="00E26F79">
        <w:rPr>
          <w:szCs w:val="22"/>
        </w:rPr>
        <w:tab/>
      </w:r>
      <w:r w:rsidRPr="00E26F79">
        <w:rPr>
          <w:szCs w:val="22"/>
        </w:rPr>
        <w:t>Shire of Plantagenet PO Box 48</w:t>
      </w:r>
      <w:r w:rsidRPr="00E26F79">
        <w:rPr>
          <w:szCs w:val="22"/>
        </w:rPr>
        <w:t>,</w:t>
      </w:r>
      <w:r w:rsidRPr="00E26F79">
        <w:rPr>
          <w:szCs w:val="22"/>
        </w:rPr>
        <w:t xml:space="preserve"> MOUNT BARKER WA</w:t>
      </w:r>
      <w:r w:rsidRPr="00E26F79">
        <w:rPr>
          <w:szCs w:val="22"/>
        </w:rPr>
        <w:t>,</w:t>
      </w:r>
      <w:r w:rsidRPr="00E26F79">
        <w:rPr>
          <w:szCs w:val="22"/>
        </w:rPr>
        <w:t xml:space="preserve"> 6324</w:t>
      </w:r>
    </w:p>
    <w:p w14:paraId="303B1E3D" w14:textId="33C4737F" w:rsidR="00E26F79" w:rsidRPr="00E26F79" w:rsidRDefault="00E26F79" w:rsidP="00E26F79">
      <w:pPr>
        <w:pStyle w:val="ListParagraph"/>
        <w:numPr>
          <w:ilvl w:val="0"/>
          <w:numId w:val="12"/>
        </w:numPr>
        <w:spacing w:line="269" w:lineRule="auto"/>
        <w:ind w:left="360"/>
        <w:contextualSpacing/>
        <w:jc w:val="both"/>
        <w:rPr>
          <w:szCs w:val="22"/>
        </w:rPr>
      </w:pPr>
      <w:r w:rsidRPr="00E26F79">
        <w:rPr>
          <w:szCs w:val="22"/>
        </w:rPr>
        <w:t xml:space="preserve">In person: </w:t>
      </w:r>
      <w:r w:rsidRPr="00E26F79">
        <w:rPr>
          <w:szCs w:val="22"/>
        </w:rPr>
        <w:tab/>
      </w:r>
      <w:r w:rsidRPr="00E26F79">
        <w:rPr>
          <w:szCs w:val="22"/>
        </w:rPr>
        <w:t xml:space="preserve">22-24 Lowood Road, </w:t>
      </w:r>
      <w:r w:rsidRPr="00E26F79">
        <w:rPr>
          <w:szCs w:val="22"/>
        </w:rPr>
        <w:t>Mount Barker</w:t>
      </w:r>
    </w:p>
    <w:p w14:paraId="2D2706EC" w14:textId="77777777" w:rsidR="00E26F79" w:rsidRDefault="00E26F79" w:rsidP="00E26F79">
      <w:pPr>
        <w:spacing w:line="269" w:lineRule="auto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380"/>
        <w:gridCol w:w="2254"/>
      </w:tblGrid>
      <w:tr w:rsidR="00E26F79" w14:paraId="2FF75F1F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50C47CA9" w14:textId="13E73533" w:rsidR="00E26F79" w:rsidRDefault="00E26F79" w:rsidP="00E26F79">
            <w:pPr>
              <w:spacing w:before="120" w:after="120"/>
            </w:pPr>
            <w:r>
              <w:t>Name:</w:t>
            </w:r>
          </w:p>
        </w:tc>
        <w:sdt>
          <w:sdtPr>
            <w:id w:val="-1119909644"/>
            <w:placeholder>
              <w:docPart w:val="7F6C558DF64D489CA055F9B4FD96C712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5CBF3F97" w14:textId="75706A7B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2EBF6204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4008E4E1" w14:textId="76687C9C" w:rsidR="00E26F79" w:rsidRDefault="00E26F79" w:rsidP="00E26F79">
            <w:pPr>
              <w:spacing w:before="120" w:after="120"/>
            </w:pPr>
            <w:r>
              <w:t>Assessment No.:</w:t>
            </w:r>
          </w:p>
        </w:tc>
        <w:sdt>
          <w:sdtPr>
            <w:id w:val="1089118043"/>
            <w:placeholder>
              <w:docPart w:val="CC2C8D1235FE44D6BA6409E7995F517D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0D2A6708" w14:textId="60662989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0DCEB3DB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7F20118F" w14:textId="7FE1B70B" w:rsidR="00E26F79" w:rsidRDefault="00E26F79" w:rsidP="00E26F79">
            <w:pPr>
              <w:spacing w:before="120" w:after="120"/>
            </w:pPr>
            <w:r>
              <w:t>Street Address:</w:t>
            </w:r>
          </w:p>
        </w:tc>
        <w:sdt>
          <w:sdtPr>
            <w:id w:val="525139565"/>
            <w:placeholder>
              <w:docPart w:val="806FC574761D4628B1641DE3773BA028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1101D17F" w14:textId="065860CC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4D228E51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4DD68D4F" w14:textId="33648D43" w:rsidR="00E26F79" w:rsidRDefault="00E26F79" w:rsidP="00E26F79">
            <w:pPr>
              <w:spacing w:before="120" w:after="120"/>
            </w:pPr>
            <w:r>
              <w:t>Postal Address:</w:t>
            </w:r>
          </w:p>
        </w:tc>
        <w:sdt>
          <w:sdtPr>
            <w:id w:val="1266115311"/>
            <w:placeholder>
              <w:docPart w:val="95CDAB6877D34B5D8D81C0DA981076E5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0841533A" w14:textId="58759809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24CC4F1A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4779E013" w14:textId="21815187" w:rsidR="00E26F79" w:rsidRDefault="00E26F79" w:rsidP="00E26F79">
            <w:pPr>
              <w:spacing w:before="120" w:after="120"/>
            </w:pPr>
            <w:r>
              <w:t>Telephone No.:</w:t>
            </w:r>
          </w:p>
        </w:tc>
        <w:sdt>
          <w:sdtPr>
            <w:id w:val="1404877877"/>
            <w:placeholder>
              <w:docPart w:val="6B181775E08E4D31A1AC946642AA46DA"/>
            </w:placeholder>
            <w:showingPlcHdr/>
          </w:sdtPr>
          <w:sdtContent>
            <w:tc>
              <w:tcPr>
                <w:tcW w:w="3402" w:type="dxa"/>
              </w:tcPr>
              <w:p w14:paraId="299620AE" w14:textId="56A3ACA3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80" w:type="dxa"/>
            <w:shd w:val="clear" w:color="auto" w:fill="D9D9D9" w:themeFill="background1" w:themeFillShade="D9"/>
          </w:tcPr>
          <w:p w14:paraId="7F707CA3" w14:textId="547A2097" w:rsidR="00E26F79" w:rsidRDefault="00E26F79" w:rsidP="00E26F79">
            <w:pPr>
              <w:spacing w:before="120" w:after="120"/>
            </w:pPr>
            <w:r>
              <w:t>Mobile No.:</w:t>
            </w:r>
          </w:p>
        </w:tc>
        <w:sdt>
          <w:sdtPr>
            <w:id w:val="680163812"/>
            <w:placeholder>
              <w:docPart w:val="018483FDD5AF4B979D416B3A2070F846"/>
            </w:placeholder>
            <w:showingPlcHdr/>
          </w:sdtPr>
          <w:sdtContent>
            <w:tc>
              <w:tcPr>
                <w:tcW w:w="2254" w:type="dxa"/>
              </w:tcPr>
              <w:p w14:paraId="196A79B8" w14:textId="3A5F813F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1852675D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7E635E0C" w14:textId="131FED29" w:rsidR="00E26F79" w:rsidRDefault="00E26F79" w:rsidP="00E26F79">
            <w:pPr>
              <w:spacing w:before="120" w:after="120"/>
            </w:pPr>
            <w:r>
              <w:t>Email Address:</w:t>
            </w:r>
          </w:p>
        </w:tc>
        <w:sdt>
          <w:sdtPr>
            <w:id w:val="-579593560"/>
            <w:placeholder>
              <w:docPart w:val="F13D6125C99E44E39199414035D9B0F0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4D74E3C2" w14:textId="7C1CFBF2" w:rsidR="00E26F79" w:rsidRDefault="000869AF" w:rsidP="00E26F79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1659BB13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6AA986F1" w14:textId="2F9BDC7C" w:rsidR="00E26F79" w:rsidRDefault="00E26F79" w:rsidP="00C92BF5">
            <w:pPr>
              <w:spacing w:before="240" w:after="120"/>
            </w:pPr>
            <w:r>
              <w:t>Signature:</w:t>
            </w:r>
          </w:p>
        </w:tc>
        <w:sdt>
          <w:sdtPr>
            <w:id w:val="1953130233"/>
            <w:placeholder>
              <w:docPart w:val="6B1432AB8F9741EEA314A02288E81667"/>
            </w:placeholder>
            <w:showingPlcHdr/>
          </w:sdtPr>
          <w:sdtContent>
            <w:tc>
              <w:tcPr>
                <w:tcW w:w="3402" w:type="dxa"/>
              </w:tcPr>
              <w:p w14:paraId="04AAB8CD" w14:textId="62D40382" w:rsidR="00E26F79" w:rsidRDefault="00A165DF" w:rsidP="00C92BF5">
                <w:pPr>
                  <w:spacing w:before="24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80" w:type="dxa"/>
            <w:shd w:val="clear" w:color="auto" w:fill="D9D9D9" w:themeFill="background1" w:themeFillShade="D9"/>
          </w:tcPr>
          <w:p w14:paraId="24803D82" w14:textId="22C47FF9" w:rsidR="00E26F79" w:rsidRDefault="00E26F79" w:rsidP="00C92BF5">
            <w:pPr>
              <w:spacing w:before="240" w:after="120"/>
            </w:pPr>
            <w:r>
              <w:t>Date:</w:t>
            </w:r>
          </w:p>
        </w:tc>
        <w:tc>
          <w:tcPr>
            <w:tcW w:w="2254" w:type="dxa"/>
          </w:tcPr>
          <w:p w14:paraId="66C45E12" w14:textId="1776B721" w:rsidR="00E26F79" w:rsidRDefault="000869AF" w:rsidP="00C92BF5">
            <w:pPr>
              <w:spacing w:before="240" w:after="120"/>
            </w:pPr>
            <w:sdt>
              <w:sdtPr>
                <w:id w:val="-799617540"/>
                <w:placeholder>
                  <w:docPart w:val="4A5088B847DA402F9BAD3827120B71BF"/>
                </w:placeholder>
                <w:showingPlcHdr/>
              </w:sdtPr>
              <w:sdtContent>
                <w:r w:rsidRPr="0009317C">
                  <w:rPr>
                    <w:rStyle w:val="PlaceholderText"/>
                  </w:rPr>
                  <w:t>.</w:t>
                </w:r>
              </w:sdtContent>
            </w:sdt>
            <w:r w:rsidR="00E26F79">
              <w:t xml:space="preserve">    /  </w:t>
            </w:r>
            <w:sdt>
              <w:sdtPr>
                <w:id w:val="-1001891061"/>
                <w:placeholder>
                  <w:docPart w:val="1BB3956DD59046CF972476DE4084A358"/>
                </w:placeholder>
                <w:showingPlcHdr/>
              </w:sdtPr>
              <w:sdtContent>
                <w:r w:rsidRPr="0009317C">
                  <w:rPr>
                    <w:rStyle w:val="PlaceholderText"/>
                  </w:rPr>
                  <w:t>.</w:t>
                </w:r>
              </w:sdtContent>
            </w:sdt>
            <w:r w:rsidR="00E26F79">
              <w:t xml:space="preserve">    /</w:t>
            </w:r>
            <w:r>
              <w:t xml:space="preserve"> </w:t>
            </w:r>
            <w:sdt>
              <w:sdtPr>
                <w:id w:val="1009247802"/>
                <w:placeholder>
                  <w:docPart w:val="67A2B6D135044B638B7DDE4E79C40A61"/>
                </w:placeholder>
                <w:showingPlcHdr/>
              </w:sdtPr>
              <w:sdtContent>
                <w:r w:rsidRPr="0009317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A10597C" w14:textId="77777777" w:rsidR="00E26F79" w:rsidRDefault="00E26F79" w:rsidP="00E26F79"/>
    <w:p w14:paraId="203D3C2D" w14:textId="76E7D2B8" w:rsidR="00E26F79" w:rsidRPr="00E26F79" w:rsidRDefault="00E26F79" w:rsidP="00E26F79">
      <w:r>
        <w:t>Please pa</w:t>
      </w:r>
      <w:r>
        <w:t>y my Rates Refund into the following bank account.</w:t>
      </w:r>
    </w:p>
    <w:p w14:paraId="3C881109" w14:textId="683A531A" w:rsidR="00E26F79" w:rsidRDefault="00E26F79" w:rsidP="00E26F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784"/>
      </w:tblGrid>
      <w:tr w:rsidR="00E26F79" w14:paraId="3102395F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4B0254CB" w14:textId="27F89F03" w:rsidR="00E26F79" w:rsidRDefault="00A165DF" w:rsidP="004F379A">
            <w:pPr>
              <w:spacing w:before="120" w:after="120"/>
            </w:pPr>
            <w:r>
              <w:t>Name of Account</w:t>
            </w:r>
            <w:r w:rsidR="00E26F79">
              <w:t>:</w:t>
            </w:r>
          </w:p>
        </w:tc>
        <w:sdt>
          <w:sdtPr>
            <w:id w:val="-2135467137"/>
            <w:placeholder>
              <w:docPart w:val="F3CC6E6C227C4C77AD5AB47F1AB9E63E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337BD75F" w14:textId="38037457" w:rsidR="00E26F79" w:rsidRDefault="000869AF" w:rsidP="004F379A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47DA080E" w14:textId="77777777" w:rsidTr="00C92BF5">
        <w:tc>
          <w:tcPr>
            <w:tcW w:w="1980" w:type="dxa"/>
            <w:shd w:val="clear" w:color="auto" w:fill="D9D9D9" w:themeFill="background1" w:themeFillShade="D9"/>
          </w:tcPr>
          <w:p w14:paraId="3D5FAD88" w14:textId="1C23963D" w:rsidR="00E26F79" w:rsidRDefault="00A165DF" w:rsidP="004F379A">
            <w:pPr>
              <w:spacing w:before="120" w:after="120"/>
            </w:pPr>
            <w:r>
              <w:t>Name of Bank</w:t>
            </w:r>
            <w:r w:rsidR="00E26F79">
              <w:t>:</w:t>
            </w:r>
          </w:p>
        </w:tc>
        <w:sdt>
          <w:sdtPr>
            <w:id w:val="811291134"/>
            <w:placeholder>
              <w:docPart w:val="B77F7A23E14A4F59BAAB01923D35F0D7"/>
            </w:placeholder>
            <w:showingPlcHdr/>
          </w:sdtPr>
          <w:sdtContent>
            <w:tc>
              <w:tcPr>
                <w:tcW w:w="7036" w:type="dxa"/>
                <w:gridSpan w:val="3"/>
              </w:tcPr>
              <w:p w14:paraId="1A9100D7" w14:textId="715B4F70" w:rsidR="00E26F79" w:rsidRDefault="000869AF" w:rsidP="004F379A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26F79" w14:paraId="572DD5E5" w14:textId="77777777" w:rsidTr="00A165DF">
        <w:tc>
          <w:tcPr>
            <w:tcW w:w="1980" w:type="dxa"/>
            <w:shd w:val="clear" w:color="auto" w:fill="D9D9D9" w:themeFill="background1" w:themeFillShade="D9"/>
          </w:tcPr>
          <w:p w14:paraId="1273D3A9" w14:textId="01D77A87" w:rsidR="00E26F79" w:rsidRDefault="00A165DF" w:rsidP="004F379A">
            <w:pPr>
              <w:spacing w:before="120" w:after="120"/>
            </w:pPr>
            <w:r>
              <w:t>BSB</w:t>
            </w:r>
            <w:r w:rsidR="00E26F79">
              <w:t>:</w:t>
            </w:r>
          </w:p>
        </w:tc>
        <w:sdt>
          <w:sdtPr>
            <w:id w:val="520831636"/>
            <w:placeholder>
              <w:docPart w:val="BD1E2D9B48824AC3A8C008352D08809E"/>
            </w:placeholder>
            <w:showingPlcHdr/>
          </w:sdtPr>
          <w:sdtContent>
            <w:tc>
              <w:tcPr>
                <w:tcW w:w="2268" w:type="dxa"/>
              </w:tcPr>
              <w:p w14:paraId="008BB451" w14:textId="34F43BFC" w:rsidR="00E26F79" w:rsidRDefault="000869AF" w:rsidP="004F379A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D9D9D9" w:themeFill="background1" w:themeFillShade="D9"/>
          </w:tcPr>
          <w:p w14:paraId="0A914A91" w14:textId="028749DF" w:rsidR="00E26F79" w:rsidRDefault="00A165DF" w:rsidP="004F379A">
            <w:pPr>
              <w:spacing w:before="120" w:after="120"/>
            </w:pPr>
            <w:r>
              <w:t>Account Number</w:t>
            </w:r>
            <w:r w:rsidR="00E26F79">
              <w:t>:</w:t>
            </w:r>
          </w:p>
        </w:tc>
        <w:sdt>
          <w:sdtPr>
            <w:id w:val="792333337"/>
            <w:placeholder>
              <w:docPart w:val="26EEA12D2ECC43198745B5F7BC886C03"/>
            </w:placeholder>
            <w:showingPlcHdr/>
          </w:sdtPr>
          <w:sdtContent>
            <w:tc>
              <w:tcPr>
                <w:tcW w:w="2784" w:type="dxa"/>
              </w:tcPr>
              <w:p w14:paraId="02E64691" w14:textId="2A07E07E" w:rsidR="00E26F79" w:rsidRDefault="000869AF" w:rsidP="004F379A">
                <w:pPr>
                  <w:spacing w:before="120" w:after="120"/>
                </w:pPr>
                <w:r w:rsidRPr="0009317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579FC8" w14:textId="6CF57959" w:rsidR="00E26F79" w:rsidRDefault="00E26F79" w:rsidP="00E26F79"/>
    <w:p w14:paraId="612F424E" w14:textId="77777777" w:rsidR="00E26F79" w:rsidRDefault="00E26F79" w:rsidP="00E26F79"/>
    <w:p w14:paraId="3773CDAE" w14:textId="77777777" w:rsidR="00C92BF5" w:rsidRDefault="00C92BF5" w:rsidP="00E26F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947"/>
        <w:gridCol w:w="2254"/>
      </w:tblGrid>
      <w:tr w:rsidR="00C92BF5" w14:paraId="76468D79" w14:textId="77777777" w:rsidTr="00C92BF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0CB674B" w14:textId="4FF80E57" w:rsidR="00C92BF5" w:rsidRPr="00C92BF5" w:rsidRDefault="00C92BF5" w:rsidP="004F379A">
            <w:pPr>
              <w:spacing w:before="120" w:after="120"/>
              <w:rPr>
                <w:b/>
                <w:bCs/>
              </w:rPr>
            </w:pPr>
            <w:r w:rsidRPr="00C92BF5">
              <w:rPr>
                <w:b/>
                <w:bCs/>
              </w:rPr>
              <w:t>OFFICE USE ONLY</w:t>
            </w:r>
          </w:p>
        </w:tc>
      </w:tr>
      <w:tr w:rsidR="00C92BF5" w14:paraId="5E5C0F46" w14:textId="77777777" w:rsidTr="00C92BF5">
        <w:tc>
          <w:tcPr>
            <w:tcW w:w="1555" w:type="dxa"/>
            <w:shd w:val="clear" w:color="auto" w:fill="D9D9D9" w:themeFill="background1" w:themeFillShade="D9"/>
          </w:tcPr>
          <w:p w14:paraId="407C830C" w14:textId="2926DFE5" w:rsidR="00C92BF5" w:rsidRPr="00C92BF5" w:rsidRDefault="00C92BF5" w:rsidP="00C92BF5">
            <w:pPr>
              <w:spacing w:before="24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Officer’s Name: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3BC2F0A" w14:textId="191F5788" w:rsidR="00C92BF5" w:rsidRDefault="00C92BF5" w:rsidP="00C92BF5">
            <w:pPr>
              <w:spacing w:before="240" w:after="120"/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656557A4" w14:textId="7BC7B39E" w:rsidR="00C92BF5" w:rsidRPr="00C92BF5" w:rsidRDefault="00C92BF5" w:rsidP="00C92BF5">
            <w:pPr>
              <w:spacing w:before="24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Officer’s Signature: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BE01394" w14:textId="77777777" w:rsidR="00C92BF5" w:rsidRDefault="00C92BF5" w:rsidP="00C92BF5">
            <w:pPr>
              <w:spacing w:before="240" w:after="120"/>
            </w:pPr>
          </w:p>
        </w:tc>
      </w:tr>
      <w:tr w:rsidR="00C92BF5" w14:paraId="394EE34F" w14:textId="77777777" w:rsidTr="00C92BF5">
        <w:tc>
          <w:tcPr>
            <w:tcW w:w="1555" w:type="dxa"/>
            <w:shd w:val="clear" w:color="auto" w:fill="D9D9D9" w:themeFill="background1" w:themeFillShade="D9"/>
          </w:tcPr>
          <w:p w14:paraId="18D67915" w14:textId="6CAC7A64" w:rsidR="00C92BF5" w:rsidRPr="00C92BF5" w:rsidRDefault="00C92BF5" w:rsidP="00C92BF5">
            <w:pPr>
              <w:spacing w:before="24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Approved by: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6EFCBA1" w14:textId="77777777" w:rsidR="00C92BF5" w:rsidRDefault="00C92BF5" w:rsidP="00C92BF5">
            <w:pPr>
              <w:spacing w:before="240" w:after="120"/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6863D7BF" w14:textId="023C993D" w:rsidR="00C92BF5" w:rsidRPr="00C92BF5" w:rsidRDefault="00C92BF5" w:rsidP="00C92BF5">
            <w:pPr>
              <w:spacing w:before="24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Approval Signature: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958A8C1" w14:textId="77777777" w:rsidR="00C92BF5" w:rsidRDefault="00C92BF5" w:rsidP="00C92BF5">
            <w:pPr>
              <w:spacing w:before="240" w:after="120"/>
            </w:pPr>
          </w:p>
        </w:tc>
      </w:tr>
      <w:tr w:rsidR="00C92BF5" w14:paraId="04106850" w14:textId="77777777" w:rsidTr="00C92BF5">
        <w:tc>
          <w:tcPr>
            <w:tcW w:w="1555" w:type="dxa"/>
            <w:shd w:val="clear" w:color="auto" w:fill="D9D9D9" w:themeFill="background1" w:themeFillShade="D9"/>
          </w:tcPr>
          <w:p w14:paraId="54404C3B" w14:textId="4908FA8A" w:rsidR="00C92BF5" w:rsidRPr="00C92BF5" w:rsidRDefault="00C92BF5" w:rsidP="004F379A">
            <w:pPr>
              <w:spacing w:before="12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N &amp; A Code: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1B95118" w14:textId="626DCEAD" w:rsidR="00C92BF5" w:rsidRDefault="00C92BF5" w:rsidP="004F379A">
            <w:pPr>
              <w:spacing w:before="120" w:after="120"/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7D68E181" w14:textId="77777777" w:rsidR="00C92BF5" w:rsidRPr="00C92BF5" w:rsidRDefault="00C92BF5" w:rsidP="004F379A">
            <w:pPr>
              <w:spacing w:before="120" w:after="120"/>
              <w:rPr>
                <w:sz w:val="18"/>
                <w:szCs w:val="20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3B9FFF42" w14:textId="77777777" w:rsidR="00C92BF5" w:rsidRDefault="00C92BF5" w:rsidP="004F379A">
            <w:pPr>
              <w:spacing w:before="120" w:after="120"/>
            </w:pPr>
          </w:p>
        </w:tc>
      </w:tr>
      <w:tr w:rsidR="00C92BF5" w14:paraId="2712D88D" w14:textId="77777777" w:rsidTr="00C92BF5">
        <w:tc>
          <w:tcPr>
            <w:tcW w:w="1555" w:type="dxa"/>
            <w:shd w:val="clear" w:color="auto" w:fill="D9D9D9" w:themeFill="background1" w:themeFillShade="D9"/>
          </w:tcPr>
          <w:p w14:paraId="4E9F4C24" w14:textId="131BA0C8" w:rsidR="00C92BF5" w:rsidRPr="00C92BF5" w:rsidRDefault="00C92BF5" w:rsidP="004F379A">
            <w:pPr>
              <w:spacing w:before="12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Creditor No.: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38D466" w14:textId="77777777" w:rsidR="00C92BF5" w:rsidRDefault="00C92BF5" w:rsidP="004F379A">
            <w:pPr>
              <w:spacing w:before="120" w:after="120"/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2F39264C" w14:textId="55E59A5B" w:rsidR="00C92BF5" w:rsidRPr="00C92BF5" w:rsidRDefault="00C92BF5" w:rsidP="004F379A">
            <w:pPr>
              <w:spacing w:before="120" w:after="120"/>
              <w:rPr>
                <w:sz w:val="18"/>
                <w:szCs w:val="20"/>
              </w:rPr>
            </w:pPr>
            <w:r w:rsidRPr="00C92BF5">
              <w:rPr>
                <w:sz w:val="18"/>
                <w:szCs w:val="20"/>
              </w:rPr>
              <w:t>Date Updated: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E7EF1E6" w14:textId="3B062C8C" w:rsidR="00C92BF5" w:rsidRDefault="00C92BF5" w:rsidP="004F379A">
            <w:pPr>
              <w:spacing w:before="120" w:after="120"/>
            </w:pPr>
            <w:r>
              <w:t xml:space="preserve">    /      /</w:t>
            </w:r>
          </w:p>
        </w:tc>
      </w:tr>
    </w:tbl>
    <w:p w14:paraId="2422EE93" w14:textId="77777777" w:rsidR="00C92BF5" w:rsidRPr="00E26F79" w:rsidRDefault="00C92BF5" w:rsidP="00E26F79"/>
    <w:sectPr w:rsidR="00C92BF5" w:rsidRPr="00E26F79" w:rsidSect="00A165DF">
      <w:headerReference w:type="default" r:id="rId8"/>
      <w:footerReference w:type="default" r:id="rId9"/>
      <w:pgSz w:w="11906" w:h="16838" w:code="9"/>
      <w:pgMar w:top="1440" w:right="1440" w:bottom="992" w:left="1440" w:header="0" w:footer="52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D899" w14:textId="77777777" w:rsidR="00E26F79" w:rsidRDefault="00E26F79" w:rsidP="00E26F79">
      <w:r>
        <w:separator/>
      </w:r>
    </w:p>
  </w:endnote>
  <w:endnote w:type="continuationSeparator" w:id="0">
    <w:p w14:paraId="709C2740" w14:textId="77777777" w:rsidR="00E26F79" w:rsidRDefault="00E26F79" w:rsidP="00E2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13E2" w14:textId="3A3093E2" w:rsidR="00C92BF5" w:rsidRDefault="00C92BF5" w:rsidP="00C92BF5">
    <w:pPr>
      <w:pBdr>
        <w:top w:val="single" w:sz="4" w:space="1" w:color="auto"/>
      </w:pBdr>
      <w:rPr>
        <w:b/>
        <w:bCs/>
        <w:sz w:val="16"/>
        <w:szCs w:val="16"/>
      </w:rPr>
    </w:pPr>
    <w:r w:rsidRPr="00C92BF5">
      <w:rPr>
        <w:b/>
        <w:bCs/>
        <w:sz w:val="16"/>
        <w:szCs w:val="16"/>
      </w:rPr>
      <w:t>RATES REFUND REQUEST</w:t>
    </w:r>
    <w:r w:rsidRPr="00C92BF5">
      <w:rPr>
        <w:b/>
        <w:bCs/>
        <w:sz w:val="16"/>
        <w:szCs w:val="16"/>
      </w:rPr>
      <w:t xml:space="preserve"> </w:t>
    </w:r>
    <w:sdt>
      <w:sdtPr>
        <w:rPr>
          <w:b/>
          <w:bCs/>
          <w:sz w:val="16"/>
          <w:szCs w:val="16"/>
        </w:rPr>
        <w:id w:val="1689334280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b/>
                <w:bCs/>
                <w:sz w:val="16"/>
                <w:szCs w:val="16"/>
              </w:rPr>
              <w:t xml:space="preserve">FORM </w:t>
            </w:r>
          </w:sdtContent>
        </w:sdt>
      </w:sdtContent>
    </w:sdt>
  </w:p>
  <w:p w14:paraId="312C8983" w14:textId="2921D995" w:rsidR="00A165DF" w:rsidRPr="00C92BF5" w:rsidRDefault="00A165DF" w:rsidP="00C92BF5">
    <w:pPr>
      <w:pBdr>
        <w:top w:val="single" w:sz="4" w:space="1" w:color="auto"/>
      </w:pBdr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Shire of Plantagenet | </w:t>
    </w:r>
    <w:r w:rsidRPr="00A165DF">
      <w:rPr>
        <w:b/>
        <w:bCs/>
        <w:sz w:val="16"/>
        <w:szCs w:val="16"/>
      </w:rPr>
      <w:t>www.plantagenet.wa.gov.au</w:t>
    </w:r>
    <w:r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 xml:space="preserve">     </w:t>
    </w:r>
    <w:r w:rsidRPr="00C92BF5">
      <w:rPr>
        <w:b/>
        <w:bCs/>
        <w:sz w:val="16"/>
        <w:szCs w:val="16"/>
      </w:rPr>
      <w:t xml:space="preserve">Page </w:t>
    </w:r>
    <w:r w:rsidRPr="00C92BF5">
      <w:rPr>
        <w:b/>
        <w:bCs/>
        <w:sz w:val="16"/>
        <w:szCs w:val="16"/>
      </w:rPr>
      <w:fldChar w:fldCharType="begin"/>
    </w:r>
    <w:r w:rsidRPr="00C92BF5">
      <w:rPr>
        <w:b/>
        <w:bCs/>
        <w:sz w:val="16"/>
        <w:szCs w:val="16"/>
      </w:rPr>
      <w:instrText xml:space="preserve"> PAGE </w:instrText>
    </w:r>
    <w:r w:rsidRPr="00C92BF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C92BF5">
      <w:rPr>
        <w:b/>
        <w:bCs/>
        <w:sz w:val="16"/>
        <w:szCs w:val="16"/>
      </w:rPr>
      <w:fldChar w:fldCharType="end"/>
    </w:r>
    <w:r w:rsidRPr="00C92BF5">
      <w:rPr>
        <w:b/>
        <w:bCs/>
        <w:sz w:val="16"/>
        <w:szCs w:val="16"/>
      </w:rPr>
      <w:t xml:space="preserve"> of </w:t>
    </w:r>
    <w:r w:rsidRPr="00C92BF5">
      <w:rPr>
        <w:b/>
        <w:bCs/>
        <w:sz w:val="16"/>
        <w:szCs w:val="16"/>
      </w:rPr>
      <w:fldChar w:fldCharType="begin"/>
    </w:r>
    <w:r w:rsidRPr="00C92BF5">
      <w:rPr>
        <w:b/>
        <w:bCs/>
        <w:sz w:val="16"/>
        <w:szCs w:val="16"/>
      </w:rPr>
      <w:instrText xml:space="preserve"> NUMPAGES  </w:instrText>
    </w:r>
    <w:r w:rsidRPr="00C92BF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C92BF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C880" w14:textId="77777777" w:rsidR="00E26F79" w:rsidRDefault="00E26F79" w:rsidP="00E26F79">
      <w:r>
        <w:separator/>
      </w:r>
    </w:p>
  </w:footnote>
  <w:footnote w:type="continuationSeparator" w:id="0">
    <w:p w14:paraId="11074C33" w14:textId="77777777" w:rsidR="00E26F79" w:rsidRDefault="00E26F79" w:rsidP="00E2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FB0B" w14:textId="75B90AA2" w:rsidR="00E26F79" w:rsidRDefault="00E26F7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6D9D9C4" wp14:editId="377D4BFC">
          <wp:simplePos x="0" y="0"/>
          <wp:positionH relativeFrom="column">
            <wp:posOffset>4641722</wp:posOffset>
          </wp:positionH>
          <wp:positionV relativeFrom="paragraph">
            <wp:posOffset>153618</wp:posOffset>
          </wp:positionV>
          <wp:extent cx="1122935" cy="1016813"/>
          <wp:effectExtent l="0" t="0" r="0" b="0"/>
          <wp:wrapNone/>
          <wp:docPr id="1591364177" name="Picture 1" descr="A colorful mountains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286933" name="Picture 1" descr="A colorful mountains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66" cy="1025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E74"/>
    <w:multiLevelType w:val="hybridMultilevel"/>
    <w:tmpl w:val="CAD4AB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4"/>
  </w:num>
  <w:num w:numId="2" w16cid:durableId="204097850">
    <w:abstractNumId w:val="4"/>
  </w:num>
  <w:num w:numId="3" w16cid:durableId="2106999227">
    <w:abstractNumId w:val="3"/>
  </w:num>
  <w:num w:numId="4" w16cid:durableId="1576085576">
    <w:abstractNumId w:val="8"/>
  </w:num>
  <w:num w:numId="5" w16cid:durableId="31669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2"/>
  </w:num>
  <w:num w:numId="7" w16cid:durableId="9264825">
    <w:abstractNumId w:val="7"/>
  </w:num>
  <w:num w:numId="8" w16cid:durableId="858079724">
    <w:abstractNumId w:val="5"/>
  </w:num>
  <w:num w:numId="9" w16cid:durableId="1546256626">
    <w:abstractNumId w:val="8"/>
  </w:num>
  <w:num w:numId="10" w16cid:durableId="1229805529">
    <w:abstractNumId w:val="0"/>
  </w:num>
  <w:num w:numId="11" w16cid:durableId="2014607862">
    <w:abstractNumId w:val="6"/>
  </w:num>
  <w:num w:numId="12" w16cid:durableId="148126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79"/>
    <w:rsid w:val="00012121"/>
    <w:rsid w:val="000869AF"/>
    <w:rsid w:val="000F721B"/>
    <w:rsid w:val="00162309"/>
    <w:rsid w:val="001923E9"/>
    <w:rsid w:val="001C2569"/>
    <w:rsid w:val="00201A62"/>
    <w:rsid w:val="0026449E"/>
    <w:rsid w:val="002E0863"/>
    <w:rsid w:val="003B3C60"/>
    <w:rsid w:val="003F17E6"/>
    <w:rsid w:val="004A55E2"/>
    <w:rsid w:val="004C6BF0"/>
    <w:rsid w:val="00622E59"/>
    <w:rsid w:val="006E4BD4"/>
    <w:rsid w:val="00713BBE"/>
    <w:rsid w:val="00725573"/>
    <w:rsid w:val="007B539E"/>
    <w:rsid w:val="008D3316"/>
    <w:rsid w:val="009370F2"/>
    <w:rsid w:val="00A165DF"/>
    <w:rsid w:val="00A6146D"/>
    <w:rsid w:val="00A77D8C"/>
    <w:rsid w:val="00BA7C75"/>
    <w:rsid w:val="00BB20AC"/>
    <w:rsid w:val="00C628C4"/>
    <w:rsid w:val="00C92BF5"/>
    <w:rsid w:val="00C94E88"/>
    <w:rsid w:val="00D25552"/>
    <w:rsid w:val="00D26B73"/>
    <w:rsid w:val="00DA4F2D"/>
    <w:rsid w:val="00DE2C4F"/>
    <w:rsid w:val="00E01699"/>
    <w:rsid w:val="00E26F79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F822E"/>
  <w15:chartTrackingRefBased/>
  <w15:docId w15:val="{A6EE4167-B1F7-45AB-A20B-DCD83470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88"/>
    <w:pPr>
      <w:spacing w:after="0" w:line="240" w:lineRule="auto"/>
    </w:pPr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  <w:lang w:eastAsia="en-US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79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79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79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79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79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79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7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2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79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26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79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26F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F7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26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69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op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6C558DF64D489CA055F9B4FD96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8872-3FDA-4BEA-A2B4-58A21B82BC17}"/>
      </w:docPartPr>
      <w:docPartBody>
        <w:p w:rsidR="00C93F84" w:rsidRDefault="00C93F84" w:rsidP="00C93F84">
          <w:pPr>
            <w:pStyle w:val="7F6C558DF64D489CA055F9B4FD96C712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CC2C8D1235FE44D6BA6409E7995F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2E52-2501-40EE-A63E-D9707B234536}"/>
      </w:docPartPr>
      <w:docPartBody>
        <w:p w:rsidR="00C93F84" w:rsidRDefault="00C93F84" w:rsidP="00C93F84">
          <w:pPr>
            <w:pStyle w:val="CC2C8D1235FE44D6BA6409E7995F517D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806FC574761D4628B1641DE3773B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BA6E-8DB2-49C1-9EF6-98C2C1E9A55B}"/>
      </w:docPartPr>
      <w:docPartBody>
        <w:p w:rsidR="00C93F84" w:rsidRDefault="00C93F84" w:rsidP="00C93F84">
          <w:pPr>
            <w:pStyle w:val="806FC574761D4628B1641DE3773BA028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95CDAB6877D34B5D8D81C0DA9810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D4D7-4100-4AAF-ACBE-D76B4B8B4F36}"/>
      </w:docPartPr>
      <w:docPartBody>
        <w:p w:rsidR="00C93F84" w:rsidRDefault="00C93F84" w:rsidP="00C93F84">
          <w:pPr>
            <w:pStyle w:val="95CDAB6877D34B5D8D81C0DA981076E5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6B181775E08E4D31A1AC946642AA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62BC-5670-4C76-9DB1-0DC3C974CE2B}"/>
      </w:docPartPr>
      <w:docPartBody>
        <w:p w:rsidR="00C93F84" w:rsidRDefault="00C93F84" w:rsidP="00C93F84">
          <w:pPr>
            <w:pStyle w:val="6B181775E08E4D31A1AC946642AA46DA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F13D6125C99E44E39199414035D9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C0B1-B7CD-4D08-AFC0-A177B6903C58}"/>
      </w:docPartPr>
      <w:docPartBody>
        <w:p w:rsidR="00C93F84" w:rsidRDefault="00C93F84" w:rsidP="00C93F84">
          <w:pPr>
            <w:pStyle w:val="F13D6125C99E44E39199414035D9B0F0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018483FDD5AF4B979D416B3A2070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EDEB-D6B3-47A3-AF64-3284DB051956}"/>
      </w:docPartPr>
      <w:docPartBody>
        <w:p w:rsidR="00C93F84" w:rsidRDefault="00C93F84" w:rsidP="00C93F84">
          <w:pPr>
            <w:pStyle w:val="018483FDD5AF4B979D416B3A2070F846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4A5088B847DA402F9BAD3827120B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8A8A-D62C-4E48-9B7A-43A3E4CCC570}"/>
      </w:docPartPr>
      <w:docPartBody>
        <w:p w:rsidR="00C93F84" w:rsidRDefault="00C93F84" w:rsidP="00C93F84">
          <w:pPr>
            <w:pStyle w:val="4A5088B847DA402F9BAD3827120B71BF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1BB3956DD59046CF972476DE4084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2347-9897-4DB6-8881-E5B17ED36EBC}"/>
      </w:docPartPr>
      <w:docPartBody>
        <w:p w:rsidR="00C93F84" w:rsidRDefault="00C93F84" w:rsidP="00C93F84">
          <w:pPr>
            <w:pStyle w:val="1BB3956DD59046CF972476DE4084A358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67A2B6D135044B638B7DDE4E79C4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011AD-E0A2-48C2-A124-D029C3259C11}"/>
      </w:docPartPr>
      <w:docPartBody>
        <w:p w:rsidR="00C93F84" w:rsidRDefault="00C93F84" w:rsidP="00C93F84">
          <w:pPr>
            <w:pStyle w:val="67A2B6D135044B638B7DDE4E79C40A61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F3CC6E6C227C4C77AD5AB47F1AB9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D5C3-38E5-4C28-96E1-5BD08A9D0654}"/>
      </w:docPartPr>
      <w:docPartBody>
        <w:p w:rsidR="00C93F84" w:rsidRDefault="00C93F84" w:rsidP="00C93F84">
          <w:pPr>
            <w:pStyle w:val="F3CC6E6C227C4C77AD5AB47F1AB9E63E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B77F7A23E14A4F59BAAB01923D35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E24A-C16F-463C-AC44-5DFBDF7F9894}"/>
      </w:docPartPr>
      <w:docPartBody>
        <w:p w:rsidR="00C93F84" w:rsidRDefault="00C93F84" w:rsidP="00C93F84">
          <w:pPr>
            <w:pStyle w:val="B77F7A23E14A4F59BAAB01923D35F0D7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BD1E2D9B48824AC3A8C008352D08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67BE-3425-41D0-B823-8502962B34E4}"/>
      </w:docPartPr>
      <w:docPartBody>
        <w:p w:rsidR="00C93F84" w:rsidRDefault="00C93F84" w:rsidP="00C93F84">
          <w:pPr>
            <w:pStyle w:val="BD1E2D9B48824AC3A8C008352D08809E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26EEA12D2ECC43198745B5F7BC88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CF4D-1BA3-424B-8C42-E8FDB10C2E2D}"/>
      </w:docPartPr>
      <w:docPartBody>
        <w:p w:rsidR="00C93F84" w:rsidRDefault="00C93F84" w:rsidP="00C93F84">
          <w:pPr>
            <w:pStyle w:val="26EEA12D2ECC43198745B5F7BC886C031"/>
          </w:pPr>
          <w:r w:rsidRPr="0009317C">
            <w:rPr>
              <w:rStyle w:val="PlaceholderText"/>
            </w:rPr>
            <w:t>.</w:t>
          </w:r>
        </w:p>
      </w:docPartBody>
    </w:docPart>
    <w:docPart>
      <w:docPartPr>
        <w:name w:val="6B1432AB8F9741EEA314A02288E81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E713-3BAD-48AB-82EB-D97CDBAB5859}"/>
      </w:docPartPr>
      <w:docPartBody>
        <w:p w:rsidR="00C93F84" w:rsidRDefault="00C93F84" w:rsidP="00C93F84">
          <w:pPr>
            <w:pStyle w:val="6B1432AB8F9741EEA314A02288E816671"/>
          </w:pPr>
          <w:r w:rsidRPr="000931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84"/>
    <w:rsid w:val="007B539E"/>
    <w:rsid w:val="00C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F84"/>
    <w:rPr>
      <w:color w:val="666666"/>
    </w:rPr>
  </w:style>
  <w:style w:type="paragraph" w:customStyle="1" w:styleId="7F6C558DF64D489CA055F9B4FD96C712">
    <w:name w:val="7F6C558DF64D489CA055F9B4FD96C712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CC2C8D1235FE44D6BA6409E7995F517D">
    <w:name w:val="CC2C8D1235FE44D6BA6409E7995F517D"/>
    <w:rsid w:val="00C93F84"/>
  </w:style>
  <w:style w:type="paragraph" w:customStyle="1" w:styleId="806FC574761D4628B1641DE3773BA028">
    <w:name w:val="806FC574761D4628B1641DE3773BA028"/>
    <w:rsid w:val="00C93F84"/>
  </w:style>
  <w:style w:type="paragraph" w:customStyle="1" w:styleId="95CDAB6877D34B5D8D81C0DA981076E5">
    <w:name w:val="95CDAB6877D34B5D8D81C0DA981076E5"/>
    <w:rsid w:val="00C93F84"/>
  </w:style>
  <w:style w:type="paragraph" w:customStyle="1" w:styleId="6B181775E08E4D31A1AC946642AA46DA">
    <w:name w:val="6B181775E08E4D31A1AC946642AA46DA"/>
    <w:rsid w:val="00C93F84"/>
  </w:style>
  <w:style w:type="paragraph" w:customStyle="1" w:styleId="F13D6125C99E44E39199414035D9B0F0">
    <w:name w:val="F13D6125C99E44E39199414035D9B0F0"/>
    <w:rsid w:val="00C93F84"/>
  </w:style>
  <w:style w:type="paragraph" w:customStyle="1" w:styleId="018483FDD5AF4B979D416B3A2070F846">
    <w:name w:val="018483FDD5AF4B979D416B3A2070F846"/>
    <w:rsid w:val="00C93F84"/>
  </w:style>
  <w:style w:type="paragraph" w:customStyle="1" w:styleId="4A5088B847DA402F9BAD3827120B71BF">
    <w:name w:val="4A5088B847DA402F9BAD3827120B71BF"/>
    <w:rsid w:val="00C93F84"/>
  </w:style>
  <w:style w:type="paragraph" w:customStyle="1" w:styleId="1BB3956DD59046CF972476DE4084A358">
    <w:name w:val="1BB3956DD59046CF972476DE4084A358"/>
    <w:rsid w:val="00C93F84"/>
  </w:style>
  <w:style w:type="paragraph" w:customStyle="1" w:styleId="67A2B6D135044B638B7DDE4E79C40A61">
    <w:name w:val="67A2B6D135044B638B7DDE4E79C40A61"/>
    <w:rsid w:val="00C93F84"/>
  </w:style>
  <w:style w:type="paragraph" w:customStyle="1" w:styleId="F3CC6E6C227C4C77AD5AB47F1AB9E63E">
    <w:name w:val="F3CC6E6C227C4C77AD5AB47F1AB9E63E"/>
    <w:rsid w:val="00C93F84"/>
  </w:style>
  <w:style w:type="paragraph" w:customStyle="1" w:styleId="B77F7A23E14A4F59BAAB01923D35F0D7">
    <w:name w:val="B77F7A23E14A4F59BAAB01923D35F0D7"/>
    <w:rsid w:val="00C93F84"/>
  </w:style>
  <w:style w:type="paragraph" w:customStyle="1" w:styleId="BD1E2D9B48824AC3A8C008352D08809E">
    <w:name w:val="BD1E2D9B48824AC3A8C008352D08809E"/>
    <w:rsid w:val="00C93F84"/>
  </w:style>
  <w:style w:type="paragraph" w:customStyle="1" w:styleId="26EEA12D2ECC43198745B5F7BC886C03">
    <w:name w:val="26EEA12D2ECC43198745B5F7BC886C03"/>
    <w:rsid w:val="00C93F84"/>
  </w:style>
  <w:style w:type="paragraph" w:customStyle="1" w:styleId="11F40766FAB24F0AB91B40C4A6644CD9">
    <w:name w:val="11F40766FAB24F0AB91B40C4A6644CD9"/>
    <w:rsid w:val="00C93F84"/>
  </w:style>
  <w:style w:type="paragraph" w:customStyle="1" w:styleId="A7E8EEF52C864A3A8778E29E2C3543FF">
    <w:name w:val="A7E8EEF52C864A3A8778E29E2C3543FF"/>
    <w:rsid w:val="00C93F84"/>
  </w:style>
  <w:style w:type="paragraph" w:customStyle="1" w:styleId="6B1432AB8F9741EEA314A02288E81667">
    <w:name w:val="6B1432AB8F9741EEA314A02288E81667"/>
    <w:rsid w:val="00C93F84"/>
  </w:style>
  <w:style w:type="paragraph" w:customStyle="1" w:styleId="7F6C558DF64D489CA055F9B4FD96C7121">
    <w:name w:val="7F6C558DF64D489CA055F9B4FD96C712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CC2C8D1235FE44D6BA6409E7995F517D1">
    <w:name w:val="CC2C8D1235FE44D6BA6409E7995F517D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806FC574761D4628B1641DE3773BA0281">
    <w:name w:val="806FC574761D4628B1641DE3773BA028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95CDAB6877D34B5D8D81C0DA981076E51">
    <w:name w:val="95CDAB6877D34B5D8D81C0DA981076E5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6B181775E08E4D31A1AC946642AA46DA1">
    <w:name w:val="6B181775E08E4D31A1AC946642AA46DA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018483FDD5AF4B979D416B3A2070F8461">
    <w:name w:val="018483FDD5AF4B979D416B3A2070F846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F13D6125C99E44E39199414035D9B0F01">
    <w:name w:val="F13D6125C99E44E39199414035D9B0F0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6B1432AB8F9741EEA314A02288E816671">
    <w:name w:val="6B1432AB8F9741EEA314A02288E81667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4A5088B847DA402F9BAD3827120B71BF1">
    <w:name w:val="4A5088B847DA402F9BAD3827120B71BF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1BB3956DD59046CF972476DE4084A3581">
    <w:name w:val="1BB3956DD59046CF972476DE4084A358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67A2B6D135044B638B7DDE4E79C40A611">
    <w:name w:val="67A2B6D135044B638B7DDE4E79C40A61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F3CC6E6C227C4C77AD5AB47F1AB9E63E1">
    <w:name w:val="F3CC6E6C227C4C77AD5AB47F1AB9E63E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B77F7A23E14A4F59BAAB01923D35F0D71">
    <w:name w:val="B77F7A23E14A4F59BAAB01923D35F0D7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BD1E2D9B48824AC3A8C008352D08809E1">
    <w:name w:val="BD1E2D9B48824AC3A8C008352D08809E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customStyle="1" w:styleId="26EEA12D2ECC43198745B5F7BC886C031">
    <w:name w:val="26EEA12D2ECC43198745B5F7BC886C031"/>
    <w:rsid w:val="00C93F84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4</cp:revision>
  <dcterms:created xsi:type="dcterms:W3CDTF">2025-06-13T07:06:00Z</dcterms:created>
  <dcterms:modified xsi:type="dcterms:W3CDTF">2025-06-13T07:31:00Z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