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6D83F" w14:textId="77777777" w:rsidR="00A815A2" w:rsidRPr="00687F6E" w:rsidRDefault="00A815A2" w:rsidP="00A815A2">
      <w:pPr>
        <w:pStyle w:val="Title"/>
      </w:pPr>
      <w:bookmarkStart w:id="0" w:name="_Hlk201059199"/>
      <w:r>
        <w:t>A</w:t>
      </w:r>
      <w:r w:rsidRPr="00687F6E">
        <w:t>PPLICATION FOR ROAD VERGE BURN</w:t>
      </w:r>
    </w:p>
    <w:tbl>
      <w:tblPr>
        <w:tblStyle w:val="TableGrid"/>
        <w:tblW w:w="9039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6804"/>
      </w:tblGrid>
      <w:tr w:rsidR="00A815A2" w14:paraId="1A347A70" w14:textId="77777777" w:rsidTr="00A815A2">
        <w:tc>
          <w:tcPr>
            <w:tcW w:w="2235" w:type="dxa"/>
          </w:tcPr>
          <w:bookmarkEnd w:id="0"/>
          <w:p w14:paraId="28F9518A" w14:textId="218FA91F" w:rsidR="00A815A2" w:rsidRDefault="00A815A2" w:rsidP="00A815A2">
            <w:pPr>
              <w:spacing w:before="120" w:after="120"/>
            </w:pPr>
            <w:r w:rsidRPr="003A12C0">
              <w:t>Applicant’s Name:</w:t>
            </w:r>
          </w:p>
        </w:tc>
        <w:sdt>
          <w:sdtPr>
            <w:id w:val="1949425406"/>
            <w:placeholder>
              <w:docPart w:val="3351034678FF45108BCA460CAFD5410C"/>
            </w:placeholder>
            <w:showingPlcHdr/>
          </w:sdtPr>
          <w:sdtEndPr/>
          <w:sdtContent>
            <w:tc>
              <w:tcPr>
                <w:tcW w:w="6804" w:type="dxa"/>
                <w:tcBorders>
                  <w:bottom w:val="single" w:sz="4" w:space="0" w:color="auto"/>
                </w:tcBorders>
              </w:tcPr>
              <w:p w14:paraId="7FB9E934" w14:textId="0408B600" w:rsidR="00A815A2" w:rsidRDefault="00D2644C" w:rsidP="00A815A2">
                <w:pPr>
                  <w:spacing w:before="120" w:after="120"/>
                </w:pPr>
                <w:r w:rsidRPr="00E24369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A815A2" w14:paraId="09F7D1F2" w14:textId="77777777" w:rsidTr="00A815A2">
        <w:tc>
          <w:tcPr>
            <w:tcW w:w="2235" w:type="dxa"/>
          </w:tcPr>
          <w:p w14:paraId="6A49C89E" w14:textId="3BAF7F3E" w:rsidR="00A815A2" w:rsidRDefault="00A815A2" w:rsidP="00A815A2">
            <w:pPr>
              <w:spacing w:before="120" w:after="120"/>
            </w:pPr>
            <w:r w:rsidRPr="003A12C0">
              <w:t>Address:</w:t>
            </w:r>
          </w:p>
        </w:tc>
        <w:sdt>
          <w:sdtPr>
            <w:id w:val="1401405664"/>
            <w:placeholder>
              <w:docPart w:val="DE212BF72AFC4B6B97D3D6EFC9087B5B"/>
            </w:placeholder>
            <w:showingPlcHdr/>
          </w:sdtPr>
          <w:sdtEndPr/>
          <w:sdtContent>
            <w:tc>
              <w:tcPr>
                <w:tcW w:w="6804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2BA23C80" w14:textId="529457F7" w:rsidR="00A815A2" w:rsidRDefault="00D2644C" w:rsidP="00A815A2">
                <w:pPr>
                  <w:spacing w:before="120" w:after="120"/>
                </w:pPr>
                <w:r w:rsidRPr="00E24369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A815A2" w14:paraId="541352D0" w14:textId="77777777" w:rsidTr="00A815A2">
        <w:tc>
          <w:tcPr>
            <w:tcW w:w="2235" w:type="dxa"/>
          </w:tcPr>
          <w:p w14:paraId="033DE36B" w14:textId="18C81F13" w:rsidR="00A815A2" w:rsidRDefault="00A815A2" w:rsidP="00A815A2">
            <w:pPr>
              <w:spacing w:before="120" w:after="120"/>
            </w:pPr>
            <w:r w:rsidRPr="003A12C0">
              <w:t>Phone: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14:paraId="784A43AE" w14:textId="78DA1BD3" w:rsidR="00A815A2" w:rsidRDefault="004F2A76" w:rsidP="00A815A2">
            <w:pPr>
              <w:spacing w:before="120" w:after="120"/>
            </w:pPr>
            <w:sdt>
              <w:sdtPr>
                <w:id w:val="956145148"/>
                <w:placeholder>
                  <w:docPart w:val="D0DB025E2B584B8A92B83037C409CCB4"/>
                </w:placeholder>
                <w:showingPlcHdr/>
              </w:sdtPr>
              <w:sdtEndPr/>
              <w:sdtContent>
                <w:r w:rsidR="00D2644C" w:rsidRPr="00E24369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A815A2" w14:paraId="3B58C08E" w14:textId="77777777" w:rsidTr="00A815A2">
        <w:tc>
          <w:tcPr>
            <w:tcW w:w="2235" w:type="dxa"/>
          </w:tcPr>
          <w:p w14:paraId="319426EA" w14:textId="736E4D1B" w:rsidR="00A815A2" w:rsidRPr="003A12C0" w:rsidRDefault="00A815A2" w:rsidP="00A815A2">
            <w:pPr>
              <w:spacing w:before="120" w:after="120"/>
            </w:pPr>
            <w:r w:rsidRPr="003A12C0">
              <w:t>Mobile: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14:paraId="1BA59BDA" w14:textId="626A7067" w:rsidR="00A815A2" w:rsidRDefault="004F2A76" w:rsidP="00A815A2">
            <w:pPr>
              <w:spacing w:before="120" w:after="120"/>
            </w:pPr>
            <w:sdt>
              <w:sdtPr>
                <w:id w:val="-1456863677"/>
                <w:placeholder>
                  <w:docPart w:val="1EBE389663A54BFC935E5BEBD99A8EF9"/>
                </w:placeholder>
                <w:showingPlcHdr/>
              </w:sdtPr>
              <w:sdtEndPr/>
              <w:sdtContent>
                <w:r w:rsidR="00D2644C" w:rsidRPr="00E24369">
                  <w:rPr>
                    <w:rStyle w:val="PlaceholderText"/>
                  </w:rPr>
                  <w:t>.</w:t>
                </w:r>
              </w:sdtContent>
            </w:sdt>
          </w:p>
        </w:tc>
      </w:tr>
    </w:tbl>
    <w:p w14:paraId="7B695A56" w14:textId="77777777" w:rsidR="00A815A2" w:rsidRDefault="00A815A2" w:rsidP="00A815A2"/>
    <w:tbl>
      <w:tblPr>
        <w:tblStyle w:val="TableGrid"/>
        <w:tblW w:w="9039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2127"/>
        <w:gridCol w:w="1417"/>
        <w:gridCol w:w="851"/>
        <w:gridCol w:w="4536"/>
      </w:tblGrid>
      <w:tr w:rsidR="00A815A2" w14:paraId="03ABAA96" w14:textId="77777777" w:rsidTr="00487020">
        <w:tc>
          <w:tcPr>
            <w:tcW w:w="9039" w:type="dxa"/>
            <w:gridSpan w:val="5"/>
          </w:tcPr>
          <w:p w14:paraId="73AE6027" w14:textId="41E8B6E0" w:rsidR="00A815A2" w:rsidRPr="00A815A2" w:rsidRDefault="00A815A2" w:rsidP="00A815A2">
            <w:pPr>
              <w:spacing w:after="40"/>
              <w:rPr>
                <w:b/>
                <w:bCs/>
              </w:rPr>
            </w:pPr>
            <w:r w:rsidRPr="00FF3012">
              <w:rPr>
                <w:b/>
                <w:bCs/>
              </w:rPr>
              <w:t>Address of property adjacent to the road verge to be burnt:</w:t>
            </w:r>
          </w:p>
        </w:tc>
      </w:tr>
      <w:tr w:rsidR="00D964EA" w14:paraId="0A4BD231" w14:textId="77777777" w:rsidTr="00D964EA">
        <w:tc>
          <w:tcPr>
            <w:tcW w:w="2235" w:type="dxa"/>
            <w:gridSpan w:val="2"/>
          </w:tcPr>
          <w:p w14:paraId="6BBBFE0D" w14:textId="27A517AD" w:rsidR="00D964EA" w:rsidRDefault="00D964EA" w:rsidP="00D964EA">
            <w:pPr>
              <w:spacing w:before="120" w:after="120"/>
            </w:pPr>
            <w:r w:rsidRPr="00FF3012">
              <w:t>Lot</w:t>
            </w:r>
            <w:r>
              <w:t xml:space="preserve"> </w:t>
            </w:r>
            <w:r w:rsidRPr="00FF3012">
              <w:t>/</w:t>
            </w:r>
            <w:r>
              <w:t xml:space="preserve"> </w:t>
            </w:r>
            <w:r w:rsidRPr="00FF3012">
              <w:t>Location</w:t>
            </w:r>
          </w:p>
        </w:tc>
        <w:sdt>
          <w:sdtPr>
            <w:id w:val="938336564"/>
            <w:placeholder>
              <w:docPart w:val="2C8255F7A4134861B8618E11A0D52568"/>
            </w:placeholder>
            <w:showingPlcHdr/>
          </w:sdtPr>
          <w:sdtEndPr/>
          <w:sdtContent>
            <w:tc>
              <w:tcPr>
                <w:tcW w:w="1417" w:type="dxa"/>
                <w:tcBorders>
                  <w:bottom w:val="single" w:sz="4" w:space="0" w:color="auto"/>
                </w:tcBorders>
              </w:tcPr>
              <w:p w14:paraId="02D4E403" w14:textId="78BEC92A" w:rsidR="00D964EA" w:rsidRDefault="00D964EA" w:rsidP="00D964EA">
                <w:pPr>
                  <w:spacing w:before="120" w:after="120"/>
                </w:pPr>
                <w:r w:rsidRPr="00E24369">
                  <w:rPr>
                    <w:rStyle w:val="PlaceholderText"/>
                  </w:rPr>
                  <w:t>.</w:t>
                </w:r>
              </w:p>
            </w:tc>
          </w:sdtContent>
        </w:sdt>
        <w:tc>
          <w:tcPr>
            <w:tcW w:w="851" w:type="dxa"/>
          </w:tcPr>
          <w:p w14:paraId="3C3BFC37" w14:textId="22D3E3EC" w:rsidR="00D964EA" w:rsidRDefault="00D964EA" w:rsidP="00D964EA">
            <w:pPr>
              <w:spacing w:before="120" w:after="120"/>
            </w:pPr>
            <w:r>
              <w:t>Street</w:t>
            </w:r>
          </w:p>
        </w:tc>
        <w:tc>
          <w:tcPr>
            <w:tcW w:w="4536" w:type="dxa"/>
          </w:tcPr>
          <w:p w14:paraId="260E3674" w14:textId="559A0297" w:rsidR="00D964EA" w:rsidRDefault="00D964EA" w:rsidP="00D964EA">
            <w:pPr>
              <w:spacing w:before="120" w:after="120"/>
            </w:pPr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F1DA890" wp14:editId="1C780FAC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322580</wp:posOffset>
                      </wp:positionV>
                      <wp:extent cx="2819400" cy="0"/>
                      <wp:effectExtent l="0" t="0" r="0" b="0"/>
                      <wp:wrapNone/>
                      <wp:docPr id="2136680048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194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52CB06A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6pt,25.4pt" to="220.4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" strokecolor="black [3213]" strokeweight=".5pt">
                      <v:stroke joinstyle="miter"/>
                    </v:line>
                  </w:pict>
                </mc:Fallback>
              </mc:AlternateContent>
            </w:r>
            <w:sdt>
              <w:sdtPr>
                <w:id w:val="-673175419"/>
                <w:placeholder>
                  <w:docPart w:val="DD05504113A64B2D8B2E8DE8788A3B06"/>
                </w:placeholder>
                <w:showingPlcHdr/>
              </w:sdtPr>
              <w:sdtEndPr/>
              <w:sdtContent>
                <w:r w:rsidRPr="00E24369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D964EA" w14:paraId="62D5006A" w14:textId="77777777" w:rsidTr="00D964EA">
        <w:tc>
          <w:tcPr>
            <w:tcW w:w="2235" w:type="dxa"/>
            <w:gridSpan w:val="2"/>
          </w:tcPr>
          <w:p w14:paraId="19CB514F" w14:textId="651E71A6" w:rsidR="00D964EA" w:rsidRDefault="00D964EA" w:rsidP="00D964EA">
            <w:pPr>
              <w:spacing w:before="120" w:after="120"/>
            </w:pPr>
            <w:r w:rsidRPr="00FF3012">
              <w:t>Townsite</w:t>
            </w:r>
            <w:r>
              <w:t xml:space="preserve"> </w:t>
            </w:r>
            <w:r w:rsidRPr="00FF3012">
              <w:t>/</w:t>
            </w:r>
            <w:r>
              <w:t xml:space="preserve"> </w:t>
            </w:r>
            <w:r w:rsidRPr="00FF3012">
              <w:t xml:space="preserve">Locality:  </w:t>
            </w:r>
          </w:p>
        </w:tc>
        <w:sdt>
          <w:sdtPr>
            <w:id w:val="-1984458548"/>
            <w:placeholder>
              <w:docPart w:val="1C469298DC41448986B86FEBA0B83F8C"/>
            </w:placeholder>
            <w:showingPlcHdr/>
          </w:sdtPr>
          <w:sdtEndPr/>
          <w:sdtContent>
            <w:tc>
              <w:tcPr>
                <w:tcW w:w="6804" w:type="dxa"/>
                <w:gridSpan w:val="3"/>
                <w:tcBorders>
                  <w:bottom w:val="single" w:sz="4" w:space="0" w:color="auto"/>
                </w:tcBorders>
              </w:tcPr>
              <w:p w14:paraId="27FAFD52" w14:textId="240A0C3E" w:rsidR="00D964EA" w:rsidRDefault="00D964EA" w:rsidP="00D964EA">
                <w:pPr>
                  <w:spacing w:before="120" w:after="120"/>
                </w:pPr>
                <w:r w:rsidRPr="00E24369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D964EA" w14:paraId="58F0209A" w14:textId="77777777" w:rsidTr="00A815A2">
        <w:tc>
          <w:tcPr>
            <w:tcW w:w="9039" w:type="dxa"/>
            <w:gridSpan w:val="5"/>
          </w:tcPr>
          <w:p w14:paraId="3AF80BF9" w14:textId="5B18FFD6" w:rsidR="00D964EA" w:rsidRDefault="00D964EA" w:rsidP="00D964EA">
            <w:pPr>
              <w:spacing w:before="240"/>
            </w:pPr>
            <w:r w:rsidRPr="00FF3012">
              <w:t>Description of area to be burnt and reasons for seeking a burn</w:t>
            </w:r>
            <w:r>
              <w:t>:</w:t>
            </w:r>
          </w:p>
        </w:tc>
      </w:tr>
      <w:tr w:rsidR="00D964EA" w14:paraId="258BE3AD" w14:textId="77777777" w:rsidTr="00A815A2">
        <w:trPr>
          <w:gridBefore w:val="1"/>
          <w:wBefore w:w="108" w:type="dxa"/>
        </w:trPr>
        <w:sdt>
          <w:sdtPr>
            <w:id w:val="-1095552191"/>
            <w:placeholder>
              <w:docPart w:val="5833F625402B4CB0B82188A2FCE796B5"/>
            </w:placeholder>
            <w:showingPlcHdr/>
          </w:sdtPr>
          <w:sdtEndPr/>
          <w:sdtContent>
            <w:tc>
              <w:tcPr>
                <w:tcW w:w="8931" w:type="dxa"/>
                <w:gridSpan w:val="4"/>
                <w:tcBorders>
                  <w:bottom w:val="single" w:sz="4" w:space="0" w:color="auto"/>
                </w:tcBorders>
              </w:tcPr>
              <w:p w14:paraId="65A928B7" w14:textId="350DA3E2" w:rsidR="00D964EA" w:rsidRPr="00FF3012" w:rsidRDefault="00D964EA" w:rsidP="00D964EA">
                <w:pPr>
                  <w:spacing w:before="120" w:after="120"/>
                </w:pPr>
                <w:r w:rsidRPr="00E24369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D964EA" w14:paraId="5CA39CFE" w14:textId="77777777" w:rsidTr="00A815A2">
        <w:trPr>
          <w:gridBefore w:val="1"/>
          <w:wBefore w:w="108" w:type="dxa"/>
        </w:trPr>
        <w:sdt>
          <w:sdtPr>
            <w:id w:val="1281847686"/>
            <w:placeholder>
              <w:docPart w:val="88A7268FD0644C5CA2BE358046E26AA4"/>
            </w:placeholder>
            <w:showingPlcHdr/>
          </w:sdtPr>
          <w:sdtEndPr/>
          <w:sdtContent>
            <w:tc>
              <w:tcPr>
                <w:tcW w:w="8931" w:type="dxa"/>
                <w:gridSpan w:val="4"/>
                <w:tcBorders>
                  <w:top w:val="single" w:sz="4" w:space="0" w:color="auto"/>
                  <w:bottom w:val="single" w:sz="4" w:space="0" w:color="auto"/>
                </w:tcBorders>
              </w:tcPr>
              <w:p w14:paraId="557DF818" w14:textId="43B729AD" w:rsidR="00D964EA" w:rsidRPr="00FF3012" w:rsidRDefault="00D964EA" w:rsidP="00D964EA">
                <w:pPr>
                  <w:spacing w:before="120" w:after="120"/>
                </w:pPr>
                <w:r w:rsidRPr="00E24369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D964EA" w14:paraId="3B41B6B5" w14:textId="77777777" w:rsidTr="00A815A2">
        <w:trPr>
          <w:gridBefore w:val="1"/>
          <w:wBefore w:w="108" w:type="dxa"/>
        </w:trPr>
        <w:sdt>
          <w:sdtPr>
            <w:id w:val="-2054064719"/>
            <w:placeholder>
              <w:docPart w:val="99326E34D9D14A2D917D08DB5F800BAC"/>
            </w:placeholder>
            <w:showingPlcHdr/>
          </w:sdtPr>
          <w:sdtEndPr/>
          <w:sdtContent>
            <w:tc>
              <w:tcPr>
                <w:tcW w:w="8931" w:type="dxa"/>
                <w:gridSpan w:val="4"/>
                <w:tcBorders>
                  <w:top w:val="single" w:sz="4" w:space="0" w:color="auto"/>
                  <w:bottom w:val="single" w:sz="4" w:space="0" w:color="auto"/>
                </w:tcBorders>
              </w:tcPr>
              <w:p w14:paraId="7655238C" w14:textId="36BBEAF4" w:rsidR="00D964EA" w:rsidRPr="00FF3012" w:rsidRDefault="00D964EA" w:rsidP="00D964EA">
                <w:pPr>
                  <w:spacing w:before="120" w:after="120"/>
                </w:pPr>
                <w:r w:rsidRPr="00E24369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D964EA" w14:paraId="0F840C61" w14:textId="77777777" w:rsidTr="00A815A2">
        <w:trPr>
          <w:gridBefore w:val="1"/>
          <w:wBefore w:w="108" w:type="dxa"/>
        </w:trPr>
        <w:sdt>
          <w:sdtPr>
            <w:id w:val="1630514168"/>
            <w:placeholder>
              <w:docPart w:val="64FEF4B9241C495F972358FCCAB26366"/>
            </w:placeholder>
            <w:showingPlcHdr/>
          </w:sdtPr>
          <w:sdtEndPr/>
          <w:sdtContent>
            <w:tc>
              <w:tcPr>
                <w:tcW w:w="8931" w:type="dxa"/>
                <w:gridSpan w:val="4"/>
                <w:tcBorders>
                  <w:top w:val="single" w:sz="4" w:space="0" w:color="auto"/>
                  <w:bottom w:val="single" w:sz="4" w:space="0" w:color="auto"/>
                </w:tcBorders>
              </w:tcPr>
              <w:p w14:paraId="3BDFB087" w14:textId="542A441A" w:rsidR="00D964EA" w:rsidRPr="00FF3012" w:rsidRDefault="00D964EA" w:rsidP="00D964EA">
                <w:pPr>
                  <w:spacing w:before="120" w:after="120"/>
                </w:pPr>
                <w:r w:rsidRPr="00E24369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D964EA" w14:paraId="2FA7384B" w14:textId="77777777" w:rsidTr="00A815A2">
        <w:trPr>
          <w:gridBefore w:val="1"/>
          <w:wBefore w:w="108" w:type="dxa"/>
        </w:trPr>
        <w:sdt>
          <w:sdtPr>
            <w:id w:val="-1263679637"/>
            <w:placeholder>
              <w:docPart w:val="00752D2A6D6E4781AEF45702F8B9C423"/>
            </w:placeholder>
            <w:showingPlcHdr/>
          </w:sdtPr>
          <w:sdtEndPr/>
          <w:sdtContent>
            <w:tc>
              <w:tcPr>
                <w:tcW w:w="8931" w:type="dxa"/>
                <w:gridSpan w:val="4"/>
                <w:tcBorders>
                  <w:top w:val="single" w:sz="4" w:space="0" w:color="auto"/>
                  <w:bottom w:val="single" w:sz="4" w:space="0" w:color="auto"/>
                </w:tcBorders>
              </w:tcPr>
              <w:p w14:paraId="1E369963" w14:textId="540A05B7" w:rsidR="00D964EA" w:rsidRPr="00FF3012" w:rsidRDefault="00D964EA" w:rsidP="00D964EA">
                <w:pPr>
                  <w:spacing w:before="120" w:after="120"/>
                </w:pPr>
                <w:r w:rsidRPr="00E24369">
                  <w:rPr>
                    <w:rStyle w:val="PlaceholderText"/>
                  </w:rPr>
                  <w:t>.</w:t>
                </w:r>
              </w:p>
            </w:tc>
          </w:sdtContent>
        </w:sdt>
      </w:tr>
    </w:tbl>
    <w:p w14:paraId="60C0C79E" w14:textId="3D275A1B" w:rsidR="00A815A2" w:rsidRPr="003A12C0" w:rsidRDefault="00A815A2" w:rsidP="00A815A2">
      <w:pPr>
        <w:rPr>
          <w:rFonts w:ascii="Times New Roman" w:hAnsi="Times New Roman"/>
        </w:rPr>
      </w:pPr>
    </w:p>
    <w:p w14:paraId="5EB6DCA7" w14:textId="77777777" w:rsidR="00A815A2" w:rsidRPr="00FF3012" w:rsidRDefault="00A815A2" w:rsidP="00A815A2">
      <w:pPr>
        <w:spacing w:after="120"/>
        <w:rPr>
          <w:b/>
          <w:bCs/>
        </w:rPr>
      </w:pPr>
      <w:r w:rsidRPr="000E479D">
        <w:rPr>
          <w:b/>
          <w:bCs/>
          <w:color w:val="EE0000"/>
        </w:rPr>
        <w:t>(</w:t>
      </w:r>
      <w:r w:rsidRPr="000E479D">
        <w:rPr>
          <w:rFonts w:ascii="Mulish ExtraBold" w:hAnsi="Mulish ExtraBold"/>
          <w:b/>
          <w:bCs/>
          <w:color w:val="EE0000"/>
        </w:rPr>
        <w:t xml:space="preserve">A sketch or aerial </w:t>
      </w:r>
      <w:r w:rsidRPr="003C68BB">
        <w:rPr>
          <w:rFonts w:ascii="Mulish ExtraBold" w:hAnsi="Mulish ExtraBold"/>
          <w:b/>
          <w:bCs/>
          <w:color w:val="EE0000"/>
        </w:rPr>
        <w:t xml:space="preserve">photograph </w:t>
      </w:r>
      <w:r w:rsidRPr="003C68BB">
        <w:rPr>
          <w:rFonts w:ascii="Mulish ExtraBold" w:hAnsi="Mulish ExtraBold"/>
          <w:b/>
          <w:bCs/>
          <w:color w:val="EE0000"/>
          <w:u w:val="single"/>
        </w:rPr>
        <w:t>must</w:t>
      </w:r>
      <w:r w:rsidRPr="003C68BB">
        <w:rPr>
          <w:rFonts w:ascii="Mulish ExtraBold" w:hAnsi="Mulish ExtraBold"/>
          <w:b/>
          <w:bCs/>
          <w:color w:val="EE0000"/>
        </w:rPr>
        <w:t xml:space="preserve"> be attached)</w:t>
      </w:r>
    </w:p>
    <w:p w14:paraId="283BCDDC" w14:textId="60031F73" w:rsidR="00A815A2" w:rsidRDefault="00A815A2" w:rsidP="00A815A2">
      <w:pPr>
        <w:spacing w:after="120"/>
        <w:rPr>
          <w:sz w:val="32"/>
          <w:szCs w:val="32"/>
        </w:rPr>
      </w:pPr>
      <w:r w:rsidRPr="003A12C0">
        <w:t>Are there public utilities (for example telephone and power s</w:t>
      </w:r>
      <w:r>
        <w:t xml:space="preserve">ervices) or survey pegs located </w:t>
      </w:r>
      <w:r w:rsidRPr="003A12C0">
        <w:t>within the proposed area to be burnt</w:t>
      </w:r>
      <w:r w:rsidRPr="00C142CA">
        <w:t>?</w:t>
      </w:r>
      <w:r w:rsidRPr="00C142CA">
        <w:rPr>
          <w:i/>
        </w:rPr>
        <w:t xml:space="preserve">   </w:t>
      </w:r>
      <w:r>
        <w:rPr>
          <w:i/>
        </w:rPr>
        <w:t xml:space="preserve">          </w:t>
      </w:r>
      <w:r w:rsidRPr="00C142CA">
        <w:rPr>
          <w:i/>
        </w:rPr>
        <w:t xml:space="preserve">        </w:t>
      </w:r>
      <w:r>
        <w:rPr>
          <w:i/>
        </w:rPr>
        <w:t xml:space="preserve">   </w:t>
      </w:r>
      <w:r w:rsidRPr="00C142CA">
        <w:rPr>
          <w:i/>
        </w:rPr>
        <w:t xml:space="preserve"> </w:t>
      </w:r>
      <w:r>
        <w:rPr>
          <w:i/>
        </w:rPr>
        <w:t xml:space="preserve">                   </w:t>
      </w:r>
      <w:r w:rsidRPr="00C142CA">
        <w:t xml:space="preserve">Yes  </w:t>
      </w:r>
      <w:sdt>
        <w:sdtPr>
          <w:id w:val="-13573413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C142CA">
        <w:t xml:space="preserve">  </w:t>
      </w:r>
      <w:r>
        <w:t xml:space="preserve">  </w:t>
      </w:r>
      <w:r w:rsidR="00D964EA">
        <w:t xml:space="preserve">  </w:t>
      </w:r>
      <w:r>
        <w:t xml:space="preserve">   </w:t>
      </w:r>
      <w:r w:rsidRPr="00C142CA">
        <w:t xml:space="preserve">No </w:t>
      </w:r>
      <w:sdt>
        <w:sdtPr>
          <w:id w:val="15823324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19552693" w14:textId="77777777" w:rsidR="00A815A2" w:rsidRDefault="00A815A2" w:rsidP="00A815A2">
      <w:pPr>
        <w:spacing w:after="120"/>
      </w:pPr>
      <w:r w:rsidRPr="003A12C0">
        <w:t>If services and/or survey pegs are present, what precautions will you take to protect them</w:t>
      </w:r>
      <w:r>
        <w:t>?</w:t>
      </w:r>
    </w:p>
    <w:tbl>
      <w:tblPr>
        <w:tblStyle w:val="TableGrid"/>
        <w:tblW w:w="8931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31"/>
      </w:tblGrid>
      <w:tr w:rsidR="00487020" w14:paraId="6D9F2164" w14:textId="77777777" w:rsidTr="00D964EA">
        <w:sdt>
          <w:sdtPr>
            <w:id w:val="-998188114"/>
            <w:placeholder>
              <w:docPart w:val="A32FA3CED4304267A2D42C7669AF691F"/>
            </w:placeholder>
            <w:showingPlcHdr/>
          </w:sdtPr>
          <w:sdtEndPr/>
          <w:sdtContent>
            <w:tc>
              <w:tcPr>
                <w:tcW w:w="8931" w:type="dxa"/>
              </w:tcPr>
              <w:p w14:paraId="6FA37A7E" w14:textId="0371F6D2" w:rsidR="00487020" w:rsidRDefault="00D2644C" w:rsidP="00A815A2">
                <w:pPr>
                  <w:spacing w:after="120"/>
                </w:pPr>
                <w:r w:rsidRPr="00E24369">
                  <w:rPr>
                    <w:rStyle w:val="PlaceholderText"/>
                  </w:rPr>
                  <w:t>.</w:t>
                </w:r>
              </w:p>
            </w:tc>
          </w:sdtContent>
        </w:sdt>
      </w:tr>
    </w:tbl>
    <w:p w14:paraId="72B58AF9" w14:textId="77777777" w:rsidR="00A815A2" w:rsidRPr="00D964EA" w:rsidRDefault="00A815A2" w:rsidP="00487020">
      <w:pPr>
        <w:spacing w:before="120" w:after="240"/>
        <w:rPr>
          <w:i/>
          <w:iCs/>
          <w:sz w:val="20"/>
        </w:rPr>
      </w:pPr>
      <w:r w:rsidRPr="00D964EA">
        <w:rPr>
          <w:i/>
          <w:iCs/>
          <w:sz w:val="20"/>
        </w:rPr>
        <w:t>Important Note:  As the  applicant I understand that I am responsible for any damage that may occur to fences, roads, road furniture, drainage structures, public utilities, survey pegs or other property and/or infrastructure in the vicinity, as a result of the road verge burning activities and that I am also responsible for the safety of the other road users during the road verge burning activities.</w:t>
      </w:r>
    </w:p>
    <w:p w14:paraId="39A16DCA" w14:textId="77777777" w:rsidR="00A815A2" w:rsidRPr="003A12C0" w:rsidRDefault="00A815A2" w:rsidP="00A815A2">
      <w:r w:rsidRPr="003A12C0">
        <w:t>I declare the above information to be tr</w:t>
      </w:r>
      <w:r>
        <w:t>ue and correct</w:t>
      </w:r>
      <w:r w:rsidRPr="003A12C0">
        <w:t>:</w:t>
      </w:r>
    </w:p>
    <w:p w14:paraId="00FDB7A0" w14:textId="77777777" w:rsidR="00A815A2" w:rsidRPr="003A12C0" w:rsidRDefault="00A815A2" w:rsidP="00A815A2"/>
    <w:tbl>
      <w:tblPr>
        <w:tblStyle w:val="TableGrid"/>
        <w:tblW w:w="9039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4366"/>
        <w:gridCol w:w="760"/>
        <w:gridCol w:w="2637"/>
      </w:tblGrid>
      <w:tr w:rsidR="00A815A2" w14:paraId="5694640F" w14:textId="77777777" w:rsidTr="00487020">
        <w:tc>
          <w:tcPr>
            <w:tcW w:w="1276" w:type="dxa"/>
          </w:tcPr>
          <w:p w14:paraId="3940588D" w14:textId="77777777" w:rsidR="00A815A2" w:rsidRDefault="00A815A2" w:rsidP="00487020">
            <w:r>
              <w:t>Signature</w:t>
            </w:r>
          </w:p>
        </w:tc>
        <w:sdt>
          <w:sdtPr>
            <w:id w:val="-2075421948"/>
            <w:placeholder>
              <w:docPart w:val="2D091A99C21D4696B6449D9D75F882C6"/>
            </w:placeholder>
            <w:showingPlcHdr/>
          </w:sdtPr>
          <w:sdtEndPr/>
          <w:sdtContent>
            <w:tc>
              <w:tcPr>
                <w:tcW w:w="4366" w:type="dxa"/>
                <w:tcBorders>
                  <w:bottom w:val="single" w:sz="4" w:space="0" w:color="auto"/>
                </w:tcBorders>
              </w:tcPr>
              <w:p w14:paraId="5FC25AFC" w14:textId="287B7168" w:rsidR="00A815A2" w:rsidRDefault="00D2644C" w:rsidP="00A815A2">
                <w:r w:rsidRPr="00E24369">
                  <w:rPr>
                    <w:rStyle w:val="PlaceholderText"/>
                  </w:rPr>
                  <w:t>.</w:t>
                </w:r>
              </w:p>
            </w:tc>
          </w:sdtContent>
        </w:sdt>
        <w:tc>
          <w:tcPr>
            <w:tcW w:w="760" w:type="dxa"/>
          </w:tcPr>
          <w:p w14:paraId="0675F473" w14:textId="318F1778" w:rsidR="00A815A2" w:rsidRDefault="00A815A2" w:rsidP="00A815A2">
            <w:r>
              <w:t>Date:</w:t>
            </w:r>
          </w:p>
        </w:tc>
        <w:sdt>
          <w:sdtPr>
            <w:id w:val="1155648480"/>
            <w:placeholder>
              <w:docPart w:val="4B817132A8964F4982A48BD99722332B"/>
            </w:placeholder>
            <w:showingPlcHdr/>
          </w:sdtPr>
          <w:sdtEndPr/>
          <w:sdtContent>
            <w:tc>
              <w:tcPr>
                <w:tcW w:w="2637" w:type="dxa"/>
                <w:tcBorders>
                  <w:bottom w:val="single" w:sz="4" w:space="0" w:color="auto"/>
                </w:tcBorders>
              </w:tcPr>
              <w:p w14:paraId="3E296F02" w14:textId="5E1FEF7A" w:rsidR="00A815A2" w:rsidRDefault="00D2644C" w:rsidP="00A815A2">
                <w:r w:rsidRPr="00E24369">
                  <w:rPr>
                    <w:rStyle w:val="PlaceholderText"/>
                  </w:rPr>
                  <w:t>.</w:t>
                </w:r>
              </w:p>
            </w:tc>
          </w:sdtContent>
        </w:sdt>
      </w:tr>
    </w:tbl>
    <w:p w14:paraId="1B130799" w14:textId="77777777" w:rsidR="00A815A2" w:rsidRPr="00487020" w:rsidRDefault="00A815A2" w:rsidP="00A815A2">
      <w:pPr>
        <w:rPr>
          <w:sz w:val="16"/>
          <w:szCs w:val="14"/>
        </w:rPr>
      </w:pPr>
    </w:p>
    <w:p w14:paraId="274DC4DB" w14:textId="6B00DC5F" w:rsidR="00A815A2" w:rsidRPr="003A12C0" w:rsidRDefault="00A815A2" w:rsidP="00A815A2">
      <w:r w:rsidRPr="003A12C0">
        <w:t>Please send the completed form to:</w:t>
      </w:r>
    </w:p>
    <w:p w14:paraId="4AE7ABC1" w14:textId="77777777" w:rsidR="00A815A2" w:rsidRPr="00487020" w:rsidRDefault="00A815A2" w:rsidP="00487020">
      <w:pPr>
        <w:rPr>
          <w:sz w:val="6"/>
          <w:szCs w:val="4"/>
        </w:rPr>
      </w:pPr>
    </w:p>
    <w:p w14:paraId="6D85BB81" w14:textId="44173F64" w:rsidR="00A815A2" w:rsidRPr="003A12C0" w:rsidRDefault="00A815A2" w:rsidP="00A815A2">
      <w:r>
        <w:t>Community Emergency Services Manager</w:t>
      </w:r>
    </w:p>
    <w:p w14:paraId="3E773BAD" w14:textId="77777777" w:rsidR="00A815A2" w:rsidRPr="003A12C0" w:rsidRDefault="00A815A2" w:rsidP="00A815A2">
      <w:r w:rsidRPr="003A12C0">
        <w:t xml:space="preserve">Shire of Plantagenet </w:t>
      </w:r>
    </w:p>
    <w:p w14:paraId="7F392067" w14:textId="77777777" w:rsidR="00A815A2" w:rsidRPr="003A12C0" w:rsidRDefault="00A815A2" w:rsidP="00A815A2">
      <w:r w:rsidRPr="003A12C0">
        <w:t>P.O. Box 48</w:t>
      </w:r>
    </w:p>
    <w:p w14:paraId="4D9D1756" w14:textId="77777777" w:rsidR="00A815A2" w:rsidRDefault="00A815A2" w:rsidP="00A815A2">
      <w:r w:rsidRPr="003A12C0">
        <w:t>MOUNT BARKER</w:t>
      </w:r>
      <w:r w:rsidRPr="003A12C0">
        <w:tab/>
        <w:t>WA</w:t>
      </w:r>
      <w:r w:rsidRPr="003A12C0">
        <w:tab/>
        <w:t xml:space="preserve">6324 </w:t>
      </w:r>
    </w:p>
    <w:sectPr w:rsidR="00A815A2" w:rsidSect="00D964EA">
      <w:headerReference w:type="default" r:id="rId7"/>
      <w:footerReference w:type="default" r:id="rId8"/>
      <w:pgSz w:w="11906" w:h="16838"/>
      <w:pgMar w:top="1418" w:right="1514" w:bottom="352" w:left="1514" w:header="1134" w:footer="52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DB3E0" w14:textId="77777777" w:rsidR="00A815A2" w:rsidRDefault="00A815A2" w:rsidP="00A815A2">
      <w:r>
        <w:separator/>
      </w:r>
    </w:p>
  </w:endnote>
  <w:endnote w:type="continuationSeparator" w:id="0">
    <w:p w14:paraId="164CB5FA" w14:textId="77777777" w:rsidR="00A815A2" w:rsidRDefault="00A815A2" w:rsidP="00A81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ulish ExtraBold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lish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bCs/>
        <w:sz w:val="16"/>
        <w:szCs w:val="16"/>
      </w:rPr>
      <w:id w:val="218796553"/>
      <w:docPartObj>
        <w:docPartGallery w:val="Page Numbers (Bottom of Page)"/>
        <w:docPartUnique/>
      </w:docPartObj>
    </w:sdtPr>
    <w:sdtEndPr/>
    <w:sdtContent>
      <w:sdt>
        <w:sdtPr>
          <w:rPr>
            <w:b/>
            <w:bCs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05B271A" w14:textId="65CC0345" w:rsidR="00A815A2" w:rsidRPr="00A815A2" w:rsidRDefault="00A815A2" w:rsidP="00A815A2">
            <w:pPr>
              <w:pBdr>
                <w:top w:val="single" w:sz="4" w:space="1" w:color="auto"/>
              </w:pBdr>
              <w:rPr>
                <w:b/>
                <w:bCs/>
                <w:sz w:val="16"/>
                <w:szCs w:val="12"/>
              </w:rPr>
            </w:pPr>
            <w:r w:rsidRPr="00A815A2">
              <w:rPr>
                <w:b/>
                <w:bCs/>
                <w:sz w:val="16"/>
                <w:szCs w:val="12"/>
              </w:rPr>
              <w:t>APPLICATION FOR ROAD VERGE BURN</w:t>
            </w:r>
            <w:r w:rsidR="00E02261">
              <w:rPr>
                <w:b/>
                <w:bCs/>
                <w:sz w:val="16"/>
                <w:szCs w:val="12"/>
              </w:rPr>
              <w:t xml:space="preserve"> – LAND USER OWNER COPY</w:t>
            </w:r>
          </w:p>
          <w:p w14:paraId="1F9C99D7" w14:textId="38675421" w:rsidR="00D2644C" w:rsidRPr="00A815A2" w:rsidRDefault="00A815A2" w:rsidP="00A815A2">
            <w:pPr>
              <w:pStyle w:val="Foo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Shire of Plantagenet | </w:t>
            </w:r>
            <w:r w:rsidRPr="00A815A2">
              <w:rPr>
                <w:b/>
                <w:bCs/>
                <w:sz w:val="16"/>
                <w:szCs w:val="16"/>
              </w:rPr>
              <w:t>www.plantagenet.wa.gov.au</w:t>
            </w:r>
            <w:r>
              <w:rPr>
                <w:b/>
                <w:bCs/>
                <w:sz w:val="16"/>
                <w:szCs w:val="16"/>
              </w:rPr>
              <w:tab/>
            </w:r>
            <w:r>
              <w:rPr>
                <w:b/>
                <w:bCs/>
                <w:sz w:val="16"/>
                <w:szCs w:val="16"/>
              </w:rPr>
              <w:tab/>
            </w:r>
            <w:r w:rsidRPr="00A815A2">
              <w:rPr>
                <w:b/>
                <w:bCs/>
                <w:sz w:val="16"/>
                <w:szCs w:val="16"/>
              </w:rPr>
              <w:t xml:space="preserve">Page </w:t>
            </w:r>
            <w:r w:rsidRPr="00A815A2">
              <w:rPr>
                <w:b/>
                <w:bCs/>
                <w:sz w:val="16"/>
                <w:szCs w:val="16"/>
              </w:rPr>
              <w:fldChar w:fldCharType="begin"/>
            </w:r>
            <w:r w:rsidRPr="00A815A2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A815A2">
              <w:rPr>
                <w:b/>
                <w:bCs/>
                <w:sz w:val="16"/>
                <w:szCs w:val="16"/>
              </w:rPr>
              <w:fldChar w:fldCharType="separate"/>
            </w:r>
            <w:r w:rsidRPr="00A815A2">
              <w:rPr>
                <w:b/>
                <w:bCs/>
                <w:noProof/>
                <w:sz w:val="16"/>
                <w:szCs w:val="16"/>
              </w:rPr>
              <w:t>2</w:t>
            </w:r>
            <w:r w:rsidRPr="00A815A2">
              <w:rPr>
                <w:b/>
                <w:bCs/>
                <w:sz w:val="16"/>
                <w:szCs w:val="16"/>
              </w:rPr>
              <w:fldChar w:fldCharType="end"/>
            </w:r>
            <w:r w:rsidRPr="00A815A2">
              <w:rPr>
                <w:b/>
                <w:bCs/>
                <w:sz w:val="16"/>
                <w:szCs w:val="16"/>
              </w:rPr>
              <w:t xml:space="preserve"> of </w:t>
            </w:r>
            <w:r w:rsidRPr="00A815A2">
              <w:rPr>
                <w:b/>
                <w:bCs/>
                <w:sz w:val="16"/>
                <w:szCs w:val="16"/>
              </w:rPr>
              <w:fldChar w:fldCharType="begin"/>
            </w:r>
            <w:r w:rsidRPr="00A815A2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Pr="00A815A2">
              <w:rPr>
                <w:b/>
                <w:bCs/>
                <w:sz w:val="16"/>
                <w:szCs w:val="16"/>
              </w:rPr>
              <w:fldChar w:fldCharType="separate"/>
            </w:r>
            <w:r w:rsidRPr="00A815A2">
              <w:rPr>
                <w:b/>
                <w:bCs/>
                <w:noProof/>
                <w:sz w:val="16"/>
                <w:szCs w:val="16"/>
              </w:rPr>
              <w:t>2</w:t>
            </w:r>
            <w:r w:rsidRPr="00A815A2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A5BC0" w14:textId="77777777" w:rsidR="00A815A2" w:rsidRDefault="00A815A2" w:rsidP="00A815A2">
      <w:r>
        <w:separator/>
      </w:r>
    </w:p>
  </w:footnote>
  <w:footnote w:type="continuationSeparator" w:id="0">
    <w:p w14:paraId="22268929" w14:textId="77777777" w:rsidR="00A815A2" w:rsidRDefault="00A815A2" w:rsidP="00A815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0DA60" w14:textId="3D4BDFA6" w:rsidR="00D2644C" w:rsidRPr="00E10EC7" w:rsidRDefault="00D2644C" w:rsidP="00A815A2">
    <w:pPr>
      <w:pStyle w:val="Header"/>
      <w:tabs>
        <w:tab w:val="clear" w:pos="4153"/>
        <w:tab w:val="center" w:pos="4962"/>
      </w:tabs>
      <w:jc w:val="center"/>
      <w:rPr>
        <w:rFonts w:ascii="Times New Roman" w:hAnsi="Times New Roman"/>
        <w:color w:val="999999"/>
        <w:sz w:val="16"/>
        <w:szCs w:val="16"/>
      </w:rPr>
    </w:pPr>
    <w:r>
      <w:rPr>
        <w:noProof/>
        <w:lang w:eastAsia="en-AU"/>
      </w:rPr>
      <w:drawing>
        <wp:anchor distT="0" distB="0" distL="114300" distR="114300" simplePos="0" relativeHeight="251658240" behindDoc="0" locked="0" layoutInCell="1" allowOverlap="1" wp14:anchorId="3AB4C94E" wp14:editId="4ED5310D">
          <wp:simplePos x="0" y="0"/>
          <wp:positionH relativeFrom="column">
            <wp:posOffset>4829810</wp:posOffset>
          </wp:positionH>
          <wp:positionV relativeFrom="paragraph">
            <wp:posOffset>-447675</wp:posOffset>
          </wp:positionV>
          <wp:extent cx="931551" cy="733425"/>
          <wp:effectExtent l="0" t="0" r="1905" b="0"/>
          <wp:wrapNone/>
          <wp:docPr id="1983061941" name="Picture 1983061941" descr="A logo with colorful mountains&#10;&#10;AI-generated content may be incorrect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3789749" name="Picture 423789749" descr="A logo with colorful mountains&#10;&#10;AI-generated content may be incorrect."/>
                  <pic:cNvPicPr>
                    <a:picLocks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1551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35FF2"/>
    <w:multiLevelType w:val="hybridMultilevel"/>
    <w:tmpl w:val="B852A1E2"/>
    <w:lvl w:ilvl="0" w:tplc="D5EEB602">
      <w:start w:val="1"/>
      <w:numFmt w:val="decimal"/>
      <w:lvlText w:val="%1."/>
      <w:lvlJc w:val="left"/>
      <w:pPr>
        <w:ind w:left="720" w:hanging="360"/>
      </w:pPr>
      <w:rPr>
        <w:rFonts w:ascii="Mulish ExtraBold" w:hAnsi="Mulish ExtraBold" w:hint="default"/>
        <w:b/>
        <w:i w:val="0"/>
        <w:color w:val="228ABC"/>
        <w:sz w:val="2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0D63DC"/>
    <w:multiLevelType w:val="hybridMultilevel"/>
    <w:tmpl w:val="9C446288"/>
    <w:lvl w:ilvl="0" w:tplc="9B78F7EE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627D8A"/>
    <w:multiLevelType w:val="hybridMultilevel"/>
    <w:tmpl w:val="C2DAA044"/>
    <w:lvl w:ilvl="0" w:tplc="60A62170">
      <w:start w:val="1"/>
      <w:numFmt w:val="decimal"/>
      <w:lvlText w:val="%1."/>
      <w:lvlJc w:val="left"/>
      <w:pPr>
        <w:ind w:left="360" w:hanging="360"/>
      </w:pPr>
      <w:rPr>
        <w:rFonts w:ascii="Mulish" w:hAnsi="Mulish" w:hint="default"/>
        <w:b/>
        <w:i w:val="0"/>
        <w:color w:val="228ABC"/>
        <w:sz w:val="28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2991041"/>
    <w:multiLevelType w:val="hybridMultilevel"/>
    <w:tmpl w:val="CF22EA2E"/>
    <w:lvl w:ilvl="0" w:tplc="04C0842A">
      <w:start w:val="1"/>
      <w:numFmt w:val="decimal"/>
      <w:lvlText w:val="%1."/>
      <w:lvlJc w:val="left"/>
      <w:pPr>
        <w:ind w:left="720" w:hanging="360"/>
      </w:pPr>
      <w:rPr>
        <w:rFonts w:ascii="Mulish ExtraBold" w:hAnsi="Mulish ExtraBold" w:hint="default"/>
        <w:color w:val="DA1F43"/>
        <w:sz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C532D2"/>
    <w:multiLevelType w:val="hybridMultilevel"/>
    <w:tmpl w:val="0472D412"/>
    <w:lvl w:ilvl="0" w:tplc="774AD1EA">
      <w:start w:val="1"/>
      <w:numFmt w:val="decimal"/>
      <w:lvlText w:val="%1."/>
      <w:lvlJc w:val="left"/>
      <w:pPr>
        <w:ind w:left="360" w:hanging="360"/>
      </w:pPr>
      <w:rPr>
        <w:rFonts w:ascii="Mulish" w:hAnsi="Mulish" w:hint="default"/>
        <w:b w:val="0"/>
        <w:i w:val="0"/>
        <w:color w:val="228ABC"/>
        <w:sz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875CCB"/>
    <w:multiLevelType w:val="multilevel"/>
    <w:tmpl w:val="392A76A4"/>
    <w:lvl w:ilvl="0">
      <w:start w:val="1"/>
      <w:numFmt w:val="decimal"/>
      <w:pStyle w:val="Heading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7AEE4368"/>
    <w:multiLevelType w:val="multilevel"/>
    <w:tmpl w:val="4B5C8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7E8C1830"/>
    <w:multiLevelType w:val="multilevel"/>
    <w:tmpl w:val="09AC8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632517170">
    <w:abstractNumId w:val="3"/>
  </w:num>
  <w:num w:numId="2" w16cid:durableId="204097850">
    <w:abstractNumId w:val="3"/>
  </w:num>
  <w:num w:numId="3" w16cid:durableId="2106999227">
    <w:abstractNumId w:val="2"/>
  </w:num>
  <w:num w:numId="4" w16cid:durableId="1576085576">
    <w:abstractNumId w:val="7"/>
  </w:num>
  <w:num w:numId="5" w16cid:durableId="31669358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9247860">
    <w:abstractNumId w:val="1"/>
  </w:num>
  <w:num w:numId="7" w16cid:durableId="9264825">
    <w:abstractNumId w:val="6"/>
  </w:num>
  <w:num w:numId="8" w16cid:durableId="858079724">
    <w:abstractNumId w:val="4"/>
  </w:num>
  <w:num w:numId="9" w16cid:durableId="1546256626">
    <w:abstractNumId w:val="7"/>
  </w:num>
  <w:num w:numId="10" w16cid:durableId="1229805529">
    <w:abstractNumId w:val="0"/>
  </w:num>
  <w:num w:numId="11" w16cid:durableId="20146078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drawingGridHorizontalSpacing w:val="110"/>
  <w:drawingGridVerticalSpacing w:val="191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5A2"/>
    <w:rsid w:val="00012121"/>
    <w:rsid w:val="000B5DC0"/>
    <w:rsid w:val="000F721B"/>
    <w:rsid w:val="00162309"/>
    <w:rsid w:val="001923E9"/>
    <w:rsid w:val="001C2569"/>
    <w:rsid w:val="00201A62"/>
    <w:rsid w:val="0026449E"/>
    <w:rsid w:val="002E0863"/>
    <w:rsid w:val="003B3C60"/>
    <w:rsid w:val="003F17E6"/>
    <w:rsid w:val="004762EF"/>
    <w:rsid w:val="00487020"/>
    <w:rsid w:val="004A55E2"/>
    <w:rsid w:val="004C6BF0"/>
    <w:rsid w:val="004F2A76"/>
    <w:rsid w:val="00622E59"/>
    <w:rsid w:val="006E4BD4"/>
    <w:rsid w:val="00713BBE"/>
    <w:rsid w:val="00725573"/>
    <w:rsid w:val="007805B0"/>
    <w:rsid w:val="008D3316"/>
    <w:rsid w:val="008E6C4D"/>
    <w:rsid w:val="009370F2"/>
    <w:rsid w:val="00A6146D"/>
    <w:rsid w:val="00A815A2"/>
    <w:rsid w:val="00B0592A"/>
    <w:rsid w:val="00BA7C75"/>
    <w:rsid w:val="00C628C4"/>
    <w:rsid w:val="00C94E88"/>
    <w:rsid w:val="00D25552"/>
    <w:rsid w:val="00D2644C"/>
    <w:rsid w:val="00D26B73"/>
    <w:rsid w:val="00D964EA"/>
    <w:rsid w:val="00DA4F2D"/>
    <w:rsid w:val="00DE2C4F"/>
    <w:rsid w:val="00E01699"/>
    <w:rsid w:val="00E02261"/>
    <w:rsid w:val="00F77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3DE7ECA"/>
  <w15:chartTrackingRefBased/>
  <w15:docId w15:val="{A2F9FECC-2101-4269-8BE9-A491D33D3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4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15A2"/>
    <w:pPr>
      <w:spacing w:after="0" w:line="240" w:lineRule="auto"/>
      <w:jc w:val="both"/>
    </w:pPr>
    <w:rPr>
      <w:rFonts w:ascii="Mulish" w:hAnsi="Mulish" w:cs="Times New Roman"/>
      <w:kern w:val="0"/>
      <w:sz w:val="22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5552"/>
    <w:pPr>
      <w:keepNext/>
      <w:keepLines/>
      <w:spacing w:before="360" w:after="80"/>
      <w:outlineLvl w:val="0"/>
    </w:pPr>
    <w:rPr>
      <w:rFonts w:ascii="Mulish ExtraBold" w:eastAsiaTheme="majorEastAsia" w:hAnsi="Mulish ExtraBold" w:cstheme="majorBidi"/>
      <w:color w:val="228ABC"/>
      <w:sz w:val="28"/>
      <w:szCs w:val="40"/>
    </w:rPr>
  </w:style>
  <w:style w:type="paragraph" w:styleId="Heading2">
    <w:name w:val="heading 2"/>
    <w:basedOn w:val="Normal"/>
    <w:next w:val="Normal"/>
    <w:link w:val="Heading2Char"/>
    <w:uiPriority w:val="4"/>
    <w:qFormat/>
    <w:rsid w:val="002E0863"/>
    <w:pPr>
      <w:keepNext/>
      <w:numPr>
        <w:numId w:val="11"/>
      </w:numPr>
      <w:spacing w:after="240"/>
      <w:ind w:hanging="360"/>
      <w:outlineLvl w:val="1"/>
    </w:pPr>
    <w:rPr>
      <w:rFonts w:eastAsiaTheme="majorEastAsia" w:cstheme="majorBidi"/>
      <w:b/>
      <w:color w:val="228ABC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C6BF0"/>
    <w:pPr>
      <w:keepNext/>
      <w:keepLines/>
      <w:tabs>
        <w:tab w:val="num" w:pos="720"/>
      </w:tabs>
      <w:spacing w:before="160" w:after="80"/>
      <w:ind w:left="720" w:hanging="360"/>
      <w:outlineLvl w:val="2"/>
    </w:pPr>
    <w:rPr>
      <w:rFonts w:ascii="Mulish ExtraBold" w:eastAsiaTheme="majorEastAsia" w:hAnsi="Mulish ExtraBold" w:cstheme="majorBidi"/>
      <w:color w:val="DA1F43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15A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15A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15A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15A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15A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15A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4"/>
    <w:rsid w:val="002E0863"/>
    <w:rPr>
      <w:rFonts w:ascii="Mulish" w:eastAsiaTheme="majorEastAsia" w:hAnsi="Mulish" w:cstheme="majorBidi"/>
      <w:b/>
      <w:color w:val="228ABC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C6BF0"/>
    <w:rPr>
      <w:rFonts w:ascii="Mulish ExtraBold" w:eastAsiaTheme="majorEastAsia" w:hAnsi="Mulish ExtraBold" w:cstheme="majorBidi"/>
      <w:color w:val="DA1F43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D25552"/>
    <w:rPr>
      <w:rFonts w:ascii="Mulish ExtraBold" w:eastAsiaTheme="majorEastAsia" w:hAnsi="Mulish ExtraBold" w:cstheme="majorBidi"/>
      <w:color w:val="228ABC"/>
      <w:sz w:val="28"/>
      <w:szCs w:val="40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4C6BF0"/>
    <w:pPr>
      <w:spacing w:after="80"/>
      <w:contextualSpacing/>
    </w:pPr>
    <w:rPr>
      <w:rFonts w:ascii="Mulish ExtraBold" w:eastAsiaTheme="majorEastAsia" w:hAnsi="Mulish ExtraBold" w:cstheme="majorBidi"/>
      <w:color w:val="3A2161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6BF0"/>
    <w:rPr>
      <w:rFonts w:ascii="Mulish ExtraBold" w:eastAsiaTheme="majorEastAsia" w:hAnsi="Mulish ExtraBold" w:cstheme="majorBidi"/>
      <w:color w:val="3A2161"/>
      <w:spacing w:val="-10"/>
      <w:kern w:val="28"/>
      <w:sz w:val="40"/>
      <w:szCs w:val="56"/>
    </w:rPr>
  </w:style>
  <w:style w:type="paragraph" w:styleId="ListParagraph">
    <w:name w:val="List Paragraph"/>
    <w:aliases w:val="List bullets"/>
    <w:basedOn w:val="Normal"/>
    <w:link w:val="ListParagraphChar"/>
    <w:uiPriority w:val="34"/>
    <w:qFormat/>
    <w:rsid w:val="00713BBE"/>
    <w:pPr>
      <w:ind w:left="720"/>
    </w:pPr>
  </w:style>
  <w:style w:type="character" w:customStyle="1" w:styleId="ListParagraphChar">
    <w:name w:val="List Paragraph Char"/>
    <w:aliases w:val="List bullets Char"/>
    <w:basedOn w:val="DefaultParagraphFont"/>
    <w:link w:val="ListParagraph"/>
    <w:uiPriority w:val="34"/>
    <w:rsid w:val="00713BBE"/>
    <w:rPr>
      <w:rFonts w:ascii="Mulish" w:hAnsi="Mulish"/>
      <w:color w:val="000000" w:themeColor="text1"/>
      <w:sz w:val="22"/>
    </w:rPr>
  </w:style>
  <w:style w:type="paragraph" w:customStyle="1" w:styleId="Footertemplate">
    <w:name w:val="Footer template"/>
    <w:basedOn w:val="Footer"/>
    <w:link w:val="FootertemplateChar"/>
    <w:qFormat/>
    <w:rsid w:val="00622E59"/>
    <w:pPr>
      <w:pBdr>
        <w:top w:val="single" w:sz="4" w:space="1" w:color="auto"/>
      </w:pBdr>
      <w:tabs>
        <w:tab w:val="clear" w:pos="4513"/>
        <w:tab w:val="clear" w:pos="9026"/>
        <w:tab w:val="center" w:pos="4320"/>
      </w:tabs>
    </w:pPr>
    <w:rPr>
      <w:b/>
      <w:bCs/>
      <w:color w:val="3A2161"/>
      <w:sz w:val="16"/>
      <w:szCs w:val="16"/>
    </w:rPr>
  </w:style>
  <w:style w:type="character" w:customStyle="1" w:styleId="FootertemplateChar">
    <w:name w:val="Footer template Char"/>
    <w:basedOn w:val="FooterChar"/>
    <w:link w:val="Footertemplate"/>
    <w:rsid w:val="00622E59"/>
    <w:rPr>
      <w:rFonts w:ascii="Mulish" w:hAnsi="Mulish" w:cs="Times New Roman"/>
      <w:b/>
      <w:bCs/>
      <w:color w:val="3A2161"/>
      <w:kern w:val="0"/>
      <w:sz w:val="16"/>
      <w:szCs w:val="16"/>
      <w:lang w:eastAsia="en-AU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22E5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2E59"/>
    <w:rPr>
      <w:rFonts w:ascii="Mulish" w:hAnsi="Mulish" w:cs="Times New Roman"/>
      <w:color w:val="000000" w:themeColor="text1"/>
      <w:kern w:val="0"/>
      <w:sz w:val="22"/>
      <w:lang w:eastAsia="en-AU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15A2"/>
    <w:rPr>
      <w:rFonts w:eastAsiaTheme="majorEastAsia" w:cstheme="majorBidi"/>
      <w:i/>
      <w:iCs/>
      <w:color w:val="0F4761" w:themeColor="accent1" w:themeShade="BF"/>
      <w:kern w:val="0"/>
      <w:sz w:val="22"/>
      <w:lang w:eastAsia="en-AU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15A2"/>
    <w:rPr>
      <w:rFonts w:eastAsiaTheme="majorEastAsia" w:cstheme="majorBidi"/>
      <w:color w:val="0F4761" w:themeColor="accent1" w:themeShade="BF"/>
      <w:kern w:val="0"/>
      <w:sz w:val="22"/>
      <w:lang w:eastAsia="en-AU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15A2"/>
    <w:rPr>
      <w:rFonts w:eastAsiaTheme="majorEastAsia" w:cstheme="majorBidi"/>
      <w:i/>
      <w:iCs/>
      <w:color w:val="595959" w:themeColor="text1" w:themeTint="A6"/>
      <w:kern w:val="0"/>
      <w:sz w:val="22"/>
      <w:lang w:eastAsia="en-AU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15A2"/>
    <w:rPr>
      <w:rFonts w:eastAsiaTheme="majorEastAsia" w:cstheme="majorBidi"/>
      <w:color w:val="595959" w:themeColor="text1" w:themeTint="A6"/>
      <w:kern w:val="0"/>
      <w:sz w:val="22"/>
      <w:lang w:eastAsia="en-AU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15A2"/>
    <w:rPr>
      <w:rFonts w:eastAsiaTheme="majorEastAsia" w:cstheme="majorBidi"/>
      <w:i/>
      <w:iCs/>
      <w:color w:val="272727" w:themeColor="text1" w:themeTint="D8"/>
      <w:kern w:val="0"/>
      <w:sz w:val="22"/>
      <w:lang w:eastAsia="en-AU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15A2"/>
    <w:rPr>
      <w:rFonts w:eastAsiaTheme="majorEastAsia" w:cstheme="majorBidi"/>
      <w:color w:val="272727" w:themeColor="text1" w:themeTint="D8"/>
      <w:kern w:val="0"/>
      <w:sz w:val="22"/>
      <w:lang w:eastAsia="en-AU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15A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15A2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en-AU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A815A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15A2"/>
    <w:rPr>
      <w:rFonts w:ascii="Mulish" w:hAnsi="Mulish" w:cs="Times New Roman"/>
      <w:i/>
      <w:iCs/>
      <w:color w:val="404040" w:themeColor="text1" w:themeTint="BF"/>
      <w:kern w:val="0"/>
      <w:sz w:val="22"/>
      <w:lang w:eastAsia="en-AU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A815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15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15A2"/>
    <w:rPr>
      <w:rFonts w:ascii="Mulish" w:hAnsi="Mulish" w:cs="Times New Roman"/>
      <w:i/>
      <w:iCs/>
      <w:color w:val="0F4761" w:themeColor="accent1" w:themeShade="BF"/>
      <w:kern w:val="0"/>
      <w:sz w:val="22"/>
      <w:lang w:eastAsia="en-AU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A815A2"/>
    <w:rPr>
      <w:b/>
      <w:bCs/>
      <w:smallCaps/>
      <w:color w:val="0F4761" w:themeColor="accent1" w:themeShade="BF"/>
      <w:spacing w:val="5"/>
    </w:rPr>
  </w:style>
  <w:style w:type="paragraph" w:styleId="BodyText2">
    <w:name w:val="Body Text 2"/>
    <w:basedOn w:val="Normal"/>
    <w:link w:val="BodyText2Char"/>
    <w:rsid w:val="00A815A2"/>
    <w:rPr>
      <w:rFonts w:ascii="Times New Roman" w:hAnsi="Times New Roman"/>
    </w:rPr>
  </w:style>
  <w:style w:type="character" w:customStyle="1" w:styleId="BodyText2Char">
    <w:name w:val="Body Text 2 Char"/>
    <w:basedOn w:val="DefaultParagraphFont"/>
    <w:link w:val="BodyText2"/>
    <w:rsid w:val="00A815A2"/>
    <w:rPr>
      <w:rFonts w:ascii="Times New Roman" w:hAnsi="Times New Roman" w:cs="Times New Roman"/>
      <w:kern w:val="0"/>
      <w:sz w:val="22"/>
      <w:szCs w:val="20"/>
      <w14:ligatures w14:val="none"/>
    </w:rPr>
  </w:style>
  <w:style w:type="paragraph" w:styleId="Header">
    <w:name w:val="header"/>
    <w:basedOn w:val="Normal"/>
    <w:link w:val="HeaderChar"/>
    <w:uiPriority w:val="99"/>
    <w:rsid w:val="00A815A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15A2"/>
    <w:rPr>
      <w:rFonts w:ascii="Mulish" w:hAnsi="Mulish" w:cs="Times New Roman"/>
      <w:kern w:val="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A815A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15A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815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2644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351034678FF45108BCA460CAFD541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9F1ADF-A1F7-48D5-AD1C-F2133F95B77B}"/>
      </w:docPartPr>
      <w:docPartBody>
        <w:p w:rsidR="009A137A" w:rsidRDefault="00307092" w:rsidP="00307092">
          <w:pPr>
            <w:pStyle w:val="3351034678FF45108BCA460CAFD5410C2"/>
          </w:pPr>
          <w:r w:rsidRPr="00E24369">
            <w:rPr>
              <w:rStyle w:val="PlaceholderText"/>
            </w:rPr>
            <w:t>.</w:t>
          </w:r>
        </w:p>
      </w:docPartBody>
    </w:docPart>
    <w:docPart>
      <w:docPartPr>
        <w:name w:val="DE212BF72AFC4B6B97D3D6EFC9087B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C13007-F54C-4CB2-B419-9BC8F655ABE3}"/>
      </w:docPartPr>
      <w:docPartBody>
        <w:p w:rsidR="009A137A" w:rsidRDefault="00307092" w:rsidP="00307092">
          <w:pPr>
            <w:pStyle w:val="DE212BF72AFC4B6B97D3D6EFC9087B5B2"/>
          </w:pPr>
          <w:r w:rsidRPr="00E24369">
            <w:rPr>
              <w:rStyle w:val="PlaceholderText"/>
            </w:rPr>
            <w:t>.</w:t>
          </w:r>
        </w:p>
      </w:docPartBody>
    </w:docPart>
    <w:docPart>
      <w:docPartPr>
        <w:name w:val="D0DB025E2B584B8A92B83037C409CC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2D0E78-A265-46C6-A0B3-ED7ED0F4B72F}"/>
      </w:docPartPr>
      <w:docPartBody>
        <w:p w:rsidR="009A137A" w:rsidRDefault="00307092" w:rsidP="00307092">
          <w:pPr>
            <w:pStyle w:val="D0DB025E2B584B8A92B83037C409CCB42"/>
          </w:pPr>
          <w:r w:rsidRPr="00E24369">
            <w:rPr>
              <w:rStyle w:val="PlaceholderText"/>
            </w:rPr>
            <w:t>.</w:t>
          </w:r>
        </w:p>
      </w:docPartBody>
    </w:docPart>
    <w:docPart>
      <w:docPartPr>
        <w:name w:val="1EBE389663A54BFC935E5BEBD99A8E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242947-5A15-40E9-AB81-9705AD636A9B}"/>
      </w:docPartPr>
      <w:docPartBody>
        <w:p w:rsidR="009A137A" w:rsidRDefault="00307092" w:rsidP="00307092">
          <w:pPr>
            <w:pStyle w:val="1EBE389663A54BFC935E5BEBD99A8EF92"/>
          </w:pPr>
          <w:r w:rsidRPr="00E24369">
            <w:rPr>
              <w:rStyle w:val="PlaceholderText"/>
            </w:rPr>
            <w:t>.</w:t>
          </w:r>
        </w:p>
      </w:docPartBody>
    </w:docPart>
    <w:docPart>
      <w:docPartPr>
        <w:name w:val="A32FA3CED4304267A2D42C7669AF69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489363-CD0F-45A6-9CE8-E3E91C576E5B}"/>
      </w:docPartPr>
      <w:docPartBody>
        <w:p w:rsidR="009A137A" w:rsidRDefault="00307092" w:rsidP="00307092">
          <w:pPr>
            <w:pStyle w:val="A32FA3CED4304267A2D42C7669AF691F2"/>
          </w:pPr>
          <w:r w:rsidRPr="00E24369">
            <w:rPr>
              <w:rStyle w:val="PlaceholderText"/>
            </w:rPr>
            <w:t>.</w:t>
          </w:r>
        </w:p>
      </w:docPartBody>
    </w:docPart>
    <w:docPart>
      <w:docPartPr>
        <w:name w:val="2D091A99C21D4696B6449D9D75F882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578EB3-C12B-4024-BE39-70CE49AFA0ED}"/>
      </w:docPartPr>
      <w:docPartBody>
        <w:p w:rsidR="009A137A" w:rsidRDefault="00307092" w:rsidP="00307092">
          <w:pPr>
            <w:pStyle w:val="2D091A99C21D4696B6449D9D75F882C62"/>
          </w:pPr>
          <w:r w:rsidRPr="00E24369">
            <w:rPr>
              <w:rStyle w:val="PlaceholderText"/>
            </w:rPr>
            <w:t>.</w:t>
          </w:r>
        </w:p>
      </w:docPartBody>
    </w:docPart>
    <w:docPart>
      <w:docPartPr>
        <w:name w:val="4B817132A8964F4982A48BD9972233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B4BFAB-2B52-4732-82ED-8C8733021570}"/>
      </w:docPartPr>
      <w:docPartBody>
        <w:p w:rsidR="009A137A" w:rsidRDefault="00307092" w:rsidP="00307092">
          <w:pPr>
            <w:pStyle w:val="4B817132A8964F4982A48BD99722332B2"/>
          </w:pPr>
          <w:r w:rsidRPr="00E24369">
            <w:rPr>
              <w:rStyle w:val="PlaceholderText"/>
            </w:rPr>
            <w:t>.</w:t>
          </w:r>
        </w:p>
      </w:docPartBody>
    </w:docPart>
    <w:docPart>
      <w:docPartPr>
        <w:name w:val="2C8255F7A4134861B8618E11A0D525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5E9E7-B62A-4996-B3FF-FCEEBBDA4E98}"/>
      </w:docPartPr>
      <w:docPartBody>
        <w:p w:rsidR="00307092" w:rsidRDefault="00307092" w:rsidP="00307092">
          <w:pPr>
            <w:pStyle w:val="2C8255F7A4134861B8618E11A0D525682"/>
          </w:pPr>
          <w:r w:rsidRPr="00E24369">
            <w:rPr>
              <w:rStyle w:val="PlaceholderText"/>
            </w:rPr>
            <w:t>.</w:t>
          </w:r>
        </w:p>
      </w:docPartBody>
    </w:docPart>
    <w:docPart>
      <w:docPartPr>
        <w:name w:val="1C469298DC41448986B86FEBA0B83F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D87C13-A0BF-4FB1-BC8B-DC2E66E2EE27}"/>
      </w:docPartPr>
      <w:docPartBody>
        <w:p w:rsidR="00307092" w:rsidRDefault="00307092" w:rsidP="00307092">
          <w:pPr>
            <w:pStyle w:val="1C469298DC41448986B86FEBA0B83F8C2"/>
          </w:pPr>
          <w:r w:rsidRPr="00E24369">
            <w:rPr>
              <w:rStyle w:val="PlaceholderText"/>
            </w:rPr>
            <w:t>.</w:t>
          </w:r>
        </w:p>
      </w:docPartBody>
    </w:docPart>
    <w:docPart>
      <w:docPartPr>
        <w:name w:val="5833F625402B4CB0B82188A2FCE796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913DD5-5487-4564-8E02-D2696FA054FC}"/>
      </w:docPartPr>
      <w:docPartBody>
        <w:p w:rsidR="00307092" w:rsidRDefault="00307092" w:rsidP="00307092">
          <w:pPr>
            <w:pStyle w:val="5833F625402B4CB0B82188A2FCE796B52"/>
          </w:pPr>
          <w:r w:rsidRPr="00E24369">
            <w:rPr>
              <w:rStyle w:val="PlaceholderText"/>
            </w:rPr>
            <w:t>.</w:t>
          </w:r>
        </w:p>
      </w:docPartBody>
    </w:docPart>
    <w:docPart>
      <w:docPartPr>
        <w:name w:val="88A7268FD0644C5CA2BE358046E26A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E59B9F-BDDB-49B1-A09D-1CFE6AA2AE8E}"/>
      </w:docPartPr>
      <w:docPartBody>
        <w:p w:rsidR="00307092" w:rsidRDefault="00307092" w:rsidP="00307092">
          <w:pPr>
            <w:pStyle w:val="88A7268FD0644C5CA2BE358046E26AA42"/>
          </w:pPr>
          <w:r w:rsidRPr="00E24369">
            <w:rPr>
              <w:rStyle w:val="PlaceholderText"/>
            </w:rPr>
            <w:t>.</w:t>
          </w:r>
        </w:p>
      </w:docPartBody>
    </w:docPart>
    <w:docPart>
      <w:docPartPr>
        <w:name w:val="99326E34D9D14A2D917D08DB5F800B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1703B1-29C7-46AD-AF5A-E87FEB98A33C}"/>
      </w:docPartPr>
      <w:docPartBody>
        <w:p w:rsidR="00307092" w:rsidRDefault="00307092" w:rsidP="00307092">
          <w:pPr>
            <w:pStyle w:val="99326E34D9D14A2D917D08DB5F800BAC2"/>
          </w:pPr>
          <w:r w:rsidRPr="00E24369">
            <w:rPr>
              <w:rStyle w:val="PlaceholderText"/>
            </w:rPr>
            <w:t>.</w:t>
          </w:r>
        </w:p>
      </w:docPartBody>
    </w:docPart>
    <w:docPart>
      <w:docPartPr>
        <w:name w:val="64FEF4B9241C495F972358FCCAB263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4F8921-1ED1-4BC3-A87D-FBB2637F254D}"/>
      </w:docPartPr>
      <w:docPartBody>
        <w:p w:rsidR="00307092" w:rsidRDefault="00307092" w:rsidP="00307092">
          <w:pPr>
            <w:pStyle w:val="64FEF4B9241C495F972358FCCAB263662"/>
          </w:pPr>
          <w:r w:rsidRPr="00E24369">
            <w:rPr>
              <w:rStyle w:val="PlaceholderText"/>
            </w:rPr>
            <w:t>.</w:t>
          </w:r>
        </w:p>
      </w:docPartBody>
    </w:docPart>
    <w:docPart>
      <w:docPartPr>
        <w:name w:val="00752D2A6D6E4781AEF45702F8B9C4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6B6932-77BC-4D98-A311-27FB2F4AFB28}"/>
      </w:docPartPr>
      <w:docPartBody>
        <w:p w:rsidR="00307092" w:rsidRDefault="00307092" w:rsidP="00307092">
          <w:pPr>
            <w:pStyle w:val="00752D2A6D6E4781AEF45702F8B9C4232"/>
          </w:pPr>
          <w:r w:rsidRPr="00E24369">
            <w:rPr>
              <w:rStyle w:val="PlaceholderText"/>
            </w:rPr>
            <w:t>.</w:t>
          </w:r>
        </w:p>
      </w:docPartBody>
    </w:docPart>
    <w:docPart>
      <w:docPartPr>
        <w:name w:val="DD05504113A64B2D8B2E8DE8788A3B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256834-61ED-47CD-A04F-25E5A6E33AF4}"/>
      </w:docPartPr>
      <w:docPartBody>
        <w:p w:rsidR="00307092" w:rsidRDefault="00307092" w:rsidP="00307092">
          <w:pPr>
            <w:pStyle w:val="DD05504113A64B2D8B2E8DE8788A3B061"/>
          </w:pPr>
          <w:r w:rsidRPr="00E24369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ulish ExtraBold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lish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37A"/>
    <w:rsid w:val="00307092"/>
    <w:rsid w:val="007805B0"/>
    <w:rsid w:val="009A1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07092"/>
    <w:rPr>
      <w:color w:val="666666"/>
    </w:rPr>
  </w:style>
  <w:style w:type="paragraph" w:customStyle="1" w:styleId="3351034678FF45108BCA460CAFD5410C2">
    <w:name w:val="3351034678FF45108BCA460CAFD5410C2"/>
    <w:rsid w:val="00307092"/>
    <w:pPr>
      <w:spacing w:after="0" w:line="240" w:lineRule="auto"/>
      <w:jc w:val="both"/>
    </w:pPr>
    <w:rPr>
      <w:rFonts w:ascii="Mulish" w:eastAsia="Times New Roman" w:hAnsi="Mulish" w:cs="Times New Roman"/>
      <w:kern w:val="0"/>
      <w:sz w:val="22"/>
      <w:szCs w:val="20"/>
      <w:lang w:eastAsia="en-US"/>
      <w14:ligatures w14:val="none"/>
    </w:rPr>
  </w:style>
  <w:style w:type="paragraph" w:customStyle="1" w:styleId="DE212BF72AFC4B6B97D3D6EFC9087B5B2">
    <w:name w:val="DE212BF72AFC4B6B97D3D6EFC9087B5B2"/>
    <w:rsid w:val="00307092"/>
    <w:pPr>
      <w:spacing w:after="0" w:line="240" w:lineRule="auto"/>
      <w:jc w:val="both"/>
    </w:pPr>
    <w:rPr>
      <w:rFonts w:ascii="Mulish" w:eastAsia="Times New Roman" w:hAnsi="Mulish" w:cs="Times New Roman"/>
      <w:kern w:val="0"/>
      <w:sz w:val="22"/>
      <w:szCs w:val="20"/>
      <w:lang w:eastAsia="en-US"/>
      <w14:ligatures w14:val="none"/>
    </w:rPr>
  </w:style>
  <w:style w:type="paragraph" w:customStyle="1" w:styleId="D0DB025E2B584B8A92B83037C409CCB42">
    <w:name w:val="D0DB025E2B584B8A92B83037C409CCB42"/>
    <w:rsid w:val="00307092"/>
    <w:pPr>
      <w:spacing w:after="0" w:line="240" w:lineRule="auto"/>
      <w:jc w:val="both"/>
    </w:pPr>
    <w:rPr>
      <w:rFonts w:ascii="Mulish" w:eastAsia="Times New Roman" w:hAnsi="Mulish" w:cs="Times New Roman"/>
      <w:kern w:val="0"/>
      <w:sz w:val="22"/>
      <w:szCs w:val="20"/>
      <w:lang w:eastAsia="en-US"/>
      <w14:ligatures w14:val="none"/>
    </w:rPr>
  </w:style>
  <w:style w:type="paragraph" w:customStyle="1" w:styleId="1EBE389663A54BFC935E5BEBD99A8EF92">
    <w:name w:val="1EBE389663A54BFC935E5BEBD99A8EF92"/>
    <w:rsid w:val="00307092"/>
    <w:pPr>
      <w:spacing w:after="0" w:line="240" w:lineRule="auto"/>
      <w:jc w:val="both"/>
    </w:pPr>
    <w:rPr>
      <w:rFonts w:ascii="Mulish" w:eastAsia="Times New Roman" w:hAnsi="Mulish" w:cs="Times New Roman"/>
      <w:kern w:val="0"/>
      <w:sz w:val="22"/>
      <w:szCs w:val="20"/>
      <w:lang w:eastAsia="en-US"/>
      <w14:ligatures w14:val="none"/>
    </w:rPr>
  </w:style>
  <w:style w:type="paragraph" w:customStyle="1" w:styleId="2C8255F7A4134861B8618E11A0D525682">
    <w:name w:val="2C8255F7A4134861B8618E11A0D525682"/>
    <w:rsid w:val="00307092"/>
    <w:pPr>
      <w:spacing w:after="0" w:line="240" w:lineRule="auto"/>
      <w:jc w:val="both"/>
    </w:pPr>
    <w:rPr>
      <w:rFonts w:ascii="Mulish" w:eastAsia="Times New Roman" w:hAnsi="Mulish" w:cs="Times New Roman"/>
      <w:kern w:val="0"/>
      <w:sz w:val="22"/>
      <w:szCs w:val="20"/>
      <w:lang w:eastAsia="en-US"/>
      <w14:ligatures w14:val="none"/>
    </w:rPr>
  </w:style>
  <w:style w:type="paragraph" w:customStyle="1" w:styleId="DD05504113A64B2D8B2E8DE8788A3B061">
    <w:name w:val="DD05504113A64B2D8B2E8DE8788A3B061"/>
    <w:rsid w:val="00307092"/>
    <w:pPr>
      <w:spacing w:after="0" w:line="240" w:lineRule="auto"/>
      <w:jc w:val="both"/>
    </w:pPr>
    <w:rPr>
      <w:rFonts w:ascii="Mulish" w:eastAsia="Times New Roman" w:hAnsi="Mulish" w:cs="Times New Roman"/>
      <w:kern w:val="0"/>
      <w:sz w:val="22"/>
      <w:szCs w:val="20"/>
      <w:lang w:eastAsia="en-US"/>
      <w14:ligatures w14:val="none"/>
    </w:rPr>
  </w:style>
  <w:style w:type="paragraph" w:customStyle="1" w:styleId="1C469298DC41448986B86FEBA0B83F8C2">
    <w:name w:val="1C469298DC41448986B86FEBA0B83F8C2"/>
    <w:rsid w:val="00307092"/>
    <w:pPr>
      <w:spacing w:after="0" w:line="240" w:lineRule="auto"/>
      <w:jc w:val="both"/>
    </w:pPr>
    <w:rPr>
      <w:rFonts w:ascii="Mulish" w:eastAsia="Times New Roman" w:hAnsi="Mulish" w:cs="Times New Roman"/>
      <w:kern w:val="0"/>
      <w:sz w:val="22"/>
      <w:szCs w:val="20"/>
      <w:lang w:eastAsia="en-US"/>
      <w14:ligatures w14:val="none"/>
    </w:rPr>
  </w:style>
  <w:style w:type="paragraph" w:customStyle="1" w:styleId="5833F625402B4CB0B82188A2FCE796B52">
    <w:name w:val="5833F625402B4CB0B82188A2FCE796B52"/>
    <w:rsid w:val="00307092"/>
    <w:pPr>
      <w:spacing w:after="0" w:line="240" w:lineRule="auto"/>
      <w:jc w:val="both"/>
    </w:pPr>
    <w:rPr>
      <w:rFonts w:ascii="Mulish" w:eastAsia="Times New Roman" w:hAnsi="Mulish" w:cs="Times New Roman"/>
      <w:kern w:val="0"/>
      <w:sz w:val="22"/>
      <w:szCs w:val="20"/>
      <w:lang w:eastAsia="en-US"/>
      <w14:ligatures w14:val="none"/>
    </w:rPr>
  </w:style>
  <w:style w:type="paragraph" w:customStyle="1" w:styleId="88A7268FD0644C5CA2BE358046E26AA42">
    <w:name w:val="88A7268FD0644C5CA2BE358046E26AA42"/>
    <w:rsid w:val="00307092"/>
    <w:pPr>
      <w:spacing w:after="0" w:line="240" w:lineRule="auto"/>
      <w:jc w:val="both"/>
    </w:pPr>
    <w:rPr>
      <w:rFonts w:ascii="Mulish" w:eastAsia="Times New Roman" w:hAnsi="Mulish" w:cs="Times New Roman"/>
      <w:kern w:val="0"/>
      <w:sz w:val="22"/>
      <w:szCs w:val="20"/>
      <w:lang w:eastAsia="en-US"/>
      <w14:ligatures w14:val="none"/>
    </w:rPr>
  </w:style>
  <w:style w:type="paragraph" w:customStyle="1" w:styleId="99326E34D9D14A2D917D08DB5F800BAC2">
    <w:name w:val="99326E34D9D14A2D917D08DB5F800BAC2"/>
    <w:rsid w:val="00307092"/>
    <w:pPr>
      <w:spacing w:after="0" w:line="240" w:lineRule="auto"/>
      <w:jc w:val="both"/>
    </w:pPr>
    <w:rPr>
      <w:rFonts w:ascii="Mulish" w:eastAsia="Times New Roman" w:hAnsi="Mulish" w:cs="Times New Roman"/>
      <w:kern w:val="0"/>
      <w:sz w:val="22"/>
      <w:szCs w:val="20"/>
      <w:lang w:eastAsia="en-US"/>
      <w14:ligatures w14:val="none"/>
    </w:rPr>
  </w:style>
  <w:style w:type="paragraph" w:customStyle="1" w:styleId="64FEF4B9241C495F972358FCCAB263662">
    <w:name w:val="64FEF4B9241C495F972358FCCAB263662"/>
    <w:rsid w:val="00307092"/>
    <w:pPr>
      <w:spacing w:after="0" w:line="240" w:lineRule="auto"/>
      <w:jc w:val="both"/>
    </w:pPr>
    <w:rPr>
      <w:rFonts w:ascii="Mulish" w:eastAsia="Times New Roman" w:hAnsi="Mulish" w:cs="Times New Roman"/>
      <w:kern w:val="0"/>
      <w:sz w:val="22"/>
      <w:szCs w:val="20"/>
      <w:lang w:eastAsia="en-US"/>
      <w14:ligatures w14:val="none"/>
    </w:rPr>
  </w:style>
  <w:style w:type="paragraph" w:customStyle="1" w:styleId="00752D2A6D6E4781AEF45702F8B9C4232">
    <w:name w:val="00752D2A6D6E4781AEF45702F8B9C4232"/>
    <w:rsid w:val="00307092"/>
    <w:pPr>
      <w:spacing w:after="0" w:line="240" w:lineRule="auto"/>
      <w:jc w:val="both"/>
    </w:pPr>
    <w:rPr>
      <w:rFonts w:ascii="Mulish" w:eastAsia="Times New Roman" w:hAnsi="Mulish" w:cs="Times New Roman"/>
      <w:kern w:val="0"/>
      <w:sz w:val="22"/>
      <w:szCs w:val="20"/>
      <w:lang w:eastAsia="en-US"/>
      <w14:ligatures w14:val="none"/>
    </w:rPr>
  </w:style>
  <w:style w:type="paragraph" w:customStyle="1" w:styleId="A32FA3CED4304267A2D42C7669AF691F2">
    <w:name w:val="A32FA3CED4304267A2D42C7669AF691F2"/>
    <w:rsid w:val="00307092"/>
    <w:pPr>
      <w:spacing w:after="0" w:line="240" w:lineRule="auto"/>
      <w:jc w:val="both"/>
    </w:pPr>
    <w:rPr>
      <w:rFonts w:ascii="Mulish" w:eastAsia="Times New Roman" w:hAnsi="Mulish" w:cs="Times New Roman"/>
      <w:kern w:val="0"/>
      <w:sz w:val="22"/>
      <w:szCs w:val="20"/>
      <w:lang w:eastAsia="en-US"/>
      <w14:ligatures w14:val="none"/>
    </w:rPr>
  </w:style>
  <w:style w:type="paragraph" w:customStyle="1" w:styleId="2D091A99C21D4696B6449D9D75F882C62">
    <w:name w:val="2D091A99C21D4696B6449D9D75F882C62"/>
    <w:rsid w:val="00307092"/>
    <w:pPr>
      <w:spacing w:after="0" w:line="240" w:lineRule="auto"/>
      <w:jc w:val="both"/>
    </w:pPr>
    <w:rPr>
      <w:rFonts w:ascii="Mulish" w:eastAsia="Times New Roman" w:hAnsi="Mulish" w:cs="Times New Roman"/>
      <w:kern w:val="0"/>
      <w:sz w:val="22"/>
      <w:szCs w:val="20"/>
      <w:lang w:eastAsia="en-US"/>
      <w14:ligatures w14:val="none"/>
    </w:rPr>
  </w:style>
  <w:style w:type="paragraph" w:customStyle="1" w:styleId="4B817132A8964F4982A48BD99722332B2">
    <w:name w:val="4B817132A8964F4982A48BD99722332B2"/>
    <w:rsid w:val="00307092"/>
    <w:pPr>
      <w:spacing w:after="0" w:line="240" w:lineRule="auto"/>
      <w:jc w:val="both"/>
    </w:pPr>
    <w:rPr>
      <w:rFonts w:ascii="Mulish" w:eastAsia="Times New Roman" w:hAnsi="Mulish" w:cs="Times New Roman"/>
      <w:kern w:val="0"/>
      <w:sz w:val="22"/>
      <w:szCs w:val="2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Purves</dc:creator>
  <cp:keywords/>
  <dc:description/>
  <cp:lastModifiedBy>Helen Purves</cp:lastModifiedBy>
  <cp:revision>7</cp:revision>
  <dcterms:created xsi:type="dcterms:W3CDTF">2025-06-17T04:52:00Z</dcterms:created>
  <dcterms:modified xsi:type="dcterms:W3CDTF">2025-06-17T05:28:00Z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nergySoftUID">
    <vt:lpwstr>K615F6400</vt:lpwstr>
  </property>
</Properties>
</file>